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7141" w14:textId="7CFFF259" w:rsidR="00061CE1" w:rsidRDefault="00D566E2">
      <w:r>
        <w:t>Beim Einfügen von gesuchten Geräten werden die Objekte Safety_</w:t>
      </w:r>
      <w:r w:rsidR="0069663F">
        <w:t>Process_</w:t>
      </w:r>
      <w:r>
        <w:t>Dat</w:t>
      </w:r>
      <w:r w:rsidR="0069663F">
        <w:t>a</w:t>
      </w:r>
      <w:r>
        <w:t xml:space="preserve"> nicht eingefügt</w:t>
      </w:r>
    </w:p>
    <w:p w14:paraId="04D538EC" w14:textId="77777777" w:rsidR="00D566E2" w:rsidRDefault="00D566E2"/>
    <w:p w14:paraId="1970A9B5" w14:textId="5E708B6B" w:rsidR="00D566E2" w:rsidRDefault="00D566E2">
      <w:r>
        <w:t>Frage:</w:t>
      </w:r>
    </w:p>
    <w:p w14:paraId="3219DEAD" w14:textId="56BF6195" w:rsidR="00D566E2" w:rsidRDefault="00D566E2">
      <w:r>
        <w:t>Warum werden Geräte fehlerhaft angezeigt, nachdem die gesuchten Geräte dem Projekt hinzugefügt worden sind?</w:t>
      </w:r>
    </w:p>
    <w:p w14:paraId="0D350A57" w14:textId="0A56F0D8" w:rsidR="00D566E2" w:rsidRDefault="00D566E2">
      <w:r w:rsidRPr="00D566E2">
        <w:drawing>
          <wp:inline distT="0" distB="0" distL="0" distR="0" wp14:anchorId="446240F8" wp14:editId="101A5031">
            <wp:extent cx="3452400" cy="2044800"/>
            <wp:effectExtent l="0" t="0" r="0" b="0"/>
            <wp:docPr id="795735112" name="Grafik 1" descr="Ein Bild, das Text, Elektronik, Screenshot, Displa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735112" name="Grafik 1" descr="Ein Bild, das Text, Elektronik, Screenshot, Display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20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549F" w14:textId="46D1518C" w:rsidR="00D566E2" w:rsidRDefault="0069663F">
      <w:r w:rsidRPr="0069663F">
        <w:drawing>
          <wp:inline distT="0" distB="0" distL="0" distR="0" wp14:anchorId="67323A5A" wp14:editId="1BD59BA1">
            <wp:extent cx="3085200" cy="2185200"/>
            <wp:effectExtent l="0" t="0" r="1270" b="5715"/>
            <wp:docPr id="961992905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92905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5200" cy="21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6A7D" w14:textId="77777777" w:rsidR="0069663F" w:rsidRDefault="0069663F"/>
    <w:p w14:paraId="229F5344" w14:textId="6CC025CF" w:rsidR="00D566E2" w:rsidRDefault="00D566E2">
      <w:r>
        <w:t>Antwort:</w:t>
      </w:r>
    </w:p>
    <w:p w14:paraId="7427CA20" w14:textId="7576C5D3" w:rsidR="0069663F" w:rsidRDefault="0069663F">
      <w:r>
        <w:t>Beim Einfügen wird das Objekt Safety_Process_Data dem Projekt nicht hinzugefügt.</w:t>
      </w:r>
    </w:p>
    <w:p w14:paraId="7B32FCC9" w14:textId="0707C90B" w:rsidR="0069663F" w:rsidRDefault="0069663F">
      <w:r>
        <w:t>Das Gerät und das entsprechende Objekt unter Logische E/As muss gelöscht und anschließend neu eingefügt werden.</w:t>
      </w:r>
    </w:p>
    <w:p w14:paraId="5C5579EF" w14:textId="21A8C154" w:rsidR="0069663F" w:rsidRDefault="0069663F">
      <w:r w:rsidRPr="0069663F">
        <w:lastRenderedPageBreak/>
        <w:drawing>
          <wp:inline distT="0" distB="0" distL="0" distR="0" wp14:anchorId="620D78BF" wp14:editId="32551905">
            <wp:extent cx="3049200" cy="2696400"/>
            <wp:effectExtent l="0" t="0" r="0" b="8890"/>
            <wp:docPr id="111449273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9273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200" cy="26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5AEC" w14:textId="77777777" w:rsidR="0069663F" w:rsidRDefault="0069663F"/>
    <w:p w14:paraId="6369FD8C" w14:textId="77777777" w:rsidR="00D566E2" w:rsidRDefault="00D566E2"/>
    <w:sectPr w:rsidR="00D5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6"/>
    <w:rsid w:val="00061CE1"/>
    <w:rsid w:val="000F2DD1"/>
    <w:rsid w:val="0069663F"/>
    <w:rsid w:val="00794AB6"/>
    <w:rsid w:val="008C5B90"/>
    <w:rsid w:val="00D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0768"/>
  <w15:chartTrackingRefBased/>
  <w15:docId w15:val="{4D441886-A36F-4B0E-83C2-D3503BE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4A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4A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4A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4A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4A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4A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4A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4A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4A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A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4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EBC40-9DEE-4EA8-A327-A95079EB191D}"/>
</file>

<file path=customXml/itemProps2.xml><?xml version="1.0" encoding="utf-8"?>
<ds:datastoreItem xmlns:ds="http://schemas.openxmlformats.org/officeDocument/2006/customXml" ds:itemID="{87E2A0F3-4B37-447E-A70C-444E313A8488}"/>
</file>

<file path=customXml/itemProps3.xml><?xml version="1.0" encoding="utf-8"?>
<ds:datastoreItem xmlns:ds="http://schemas.openxmlformats.org/officeDocument/2006/customXml" ds:itemID="{32319EF7-D6CC-4D60-95B2-C00AE7B33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Westermann, Stefan - Lenze</dc:creator>
  <cp:keywords/>
  <dc:description/>
  <cp:lastModifiedBy>Westermann, Stefan - Lenze</cp:lastModifiedBy>
  <cp:revision>2</cp:revision>
  <dcterms:created xsi:type="dcterms:W3CDTF">2025-02-18T10:56:00Z</dcterms:created>
  <dcterms:modified xsi:type="dcterms:W3CDTF">2025-02-18T11:29:00Z</dcterms:modified>
</cp:coreProperties>
</file>