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BB31" w14:textId="7B357FCD" w:rsidR="007039A6" w:rsidRDefault="008E587B" w:rsidP="00257DDD">
      <w:pPr>
        <w:spacing w:line="36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Vorgabe der </w:t>
      </w:r>
      <w:r w:rsidR="003B7371" w:rsidRPr="0028409F">
        <w:rPr>
          <w:rFonts w:ascii="Tahoma" w:hAnsi="Tahoma" w:cs="Tahoma"/>
          <w:sz w:val="32"/>
          <w:szCs w:val="32"/>
        </w:rPr>
        <w:t xml:space="preserve">Sicherheitsparameter für </w:t>
      </w:r>
      <w:r w:rsidR="00CA5603">
        <w:rPr>
          <w:rFonts w:ascii="Tahoma" w:hAnsi="Tahoma" w:cs="Tahoma"/>
          <w:sz w:val="32"/>
          <w:szCs w:val="32"/>
        </w:rPr>
        <w:t>i</w:t>
      </w:r>
      <w:r w:rsidR="007F13DD">
        <w:rPr>
          <w:rFonts w:ascii="Tahoma" w:hAnsi="Tahoma" w:cs="Tahoma"/>
          <w:sz w:val="32"/>
          <w:szCs w:val="32"/>
        </w:rPr>
        <w:t>7</w:t>
      </w:r>
      <w:r w:rsidR="00CA5603">
        <w:rPr>
          <w:rFonts w:ascii="Tahoma" w:hAnsi="Tahoma" w:cs="Tahoma"/>
          <w:sz w:val="32"/>
          <w:szCs w:val="32"/>
        </w:rPr>
        <w:t xml:space="preserve">50 mit </w:t>
      </w:r>
      <w:r w:rsidR="00AC4B0C">
        <w:rPr>
          <w:rFonts w:ascii="Tahoma" w:hAnsi="Tahoma" w:cs="Tahoma"/>
          <w:sz w:val="32"/>
          <w:szCs w:val="32"/>
        </w:rPr>
        <w:t>A</w:t>
      </w:r>
      <w:r w:rsidR="00CA5603">
        <w:rPr>
          <w:rFonts w:ascii="Tahoma" w:hAnsi="Tahoma" w:cs="Tahoma"/>
          <w:sz w:val="32"/>
          <w:szCs w:val="32"/>
        </w:rPr>
        <w:t>S</w:t>
      </w:r>
      <w:r w:rsidR="00257DDD">
        <w:rPr>
          <w:rFonts w:ascii="Tahoma" w:hAnsi="Tahoma" w:cs="Tahoma"/>
          <w:sz w:val="32"/>
          <w:szCs w:val="32"/>
        </w:rPr>
        <w:t xml:space="preserve"> V1.</w:t>
      </w:r>
      <w:r w:rsidR="00FE6BD6">
        <w:rPr>
          <w:rFonts w:ascii="Tahoma" w:hAnsi="Tahoma" w:cs="Tahoma"/>
          <w:sz w:val="32"/>
          <w:szCs w:val="32"/>
        </w:rPr>
        <w:t>4</w:t>
      </w:r>
    </w:p>
    <w:p w14:paraId="10E8BB32" w14:textId="77777777" w:rsidR="003B7371" w:rsidRDefault="003B7371" w:rsidP="00D40746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Aussteller:</w:t>
      </w:r>
      <w:r w:rsidR="00E30E2C">
        <w:rPr>
          <w:rFonts w:ascii="Tahoma" w:hAnsi="Tahoma" w:cs="Tahoma"/>
          <w:sz w:val="22"/>
        </w:rPr>
        <w:tab/>
      </w:r>
      <w:r w:rsidR="00E30E2C">
        <w:rPr>
          <w:rFonts w:ascii="Tahoma" w:hAnsi="Tahoma" w:cs="Tahoma"/>
          <w:sz w:val="22"/>
        </w:rPr>
        <w:tab/>
      </w:r>
      <w:r w:rsidR="00E358B0"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 w:rsidR="00E358B0">
        <w:rPr>
          <w:rFonts w:ascii="Tahoma" w:hAnsi="Tahoma"/>
          <w:color w:val="0000FF"/>
        </w:rPr>
        <w:instrText xml:space="preserve"> FORMTEXT </w:instrText>
      </w:r>
      <w:r w:rsidR="00E358B0">
        <w:rPr>
          <w:rFonts w:ascii="Tahoma" w:hAnsi="Tahoma"/>
          <w:color w:val="0000FF"/>
        </w:rPr>
      </w:r>
      <w:r w:rsidR="00E358B0">
        <w:rPr>
          <w:rFonts w:ascii="Tahoma" w:hAnsi="Tahoma"/>
          <w:color w:val="0000FF"/>
        </w:rPr>
        <w:fldChar w:fldCharType="separate"/>
      </w:r>
      <w:r w:rsidR="00E358B0">
        <w:rPr>
          <w:rFonts w:ascii="Tahoma" w:hAnsi="Tahoma"/>
          <w:noProof/>
          <w:color w:val="0000FF"/>
        </w:rPr>
        <w:t>.....</w:t>
      </w:r>
      <w:r w:rsidR="00E358B0">
        <w:rPr>
          <w:rFonts w:ascii="Tahoma" w:hAnsi="Tahoma"/>
          <w:color w:val="0000FF"/>
        </w:rPr>
        <w:fldChar w:fldCharType="end"/>
      </w:r>
    </w:p>
    <w:p w14:paraId="10E8BB33" w14:textId="77777777" w:rsidR="00E30E2C" w:rsidRDefault="00E30E2C" w:rsidP="00D40746">
      <w:pPr>
        <w:spacing w:line="360" w:lineRule="auto"/>
        <w:rPr>
          <w:rFonts w:ascii="Tahoma" w:hAnsi="Tahoma"/>
          <w:color w:val="0000FF"/>
        </w:rPr>
      </w:pPr>
      <w:r>
        <w:rPr>
          <w:rFonts w:ascii="Tahoma" w:hAnsi="Tahoma" w:cs="Tahoma"/>
          <w:sz w:val="22"/>
        </w:rPr>
        <w:t>Maschine / Typ:</w:t>
      </w:r>
      <w:r>
        <w:rPr>
          <w:rFonts w:ascii="Tahoma" w:hAnsi="Tahoma" w:cs="Tahoma"/>
          <w:sz w:val="22"/>
        </w:rPr>
        <w:tab/>
      </w:r>
      <w:r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rPr>
          <w:rFonts w:ascii="Tahoma" w:hAnsi="Tahoma"/>
          <w:color w:val="0000FF"/>
        </w:rPr>
        <w:instrText xml:space="preserve"> FORMTEXT </w:instrText>
      </w:r>
      <w:r>
        <w:rPr>
          <w:rFonts w:ascii="Tahoma" w:hAnsi="Tahoma"/>
          <w:color w:val="0000FF"/>
        </w:rPr>
      </w:r>
      <w:r>
        <w:rPr>
          <w:rFonts w:ascii="Tahoma" w:hAnsi="Tahoma"/>
          <w:color w:val="0000FF"/>
        </w:rPr>
        <w:fldChar w:fldCharType="separate"/>
      </w:r>
      <w:r>
        <w:rPr>
          <w:rFonts w:ascii="Tahoma" w:hAnsi="Tahoma"/>
          <w:noProof/>
          <w:color w:val="0000FF"/>
        </w:rPr>
        <w:t>.....</w:t>
      </w:r>
      <w:r>
        <w:rPr>
          <w:rFonts w:ascii="Tahoma" w:hAnsi="Tahoma"/>
          <w:color w:val="0000FF"/>
        </w:rPr>
        <w:fldChar w:fldCharType="end"/>
      </w:r>
    </w:p>
    <w:p w14:paraId="10E8BB34" w14:textId="77777777" w:rsidR="003B7371" w:rsidRDefault="00046D24" w:rsidP="00D40746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Anlage</w:t>
      </w:r>
      <w:r w:rsidR="00E30E2C">
        <w:rPr>
          <w:rFonts w:ascii="Tahoma" w:hAnsi="Tahoma" w:cs="Tahoma"/>
          <w:sz w:val="22"/>
        </w:rPr>
        <w:t xml:space="preserve"> / Anlagenteil</w:t>
      </w:r>
      <w:r w:rsidR="003B7371">
        <w:rPr>
          <w:rFonts w:ascii="Tahoma" w:hAnsi="Tahoma" w:cs="Tahoma"/>
          <w:sz w:val="22"/>
        </w:rPr>
        <w:t>:</w:t>
      </w:r>
      <w:r w:rsidR="00E30E2C">
        <w:rPr>
          <w:rFonts w:ascii="Tahoma" w:hAnsi="Tahoma" w:cs="Tahoma"/>
          <w:sz w:val="22"/>
        </w:rPr>
        <w:tab/>
      </w:r>
      <w:r w:rsidR="00E358B0"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 w:rsidR="00E358B0">
        <w:rPr>
          <w:rFonts w:ascii="Tahoma" w:hAnsi="Tahoma"/>
          <w:color w:val="0000FF"/>
        </w:rPr>
        <w:instrText xml:space="preserve"> FORMTEXT </w:instrText>
      </w:r>
      <w:r w:rsidR="00E358B0">
        <w:rPr>
          <w:rFonts w:ascii="Tahoma" w:hAnsi="Tahoma"/>
          <w:color w:val="0000FF"/>
        </w:rPr>
      </w:r>
      <w:r w:rsidR="00E358B0">
        <w:rPr>
          <w:rFonts w:ascii="Tahoma" w:hAnsi="Tahoma"/>
          <w:color w:val="0000FF"/>
        </w:rPr>
        <w:fldChar w:fldCharType="separate"/>
      </w:r>
      <w:r w:rsidR="00E358B0">
        <w:rPr>
          <w:rFonts w:ascii="Tahoma" w:hAnsi="Tahoma"/>
          <w:noProof/>
          <w:color w:val="0000FF"/>
        </w:rPr>
        <w:t>.....</w:t>
      </w:r>
      <w:r w:rsidR="00E358B0">
        <w:rPr>
          <w:rFonts w:ascii="Tahoma" w:hAnsi="Tahoma"/>
          <w:color w:val="0000FF"/>
        </w:rPr>
        <w:fldChar w:fldCharType="end"/>
      </w:r>
    </w:p>
    <w:p w14:paraId="10E8BB35" w14:textId="77777777" w:rsidR="00220D3B" w:rsidRDefault="00220D3B" w:rsidP="00220D3B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Name der Achse:</w:t>
      </w:r>
      <w:r>
        <w:rPr>
          <w:rFonts w:ascii="Tahoma" w:hAnsi="Tahoma" w:cs="Tahoma"/>
          <w:sz w:val="22"/>
        </w:rPr>
        <w:tab/>
      </w:r>
      <w:r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rPr>
          <w:rFonts w:ascii="Tahoma" w:hAnsi="Tahoma"/>
          <w:color w:val="0000FF"/>
        </w:rPr>
        <w:instrText xml:space="preserve"> FORMTEXT </w:instrText>
      </w:r>
      <w:r>
        <w:rPr>
          <w:rFonts w:ascii="Tahoma" w:hAnsi="Tahoma"/>
          <w:color w:val="0000FF"/>
        </w:rPr>
      </w:r>
      <w:r>
        <w:rPr>
          <w:rFonts w:ascii="Tahoma" w:hAnsi="Tahoma"/>
          <w:color w:val="0000FF"/>
        </w:rPr>
        <w:fldChar w:fldCharType="separate"/>
      </w:r>
      <w:r>
        <w:rPr>
          <w:rFonts w:ascii="Tahoma" w:hAnsi="Tahoma"/>
          <w:noProof/>
          <w:color w:val="0000FF"/>
        </w:rPr>
        <w:t>.....</w:t>
      </w:r>
      <w:r>
        <w:rPr>
          <w:rFonts w:ascii="Tahoma" w:hAnsi="Tahoma"/>
          <w:color w:val="0000FF"/>
        </w:rPr>
        <w:fldChar w:fldCharType="end"/>
      </w:r>
    </w:p>
    <w:p w14:paraId="10E8BB36" w14:textId="77777777" w:rsidR="00C75CDD" w:rsidRDefault="00C75CDD" w:rsidP="00D40746">
      <w:pPr>
        <w:spacing w:line="360" w:lineRule="auto"/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835"/>
        <w:gridCol w:w="1701"/>
      </w:tblGrid>
      <w:tr w:rsidR="00F64B06" w:rsidRPr="00671CC3" w14:paraId="10E8BB38" w14:textId="77777777" w:rsidTr="00671CC3">
        <w:tc>
          <w:tcPr>
            <w:tcW w:w="9180" w:type="dxa"/>
            <w:gridSpan w:val="3"/>
            <w:shd w:val="clear" w:color="auto" w:fill="E6E6E6"/>
          </w:tcPr>
          <w:p w14:paraId="10E8BB37" w14:textId="77777777" w:rsidR="00F64B06" w:rsidRPr="00671CC3" w:rsidRDefault="00F64B06" w:rsidP="00C60876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Sicherheitspasswort</w:t>
            </w:r>
          </w:p>
        </w:tc>
      </w:tr>
      <w:tr w:rsidR="00F64B06" w:rsidRPr="00671CC3" w14:paraId="10E8BB3C" w14:textId="77777777" w:rsidTr="00590438">
        <w:tc>
          <w:tcPr>
            <w:tcW w:w="4644" w:type="dxa"/>
          </w:tcPr>
          <w:p w14:paraId="10E8BB39" w14:textId="77777777" w:rsidR="00F64B06" w:rsidRPr="00671CC3" w:rsidRDefault="003164E5" w:rsidP="00C6087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0.1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F64B06" w:rsidRPr="00671CC3">
              <w:rPr>
                <w:rFonts w:ascii="Tahoma" w:hAnsi="Tahoma" w:cs="Tahoma"/>
                <w:b/>
                <w:bCs/>
              </w:rPr>
              <w:t>Passwort</w:t>
            </w:r>
            <w:r w:rsidR="00E30E2C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F64B06" w:rsidRPr="00671CC3">
              <w:rPr>
                <w:rFonts w:ascii="Tahoma" w:hAnsi="Tahoma" w:cs="Tahoma"/>
                <w:sz w:val="16"/>
                <w:szCs w:val="16"/>
              </w:rPr>
              <w:t>(mind. 6 Zeichen)</w:t>
            </w:r>
          </w:p>
        </w:tc>
        <w:tc>
          <w:tcPr>
            <w:tcW w:w="2835" w:type="dxa"/>
          </w:tcPr>
          <w:p w14:paraId="10E8BB3A" w14:textId="77777777" w:rsidR="00F64B06" w:rsidRPr="00671CC3" w:rsidRDefault="00AF0540" w:rsidP="000A0FC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F64B06" w:rsidRPr="00671CC3">
              <w:rPr>
                <w:rFonts w:ascii="Tahoma" w:hAnsi="Tahoma" w:cs="Tahoma"/>
              </w:rPr>
              <w:t xml:space="preserve"> Standard</w:t>
            </w:r>
            <w:r w:rsidR="00742CF5" w:rsidRPr="00671CC3">
              <w:rPr>
                <w:rFonts w:ascii="Tahoma" w:hAnsi="Tahoma" w:cs="Tahoma"/>
              </w:rPr>
              <w:t xml:space="preserve"> </w:t>
            </w:r>
            <w:r w:rsidR="00257DDD" w:rsidRPr="00671CC3">
              <w:rPr>
                <w:rFonts w:ascii="Tahoma" w:hAnsi="Tahoma" w:cs="Tahoma"/>
              </w:rPr>
              <w:t>„</w:t>
            </w:r>
            <w:r w:rsidR="00F64B06" w:rsidRPr="00671CC3">
              <w:rPr>
                <w:rFonts w:ascii="Tahoma" w:hAnsi="Tahoma" w:cs="Tahoma"/>
              </w:rPr>
              <w:t xml:space="preserve">Lenze </w:t>
            </w:r>
            <w:r w:rsidR="000A0FCA">
              <w:rPr>
                <w:rFonts w:ascii="Tahoma" w:hAnsi="Tahoma" w:cs="Tahoma"/>
              </w:rPr>
              <w:t>Safety</w:t>
            </w:r>
            <w:r w:rsidR="00257DDD" w:rsidRPr="00671CC3">
              <w:rPr>
                <w:rFonts w:ascii="Tahoma" w:hAnsi="Tahoma" w:cs="Tahoma"/>
              </w:rPr>
              <w:t>“</w:t>
            </w:r>
          </w:p>
        </w:tc>
        <w:tc>
          <w:tcPr>
            <w:tcW w:w="1701" w:type="dxa"/>
          </w:tcPr>
          <w:p w14:paraId="10E8BB3B" w14:textId="77777777" w:rsidR="00F64B06" w:rsidRPr="00671CC3" w:rsidRDefault="00542336" w:rsidP="00C6087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  <w:r w:rsidR="00F64B06" w:rsidRPr="00671CC3">
              <w:rPr>
                <w:rFonts w:ascii="Tahoma" w:hAnsi="Tahoma" w:cs="Tahoma"/>
              </w:rPr>
              <w:t>Eigen</w:t>
            </w:r>
            <w:r w:rsidR="00E358B0" w:rsidRPr="00671CC3">
              <w:rPr>
                <w:rFonts w:ascii="Tahoma" w:hAnsi="Tahoma" w:cs="Tahoma"/>
              </w:rPr>
              <w:t xml:space="preserve">    </w:t>
            </w:r>
            <w:r w:rsidR="00E358B0"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E358B0"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="00E358B0" w:rsidRPr="00671CC3">
              <w:rPr>
                <w:rFonts w:ascii="Tahoma" w:hAnsi="Tahoma"/>
                <w:color w:val="0000FF"/>
              </w:rPr>
            </w:r>
            <w:r w:rsidR="00E358B0" w:rsidRPr="00671CC3">
              <w:rPr>
                <w:rFonts w:ascii="Tahoma" w:hAnsi="Tahoma"/>
                <w:color w:val="0000FF"/>
              </w:rPr>
              <w:fldChar w:fldCharType="separate"/>
            </w:r>
            <w:r w:rsidR="00E358B0" w:rsidRPr="00671CC3">
              <w:rPr>
                <w:rFonts w:ascii="Tahoma" w:hAnsi="Tahoma"/>
                <w:noProof/>
                <w:color w:val="0000FF"/>
              </w:rPr>
              <w:t>.....</w:t>
            </w:r>
            <w:r w:rsidR="00E358B0" w:rsidRPr="00671CC3">
              <w:rPr>
                <w:rFonts w:ascii="Tahoma" w:hAnsi="Tahoma"/>
                <w:color w:val="0000FF"/>
              </w:rPr>
              <w:fldChar w:fldCharType="end"/>
            </w:r>
          </w:p>
        </w:tc>
      </w:tr>
      <w:tr w:rsidR="00590438" w:rsidRPr="00671CC3" w14:paraId="10E8BB3F" w14:textId="77777777" w:rsidTr="00590438">
        <w:tc>
          <w:tcPr>
            <w:tcW w:w="4644" w:type="dxa"/>
          </w:tcPr>
          <w:p w14:paraId="10E8BB3D" w14:textId="77777777" w:rsidR="00590438" w:rsidRPr="00671CC3" w:rsidRDefault="00590438" w:rsidP="00590438">
            <w:pPr>
              <w:rPr>
                <w:rFonts w:ascii="Tahoma" w:hAnsi="Tahoma" w:cs="Tahoma"/>
                <w:b/>
                <w:bCs/>
                <w:color w:val="FF0000"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0.</w:t>
            </w:r>
            <w:r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Muting-</w:t>
            </w:r>
            <w:r w:rsidRPr="00671CC3">
              <w:rPr>
                <w:rFonts w:ascii="Tahoma" w:hAnsi="Tahoma" w:cs="Tahoma"/>
                <w:b/>
                <w:bCs/>
              </w:rPr>
              <w:t xml:space="preserve">Passwort </w:t>
            </w:r>
            <w:r w:rsidRPr="00671CC3">
              <w:rPr>
                <w:rFonts w:ascii="Tahoma" w:hAnsi="Tahoma" w:cs="Tahoma"/>
                <w:sz w:val="16"/>
                <w:szCs w:val="16"/>
              </w:rPr>
              <w:t>(mind. 6 Zeichen)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10E8BB3E" w14:textId="77777777" w:rsidR="00590438" w:rsidRPr="00671CC3" w:rsidRDefault="00590438" w:rsidP="00C60876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.....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</w:tr>
    </w:tbl>
    <w:p w14:paraId="10E8BB40" w14:textId="77777777" w:rsidR="00F64B06" w:rsidRDefault="00F64B06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134"/>
        <w:gridCol w:w="3119"/>
        <w:gridCol w:w="1417"/>
      </w:tblGrid>
      <w:tr w:rsidR="00DB5227" w:rsidRPr="00671CC3" w14:paraId="10E8BB42" w14:textId="77777777" w:rsidTr="00671CC3">
        <w:tc>
          <w:tcPr>
            <w:tcW w:w="9180" w:type="dxa"/>
            <w:gridSpan w:val="4"/>
            <w:shd w:val="clear" w:color="auto" w:fill="E6E6E6"/>
          </w:tcPr>
          <w:p w14:paraId="10E8BB41" w14:textId="77777777" w:rsidR="00DB5227" w:rsidRPr="00671CC3" w:rsidRDefault="00DB5227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Allgemein</w:t>
            </w:r>
          </w:p>
        </w:tc>
      </w:tr>
      <w:tr w:rsidR="003B7371" w:rsidRPr="00671CC3" w14:paraId="10E8BB47" w14:textId="77777777" w:rsidTr="001753F2">
        <w:tc>
          <w:tcPr>
            <w:tcW w:w="3510" w:type="dxa"/>
          </w:tcPr>
          <w:p w14:paraId="10E8BB43" w14:textId="77777777" w:rsidR="003B7371" w:rsidRPr="00671CC3" w:rsidRDefault="003164E5" w:rsidP="00CA5603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1.1</w:t>
            </w:r>
            <w:r w:rsidR="00B942FA">
              <w:rPr>
                <w:rFonts w:ascii="Tahoma" w:hAnsi="Tahoma" w:cs="Tahoma"/>
                <w:b/>
                <w:bCs/>
                <w:color w:val="FF0000"/>
              </w:rPr>
              <w:t>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CA5603">
              <w:rPr>
                <w:rFonts w:ascii="Tahoma" w:hAnsi="Tahoma" w:cs="Tahoma"/>
                <w:b/>
                <w:bCs/>
              </w:rPr>
              <w:t>Safety-Adresse</w:t>
            </w:r>
          </w:p>
        </w:tc>
        <w:tc>
          <w:tcPr>
            <w:tcW w:w="1134" w:type="dxa"/>
          </w:tcPr>
          <w:p w14:paraId="10E8BB44" w14:textId="77777777" w:rsidR="003B7371" w:rsidRPr="00671CC3" w:rsidRDefault="00480EC2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3119" w:type="dxa"/>
          </w:tcPr>
          <w:p w14:paraId="10E8BB45" w14:textId="77777777" w:rsidR="003B7371" w:rsidRPr="00671CC3" w:rsidRDefault="003164E5" w:rsidP="003E24B0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1.</w:t>
            </w:r>
            <w:r w:rsidR="00B942FA">
              <w:rPr>
                <w:rFonts w:ascii="Tahoma" w:hAnsi="Tahoma" w:cs="Tahoma"/>
                <w:b/>
                <w:bCs/>
                <w:color w:val="FF0000"/>
              </w:rPr>
              <w:t>1.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CA5603">
              <w:rPr>
                <w:rFonts w:ascii="Tahoma" w:hAnsi="Tahoma" w:cs="Tahoma"/>
                <w:b/>
                <w:bCs/>
              </w:rPr>
              <w:t>Parametersatz</w:t>
            </w:r>
            <w:r w:rsidR="003E24B0">
              <w:rPr>
                <w:rFonts w:ascii="Tahoma" w:hAnsi="Tahoma" w:cs="Tahoma"/>
                <w:b/>
                <w:bCs/>
              </w:rPr>
              <w:t xml:space="preserve"> Version</w:t>
            </w:r>
          </w:p>
        </w:tc>
        <w:tc>
          <w:tcPr>
            <w:tcW w:w="1417" w:type="dxa"/>
          </w:tcPr>
          <w:p w14:paraId="10E8BB46" w14:textId="1E114DD0" w:rsidR="003B7371" w:rsidRPr="00671CC3" w:rsidRDefault="00FE6BD6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750 AS V1.4"/>
                  </w:textInput>
                </w:ffData>
              </w:fldChar>
            </w:r>
            <w:r>
              <w:rPr>
                <w:rFonts w:ascii="Tahoma" w:hAnsi="Tahoma"/>
                <w:color w:val="0000FF"/>
              </w:rPr>
              <w:instrText xml:space="preserve"> FORMTEXT </w:instrText>
            </w:r>
            <w:r>
              <w:rPr>
                <w:rFonts w:ascii="Tahoma" w:hAnsi="Tahoma"/>
                <w:color w:val="0000FF"/>
              </w:rPr>
            </w:r>
            <w:r>
              <w:rPr>
                <w:rFonts w:ascii="Tahoma" w:hAnsi="Tahoma"/>
                <w:color w:val="0000FF"/>
              </w:rPr>
              <w:fldChar w:fldCharType="separate"/>
            </w:r>
            <w:r>
              <w:rPr>
                <w:rFonts w:ascii="Tahoma" w:hAnsi="Tahoma"/>
                <w:noProof/>
                <w:color w:val="0000FF"/>
              </w:rPr>
              <w:t>i750 AS V1.4</w:t>
            </w:r>
            <w:r>
              <w:rPr>
                <w:rFonts w:ascii="Tahoma" w:hAnsi="Tahoma"/>
                <w:color w:val="0000FF"/>
              </w:rPr>
              <w:fldChar w:fldCharType="end"/>
            </w:r>
          </w:p>
        </w:tc>
      </w:tr>
    </w:tbl>
    <w:p w14:paraId="66D1083A" w14:textId="77777777" w:rsidR="00E76F2E" w:rsidRDefault="00E76F2E">
      <w:pPr>
        <w:rPr>
          <w:rFonts w:ascii="Tahoma" w:hAnsi="Tahoma" w:cs="Tahoma"/>
          <w:sz w:val="22"/>
        </w:rPr>
      </w:pPr>
    </w:p>
    <w:p w14:paraId="3BFAA08F" w14:textId="77777777" w:rsidR="003030BE" w:rsidRDefault="003030BE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35"/>
        <w:gridCol w:w="2976"/>
      </w:tblGrid>
      <w:tr w:rsidR="00590438" w:rsidRPr="00671CC3" w14:paraId="10E8BC45" w14:textId="77777777" w:rsidTr="00590438">
        <w:tc>
          <w:tcPr>
            <w:tcW w:w="9180" w:type="dxa"/>
            <w:gridSpan w:val="3"/>
            <w:shd w:val="clear" w:color="auto" w:fill="E6E6E6"/>
          </w:tcPr>
          <w:p w14:paraId="10E8BC44" w14:textId="77777777" w:rsidR="00590438" w:rsidRPr="00671CC3" w:rsidRDefault="00590438" w:rsidP="00590438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Muting allgemein</w:t>
            </w:r>
          </w:p>
        </w:tc>
      </w:tr>
      <w:tr w:rsidR="00590438" w:rsidRPr="00671CC3" w14:paraId="10E8BC49" w14:textId="77777777" w:rsidTr="00536475">
        <w:tc>
          <w:tcPr>
            <w:tcW w:w="3369" w:type="dxa"/>
          </w:tcPr>
          <w:p w14:paraId="10E8BC46" w14:textId="6BB14C12" w:rsidR="00590438" w:rsidRPr="00671CC3" w:rsidRDefault="003274B8" w:rsidP="00590438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="00590438" w:rsidRPr="00671CC3">
              <w:rPr>
                <w:rFonts w:ascii="Tahoma" w:hAnsi="Tahoma" w:cs="Tahoma"/>
                <w:b/>
                <w:bCs/>
                <w:color w:val="FF0000"/>
              </w:rPr>
              <w:t>.1</w:t>
            </w:r>
            <w:r w:rsidR="00590438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3E24B0">
              <w:rPr>
                <w:rFonts w:ascii="Tahoma" w:hAnsi="Tahoma" w:cs="Tahoma"/>
                <w:b/>
                <w:bCs/>
              </w:rPr>
              <w:t>MUT: S-Bus a</w:t>
            </w:r>
            <w:r w:rsidR="00590438">
              <w:rPr>
                <w:rFonts w:ascii="Tahoma" w:hAnsi="Tahoma" w:cs="Tahoma"/>
                <w:b/>
                <w:bCs/>
              </w:rPr>
              <w:t>usblenden</w:t>
            </w:r>
          </w:p>
        </w:tc>
        <w:tc>
          <w:tcPr>
            <w:tcW w:w="2835" w:type="dxa"/>
          </w:tcPr>
          <w:p w14:paraId="10E8BC47" w14:textId="24E7BF34" w:rsidR="00590438" w:rsidRPr="00671CC3" w:rsidRDefault="00590438" w:rsidP="00590438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 w:rsidR="007F0E10">
              <w:rPr>
                <w:rFonts w:ascii="Tahoma" w:hAnsi="Tahoma" w:cs="Tahoma"/>
              </w:rPr>
              <w:t>N</w:t>
            </w:r>
            <w:r>
              <w:rPr>
                <w:rFonts w:ascii="Tahoma" w:hAnsi="Tahoma" w:cs="Tahoma"/>
              </w:rPr>
              <w:t xml:space="preserve">icht ausblenden </w:t>
            </w:r>
          </w:p>
        </w:tc>
        <w:tc>
          <w:tcPr>
            <w:tcW w:w="2976" w:type="dxa"/>
          </w:tcPr>
          <w:p w14:paraId="10E8BC48" w14:textId="1409CD58" w:rsidR="00590438" w:rsidRPr="00671CC3" w:rsidRDefault="00590438" w:rsidP="00590438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 w:rsidR="007F0E10">
              <w:rPr>
                <w:rFonts w:ascii="Tahoma" w:hAnsi="Tahoma" w:cs="Tahoma"/>
              </w:rPr>
              <w:t>K</w:t>
            </w:r>
            <w:r>
              <w:rPr>
                <w:rFonts w:ascii="Tahoma" w:hAnsi="Tahoma" w:cs="Tahoma"/>
              </w:rPr>
              <w:t>omplett ausblenden</w:t>
            </w:r>
          </w:p>
        </w:tc>
      </w:tr>
    </w:tbl>
    <w:p w14:paraId="10E8BC63" w14:textId="127FE351" w:rsidR="00590438" w:rsidRDefault="00590438">
      <w:pPr>
        <w:rPr>
          <w:rFonts w:ascii="Tahoma" w:hAnsi="Tahoma" w:cs="Tahoma"/>
          <w:sz w:val="22"/>
        </w:rPr>
      </w:pPr>
    </w:p>
    <w:p w14:paraId="4F405C5D" w14:textId="77777777" w:rsidR="00E76F2E" w:rsidRDefault="00E76F2E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811"/>
      </w:tblGrid>
      <w:tr w:rsidR="00D800C6" w:rsidRPr="00671CC3" w14:paraId="10E8BC65" w14:textId="77777777" w:rsidTr="00FC1744">
        <w:tc>
          <w:tcPr>
            <w:tcW w:w="9180" w:type="dxa"/>
            <w:gridSpan w:val="2"/>
            <w:shd w:val="clear" w:color="auto" w:fill="E6E6E6"/>
          </w:tcPr>
          <w:p w14:paraId="10E8BC64" w14:textId="77777777" w:rsidR="00D800C6" w:rsidRPr="00671CC3" w:rsidRDefault="00D800C6" w:rsidP="00FC1744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Sicherheitsbus allgemein</w:t>
            </w:r>
          </w:p>
        </w:tc>
      </w:tr>
      <w:tr w:rsidR="00536475" w:rsidRPr="00671CC3" w14:paraId="10E8BC69" w14:textId="77777777" w:rsidTr="00536475">
        <w:tc>
          <w:tcPr>
            <w:tcW w:w="3369" w:type="dxa"/>
          </w:tcPr>
          <w:p w14:paraId="10E8BC66" w14:textId="6BC4BEE7" w:rsidR="00536475" w:rsidRPr="00671CC3" w:rsidRDefault="00536475" w:rsidP="00510D57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 xml:space="preserve">S-Bus: </w:t>
            </w:r>
            <w:r w:rsidRPr="00671CC3">
              <w:rPr>
                <w:rFonts w:ascii="Tahoma" w:hAnsi="Tahoma" w:cs="Tahoma"/>
                <w:b/>
                <w:bCs/>
              </w:rPr>
              <w:t>Konfiguration</w:t>
            </w:r>
          </w:p>
        </w:tc>
        <w:tc>
          <w:tcPr>
            <w:tcW w:w="5811" w:type="dxa"/>
          </w:tcPr>
          <w:p w14:paraId="10E8BC68" w14:textId="5E251FAC" w:rsidR="00536475" w:rsidRPr="00671CC3" w:rsidRDefault="00536475" w:rsidP="00510D57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rFonts w:ascii="Tahoma" w:hAnsi="Tahoma"/>
                <w:color w:val="0000FF"/>
              </w:rPr>
              <w:instrText xml:space="preserve"> FORMCHECKBOX </w:instrText>
            </w:r>
            <w:r>
              <w:rPr>
                <w:rFonts w:ascii="Tahoma" w:hAnsi="Tahoma"/>
                <w:color w:val="0000FF"/>
              </w:rPr>
            </w:r>
            <w:r>
              <w:rPr>
                <w:rFonts w:ascii="Tahoma" w:hAnsi="Tahoma"/>
                <w:color w:val="0000FF"/>
              </w:rPr>
              <w:fldChar w:fldCharType="separate"/>
            </w:r>
            <w:r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FSoE / EtherCAT onboard</w:t>
            </w:r>
          </w:p>
        </w:tc>
      </w:tr>
    </w:tbl>
    <w:p w14:paraId="65E14C78" w14:textId="77777777" w:rsidR="00E76F2E" w:rsidRDefault="00E76F2E">
      <w:pPr>
        <w:rPr>
          <w:rFonts w:ascii="Tahoma" w:hAnsi="Tahoma" w:cs="Tahoma"/>
          <w:sz w:val="22"/>
        </w:rPr>
      </w:pPr>
    </w:p>
    <w:p w14:paraId="4E441724" w14:textId="77777777" w:rsidR="00E76F2E" w:rsidRDefault="00E76F2E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29"/>
        <w:gridCol w:w="2992"/>
      </w:tblGrid>
      <w:tr w:rsidR="00510D57" w:rsidRPr="00671CC3" w14:paraId="10E8BC71" w14:textId="77777777" w:rsidTr="00510D57">
        <w:tc>
          <w:tcPr>
            <w:tcW w:w="9190" w:type="dxa"/>
            <w:gridSpan w:val="3"/>
            <w:shd w:val="clear" w:color="auto" w:fill="E6E6E6"/>
          </w:tcPr>
          <w:p w14:paraId="10E8BC70" w14:textId="77777777" w:rsidR="00510D57" w:rsidRPr="00671CC3" w:rsidRDefault="00510D57" w:rsidP="006028DD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S</w:t>
            </w:r>
            <w:r w:rsidR="006028DD">
              <w:rPr>
                <w:rFonts w:ascii="Tahoma" w:hAnsi="Tahoma" w:cs="Tahoma"/>
                <w:b/>
                <w:bCs/>
                <w:sz w:val="22"/>
              </w:rPr>
              <w:t>icher abgeschaltetes Moment</w:t>
            </w:r>
          </w:p>
        </w:tc>
      </w:tr>
      <w:tr w:rsidR="009A6F5D" w:rsidRPr="00671CC3" w14:paraId="10E8BC7E" w14:textId="77777777" w:rsidTr="00536475">
        <w:tc>
          <w:tcPr>
            <w:tcW w:w="3369" w:type="dxa"/>
          </w:tcPr>
          <w:p w14:paraId="10E8BC7B" w14:textId="632BB0E3" w:rsidR="009A6F5D" w:rsidRPr="00510D57" w:rsidRDefault="003274B8" w:rsidP="00510D57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="009A6F5D" w:rsidRPr="00510D57">
              <w:rPr>
                <w:rFonts w:ascii="Tahoma" w:hAnsi="Tahoma" w:cs="Tahoma"/>
                <w:b/>
                <w:bCs/>
                <w:color w:val="FF0000"/>
              </w:rPr>
              <w:t>.1.</w:t>
            </w: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9A6F5D" w:rsidRPr="00510D57">
              <w:rPr>
                <w:rFonts w:ascii="Tahoma" w:hAnsi="Tahoma" w:cs="Tahoma"/>
                <w:b/>
                <w:bCs/>
              </w:rPr>
              <w:t xml:space="preserve"> </w:t>
            </w:r>
            <w:r w:rsidR="006028DD">
              <w:rPr>
                <w:rFonts w:ascii="Tahoma" w:hAnsi="Tahoma" w:cs="Tahoma"/>
                <w:b/>
                <w:bCs/>
              </w:rPr>
              <w:t xml:space="preserve">STO: </w:t>
            </w:r>
            <w:r w:rsidR="009A6F5D" w:rsidRPr="00510D57">
              <w:rPr>
                <w:rFonts w:ascii="Tahoma" w:hAnsi="Tahoma" w:cs="Tahoma"/>
                <w:b/>
                <w:bCs/>
              </w:rPr>
              <w:t>Quelle S-Bus</w:t>
            </w:r>
          </w:p>
        </w:tc>
        <w:tc>
          <w:tcPr>
            <w:tcW w:w="2829" w:type="dxa"/>
          </w:tcPr>
          <w:p w14:paraId="10E8BC7C" w14:textId="77777777" w:rsidR="009A6F5D" w:rsidRPr="00671CC3" w:rsidRDefault="009A6F5D" w:rsidP="00FC1744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Deaktiviert</w:t>
            </w:r>
          </w:p>
        </w:tc>
        <w:tc>
          <w:tcPr>
            <w:tcW w:w="2992" w:type="dxa"/>
          </w:tcPr>
          <w:p w14:paraId="10E8BC7D" w14:textId="77777777" w:rsidR="009A6F5D" w:rsidRPr="00671CC3" w:rsidRDefault="009A6F5D" w:rsidP="00FC1744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Aktiviert</w:t>
            </w:r>
          </w:p>
        </w:tc>
      </w:tr>
      <w:tr w:rsidR="009A6F5D" w:rsidRPr="00671CC3" w14:paraId="10E8BC82" w14:textId="77777777" w:rsidTr="00536475">
        <w:tc>
          <w:tcPr>
            <w:tcW w:w="3369" w:type="dxa"/>
          </w:tcPr>
          <w:p w14:paraId="10E8BC7F" w14:textId="619A2164" w:rsidR="009A6F5D" w:rsidRPr="00671CC3" w:rsidRDefault="003274B8" w:rsidP="006028DD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="009A6F5D" w:rsidRPr="00671CC3">
              <w:rPr>
                <w:rFonts w:ascii="Tahoma" w:hAnsi="Tahoma" w:cs="Tahoma"/>
                <w:b/>
                <w:bCs/>
                <w:color w:val="FF0000"/>
              </w:rPr>
              <w:t>.1.</w:t>
            </w:r>
            <w:r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="009A6F5D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6028DD">
              <w:rPr>
                <w:rFonts w:ascii="Tahoma" w:hAnsi="Tahoma" w:cs="Tahoma"/>
                <w:b/>
                <w:bCs/>
              </w:rPr>
              <w:t xml:space="preserve">STO: </w:t>
            </w:r>
            <w:r w:rsidR="009A6F5D" w:rsidRPr="00671CC3">
              <w:rPr>
                <w:rFonts w:ascii="Tahoma" w:hAnsi="Tahoma" w:cs="Tahoma"/>
                <w:b/>
                <w:bCs/>
              </w:rPr>
              <w:t>Wiederanlauf</w:t>
            </w:r>
          </w:p>
        </w:tc>
        <w:tc>
          <w:tcPr>
            <w:tcW w:w="2829" w:type="dxa"/>
          </w:tcPr>
          <w:p w14:paraId="10E8BC80" w14:textId="77777777" w:rsidR="009A6F5D" w:rsidRPr="00671CC3" w:rsidRDefault="009A6F5D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Quittierter Wiederanlauf</w:t>
            </w:r>
          </w:p>
        </w:tc>
        <w:tc>
          <w:tcPr>
            <w:tcW w:w="2992" w:type="dxa"/>
          </w:tcPr>
          <w:p w14:paraId="10E8BC81" w14:textId="77777777" w:rsidR="009A6F5D" w:rsidRPr="00671CC3" w:rsidRDefault="009A6F5D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Automatischer Wiederanlauf</w:t>
            </w:r>
          </w:p>
        </w:tc>
      </w:tr>
    </w:tbl>
    <w:p w14:paraId="10E8BC8B" w14:textId="77777777" w:rsidR="00A93B01" w:rsidRPr="009A6F5D" w:rsidRDefault="00A93B01">
      <w:pPr>
        <w:rPr>
          <w:rFonts w:ascii="Tahoma" w:hAnsi="Tahoma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688"/>
        <w:gridCol w:w="6"/>
        <w:gridCol w:w="2976"/>
        <w:gridCol w:w="10"/>
      </w:tblGrid>
      <w:tr w:rsidR="004A2B83" w:rsidRPr="00671CC3" w14:paraId="10E8BC8D" w14:textId="77777777" w:rsidTr="00FC1744">
        <w:tc>
          <w:tcPr>
            <w:tcW w:w="9190" w:type="dxa"/>
            <w:gridSpan w:val="5"/>
            <w:shd w:val="clear" w:color="auto" w:fill="E6E6E6"/>
          </w:tcPr>
          <w:p w14:paraId="10E8BC8C" w14:textId="77777777" w:rsidR="004A2B83" w:rsidRPr="00671CC3" w:rsidRDefault="004A2B83" w:rsidP="006028DD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S</w:t>
            </w:r>
            <w:r w:rsidR="006028DD">
              <w:rPr>
                <w:rFonts w:ascii="Tahoma" w:hAnsi="Tahoma" w:cs="Tahoma"/>
                <w:b/>
                <w:bCs/>
                <w:sz w:val="22"/>
              </w:rPr>
              <w:t xml:space="preserve">icherer </w:t>
            </w:r>
            <w:r>
              <w:rPr>
                <w:rFonts w:ascii="Tahoma" w:hAnsi="Tahoma" w:cs="Tahoma"/>
                <w:b/>
                <w:bCs/>
                <w:sz w:val="22"/>
              </w:rPr>
              <w:t>S</w:t>
            </w:r>
            <w:r w:rsidR="006028DD">
              <w:rPr>
                <w:rFonts w:ascii="Tahoma" w:hAnsi="Tahoma" w:cs="Tahoma"/>
                <w:b/>
                <w:bCs/>
                <w:sz w:val="22"/>
              </w:rPr>
              <w:t xml:space="preserve">topp </w:t>
            </w:r>
            <w:r>
              <w:rPr>
                <w:rFonts w:ascii="Tahoma" w:hAnsi="Tahoma" w:cs="Tahoma"/>
                <w:b/>
                <w:bCs/>
                <w:sz w:val="22"/>
              </w:rPr>
              <w:t>1</w:t>
            </w:r>
            <w:r w:rsidR="006028DD">
              <w:rPr>
                <w:rFonts w:ascii="Tahoma" w:hAnsi="Tahoma" w:cs="Tahoma"/>
                <w:b/>
                <w:bCs/>
                <w:sz w:val="22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</w:rPr>
              <w:t>2</w:t>
            </w:r>
          </w:p>
        </w:tc>
      </w:tr>
      <w:tr w:rsidR="004A2B83" w:rsidRPr="00671CC3" w14:paraId="10E8BC91" w14:textId="77777777" w:rsidTr="00671CC3">
        <w:trPr>
          <w:gridAfter w:val="1"/>
          <w:wAfter w:w="10" w:type="dxa"/>
        </w:trPr>
        <w:tc>
          <w:tcPr>
            <w:tcW w:w="3510" w:type="dxa"/>
          </w:tcPr>
          <w:p w14:paraId="10E8BC8E" w14:textId="227A1D1B" w:rsidR="004A2B83" w:rsidRPr="00671CC3" w:rsidRDefault="003274B8" w:rsidP="004A2B8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="004A2B83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4A2B83"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="004A2B83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4A2B83"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4A2B83" w:rsidRPr="00671CC3">
              <w:rPr>
                <w:rFonts w:ascii="Tahoma" w:hAnsi="Tahoma" w:cs="Tahoma"/>
                <w:b/>
                <w:bCs/>
              </w:rPr>
              <w:t xml:space="preserve"> SS1, SS2</w:t>
            </w:r>
            <w:r w:rsidR="004A2B83">
              <w:rPr>
                <w:rFonts w:ascii="Tahoma" w:hAnsi="Tahoma" w:cs="Tahoma"/>
                <w:b/>
                <w:bCs/>
              </w:rPr>
              <w:t>:</w:t>
            </w:r>
            <w:r w:rsidR="004A2B83" w:rsidRPr="00671CC3">
              <w:rPr>
                <w:rFonts w:ascii="Tahoma" w:hAnsi="Tahoma" w:cs="Tahoma"/>
                <w:b/>
                <w:bCs/>
              </w:rPr>
              <w:t xml:space="preserve"> Stoppzeit</w:t>
            </w:r>
          </w:p>
        </w:tc>
        <w:tc>
          <w:tcPr>
            <w:tcW w:w="2694" w:type="dxa"/>
            <w:gridSpan w:val="2"/>
            <w:tcBorders>
              <w:right w:val="nil"/>
            </w:tcBorders>
          </w:tcPr>
          <w:p w14:paraId="10E8BC8F" w14:textId="77777777" w:rsidR="004A2B83" w:rsidRPr="00671CC3" w:rsidRDefault="004A2B83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976" w:type="dxa"/>
            <w:tcBorders>
              <w:left w:val="nil"/>
            </w:tcBorders>
          </w:tcPr>
          <w:p w14:paraId="10E8BC90" w14:textId="77777777" w:rsidR="004A2B83" w:rsidRPr="00671CC3" w:rsidRDefault="004A2B83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</w:tr>
      <w:tr w:rsidR="009A6F5D" w:rsidRPr="00671CC3" w14:paraId="10E8BCB2" w14:textId="77777777" w:rsidTr="009A6F5D">
        <w:tc>
          <w:tcPr>
            <w:tcW w:w="3510" w:type="dxa"/>
          </w:tcPr>
          <w:p w14:paraId="10E8BCAF" w14:textId="67749563" w:rsidR="009A6F5D" w:rsidRPr="00510D57" w:rsidRDefault="003274B8" w:rsidP="004A2B8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="009A6F5D" w:rsidRPr="00510D57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9A6F5D"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="009A6F5D" w:rsidRPr="00510D57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3030BE"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="009A6F5D" w:rsidRPr="00510D57">
              <w:rPr>
                <w:rFonts w:ascii="Tahoma" w:hAnsi="Tahoma" w:cs="Tahoma"/>
                <w:b/>
                <w:bCs/>
              </w:rPr>
              <w:t xml:space="preserve"> </w:t>
            </w:r>
            <w:r w:rsidR="003605AC">
              <w:rPr>
                <w:rFonts w:ascii="Tahoma" w:hAnsi="Tahoma" w:cs="Tahoma"/>
                <w:b/>
                <w:bCs/>
              </w:rPr>
              <w:t>SS1</w:t>
            </w:r>
            <w:r w:rsidR="009A6F5D">
              <w:rPr>
                <w:rFonts w:ascii="Tahoma" w:hAnsi="Tahoma" w:cs="Tahoma"/>
                <w:b/>
                <w:bCs/>
              </w:rPr>
              <w:t xml:space="preserve"> </w:t>
            </w:r>
            <w:r w:rsidR="009A6F5D" w:rsidRPr="00510D57">
              <w:rPr>
                <w:rFonts w:ascii="Tahoma" w:hAnsi="Tahoma" w:cs="Tahoma"/>
                <w:b/>
                <w:bCs/>
              </w:rPr>
              <w:t>Quelle S-Bus</w:t>
            </w:r>
          </w:p>
        </w:tc>
        <w:tc>
          <w:tcPr>
            <w:tcW w:w="2688" w:type="dxa"/>
          </w:tcPr>
          <w:p w14:paraId="10E8BCB0" w14:textId="77777777" w:rsidR="009A6F5D" w:rsidRPr="00671CC3" w:rsidRDefault="009A6F5D" w:rsidP="00FC1744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Deaktiviert</w:t>
            </w:r>
          </w:p>
        </w:tc>
        <w:tc>
          <w:tcPr>
            <w:tcW w:w="2992" w:type="dxa"/>
            <w:gridSpan w:val="3"/>
          </w:tcPr>
          <w:p w14:paraId="10E8BCB1" w14:textId="77777777" w:rsidR="009A6F5D" w:rsidRPr="00671CC3" w:rsidRDefault="009A6F5D" w:rsidP="00FC1744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Aktiviert</w:t>
            </w:r>
          </w:p>
        </w:tc>
      </w:tr>
      <w:tr w:rsidR="009A6F5D" w:rsidRPr="00671CC3" w14:paraId="10E8BCB6" w14:textId="77777777" w:rsidTr="00671CC3">
        <w:trPr>
          <w:gridAfter w:val="1"/>
          <w:wAfter w:w="10" w:type="dxa"/>
        </w:trPr>
        <w:tc>
          <w:tcPr>
            <w:tcW w:w="3510" w:type="dxa"/>
          </w:tcPr>
          <w:p w14:paraId="10E8BCB3" w14:textId="089E766D" w:rsidR="009A6F5D" w:rsidRPr="00671CC3" w:rsidRDefault="003274B8" w:rsidP="004A2B8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="009A6F5D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9A6F5D"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="009A6F5D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3030BE"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="009A6F5D" w:rsidRPr="00671CC3">
              <w:rPr>
                <w:rFonts w:ascii="Tahoma" w:hAnsi="Tahoma" w:cs="Tahoma"/>
                <w:b/>
                <w:bCs/>
              </w:rPr>
              <w:t xml:space="preserve"> SS1</w:t>
            </w:r>
            <w:r w:rsidR="009A6F5D">
              <w:rPr>
                <w:rFonts w:ascii="Tahoma" w:hAnsi="Tahoma" w:cs="Tahoma"/>
                <w:b/>
                <w:bCs/>
              </w:rPr>
              <w:t xml:space="preserve">: </w:t>
            </w:r>
            <w:r w:rsidR="009A6F5D" w:rsidRPr="00671CC3">
              <w:rPr>
                <w:rFonts w:ascii="Tahoma" w:hAnsi="Tahoma" w:cs="Tahoma"/>
                <w:b/>
                <w:bCs/>
              </w:rPr>
              <w:t>Modus</w:t>
            </w:r>
          </w:p>
        </w:tc>
        <w:tc>
          <w:tcPr>
            <w:tcW w:w="2694" w:type="dxa"/>
            <w:gridSpan w:val="2"/>
          </w:tcPr>
          <w:p w14:paraId="10E8BCB4" w14:textId="77777777" w:rsidR="009A6F5D" w:rsidRPr="00671CC3" w:rsidRDefault="009A6F5D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 nach Stoppzeit</w:t>
            </w:r>
          </w:p>
        </w:tc>
        <w:tc>
          <w:tcPr>
            <w:tcW w:w="2976" w:type="dxa"/>
          </w:tcPr>
          <w:p w14:paraId="10E8BCB5" w14:textId="77777777" w:rsidR="009A6F5D" w:rsidRPr="00671CC3" w:rsidRDefault="009A6F5D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 bei n=0</w:t>
            </w:r>
          </w:p>
        </w:tc>
      </w:tr>
    </w:tbl>
    <w:p w14:paraId="10E8BCDC" w14:textId="77777777" w:rsidR="00AB73B8" w:rsidRDefault="00AB73B8">
      <w:pPr>
        <w:rPr>
          <w:rFonts w:ascii="Tahoma" w:hAnsi="Tahoma" w:cs="Tahoma"/>
          <w:sz w:val="22"/>
        </w:rPr>
      </w:pPr>
    </w:p>
    <w:p w14:paraId="10E8C01E" w14:textId="77777777" w:rsidR="0047644F" w:rsidRDefault="0047644F" w:rsidP="00EA6BF6">
      <w:pPr>
        <w:rPr>
          <w:rFonts w:ascii="Tahoma" w:hAnsi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268"/>
        <w:gridCol w:w="2786"/>
        <w:gridCol w:w="15"/>
      </w:tblGrid>
      <w:tr w:rsidR="00701C11" w:rsidRPr="00671CC3" w14:paraId="10E8C020" w14:textId="77777777" w:rsidTr="00AD5921">
        <w:trPr>
          <w:gridAfter w:val="1"/>
          <w:wAfter w:w="15" w:type="dxa"/>
        </w:trPr>
        <w:tc>
          <w:tcPr>
            <w:tcW w:w="9273" w:type="dxa"/>
            <w:gridSpan w:val="3"/>
            <w:shd w:val="clear" w:color="auto" w:fill="E6E6E6"/>
          </w:tcPr>
          <w:p w14:paraId="10E8C01F" w14:textId="77777777" w:rsidR="00701C11" w:rsidRPr="00671CC3" w:rsidRDefault="00701C11" w:rsidP="00701C11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Sichere Bremsenansteuerung</w:t>
            </w:r>
            <w:r w:rsidRPr="00671CC3">
              <w:rPr>
                <w:rFonts w:ascii="Tahoma" w:hAnsi="Tahoma" w:cs="Tahoma"/>
                <w:b/>
                <w:bCs/>
                <w:sz w:val="22"/>
              </w:rPr>
              <w:t xml:space="preserve"> (</w:t>
            </w:r>
            <w:r>
              <w:rPr>
                <w:rFonts w:ascii="Tahoma" w:hAnsi="Tahoma" w:cs="Tahoma"/>
                <w:b/>
                <w:bCs/>
                <w:sz w:val="22"/>
              </w:rPr>
              <w:t>SBC</w:t>
            </w:r>
            <w:r w:rsidRPr="00671CC3">
              <w:rPr>
                <w:rFonts w:ascii="Tahoma" w:hAnsi="Tahoma" w:cs="Tahoma"/>
                <w:b/>
                <w:bCs/>
                <w:sz w:val="22"/>
              </w:rPr>
              <w:t>)</w:t>
            </w:r>
          </w:p>
        </w:tc>
      </w:tr>
      <w:tr w:rsidR="00701C11" w:rsidRPr="00671CC3" w14:paraId="10E8C02D" w14:textId="77777777" w:rsidTr="002A1626">
        <w:tc>
          <w:tcPr>
            <w:tcW w:w="4219" w:type="dxa"/>
          </w:tcPr>
          <w:p w14:paraId="10E8C02A" w14:textId="0D3BAF71" w:rsidR="00701C11" w:rsidRPr="00510D57" w:rsidRDefault="001B3896" w:rsidP="00237E28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="00701C11" w:rsidRPr="00510D57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3030BE"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701C11" w:rsidRPr="00510D57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701C11" w:rsidRPr="00510D57">
              <w:rPr>
                <w:rFonts w:ascii="Tahoma" w:hAnsi="Tahoma" w:cs="Tahoma"/>
                <w:b/>
                <w:bCs/>
              </w:rPr>
              <w:t xml:space="preserve"> </w:t>
            </w:r>
            <w:r w:rsidR="00237E28">
              <w:rPr>
                <w:rFonts w:ascii="Tahoma" w:hAnsi="Tahoma" w:cs="Tahoma"/>
                <w:b/>
                <w:bCs/>
              </w:rPr>
              <w:t>SBC</w:t>
            </w:r>
            <w:r w:rsidR="00701C11">
              <w:rPr>
                <w:rFonts w:ascii="Tahoma" w:hAnsi="Tahoma" w:cs="Tahoma"/>
                <w:b/>
                <w:bCs/>
              </w:rPr>
              <w:t xml:space="preserve"> </w:t>
            </w:r>
            <w:r w:rsidR="00701C11" w:rsidRPr="00510D57">
              <w:rPr>
                <w:rFonts w:ascii="Tahoma" w:hAnsi="Tahoma" w:cs="Tahoma"/>
                <w:b/>
                <w:bCs/>
              </w:rPr>
              <w:t>Quelle S-Bus</w:t>
            </w:r>
          </w:p>
        </w:tc>
        <w:tc>
          <w:tcPr>
            <w:tcW w:w="2268" w:type="dxa"/>
          </w:tcPr>
          <w:p w14:paraId="10E8C02B" w14:textId="77777777" w:rsidR="00701C11" w:rsidRPr="00671CC3" w:rsidRDefault="00701C11" w:rsidP="00AD59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Deaktiviert</w:t>
            </w:r>
          </w:p>
        </w:tc>
        <w:tc>
          <w:tcPr>
            <w:tcW w:w="2801" w:type="dxa"/>
            <w:gridSpan w:val="2"/>
          </w:tcPr>
          <w:p w14:paraId="10E8C02C" w14:textId="77777777" w:rsidR="00701C11" w:rsidRPr="00671CC3" w:rsidRDefault="00701C11" w:rsidP="00AD59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Aktiviert</w:t>
            </w:r>
          </w:p>
        </w:tc>
      </w:tr>
      <w:tr w:rsidR="00701C11" w:rsidRPr="00671CC3" w14:paraId="10E8C031" w14:textId="77777777" w:rsidTr="002A1626">
        <w:trPr>
          <w:gridAfter w:val="1"/>
          <w:wAfter w:w="15" w:type="dxa"/>
        </w:trPr>
        <w:tc>
          <w:tcPr>
            <w:tcW w:w="4219" w:type="dxa"/>
          </w:tcPr>
          <w:p w14:paraId="10E8C02E" w14:textId="62B7EE6B" w:rsidR="00701C11" w:rsidRPr="00671CC3" w:rsidRDefault="001B3896" w:rsidP="00701C1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="00701C11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3030BE"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701C11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="00701C11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701C11">
              <w:rPr>
                <w:rFonts w:ascii="Tahoma" w:hAnsi="Tahoma" w:cs="Tahoma"/>
                <w:b/>
                <w:bCs/>
              </w:rPr>
              <w:t>SBC: Bremsenmodus</w:t>
            </w:r>
          </w:p>
        </w:tc>
        <w:tc>
          <w:tcPr>
            <w:tcW w:w="2268" w:type="dxa"/>
          </w:tcPr>
          <w:p w14:paraId="10E8C02F" w14:textId="77777777" w:rsidR="00701C11" w:rsidRPr="00671CC3" w:rsidRDefault="00701C11" w:rsidP="00701C1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SBC ohne STO</w:t>
            </w:r>
          </w:p>
        </w:tc>
        <w:tc>
          <w:tcPr>
            <w:tcW w:w="2786" w:type="dxa"/>
          </w:tcPr>
          <w:p w14:paraId="10E8C030" w14:textId="77777777" w:rsidR="00701C11" w:rsidRPr="00671CC3" w:rsidRDefault="00701C11" w:rsidP="00701C1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Automatik mit STO</w:t>
            </w:r>
          </w:p>
        </w:tc>
      </w:tr>
      <w:tr w:rsidR="00701C11" w:rsidRPr="00671CC3" w14:paraId="10E8C035" w14:textId="77777777" w:rsidTr="002A1626">
        <w:trPr>
          <w:gridAfter w:val="1"/>
          <w:wAfter w:w="15" w:type="dxa"/>
        </w:trPr>
        <w:tc>
          <w:tcPr>
            <w:tcW w:w="4219" w:type="dxa"/>
          </w:tcPr>
          <w:p w14:paraId="10E8C032" w14:textId="1D46904F" w:rsidR="00701C11" w:rsidRPr="00671CC3" w:rsidRDefault="001B3896" w:rsidP="00701C1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="00701C11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3030BE"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701C11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="00701C11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701C11">
              <w:rPr>
                <w:rFonts w:ascii="Tahoma" w:hAnsi="Tahoma" w:cs="Tahoma"/>
                <w:b/>
                <w:bCs/>
              </w:rPr>
              <w:t>SBC</w:t>
            </w:r>
            <w:r w:rsidR="00701C11" w:rsidRPr="00671CC3">
              <w:rPr>
                <w:rFonts w:ascii="Tahoma" w:hAnsi="Tahoma" w:cs="Tahoma"/>
                <w:b/>
                <w:bCs/>
              </w:rPr>
              <w:t xml:space="preserve">: </w:t>
            </w:r>
            <w:r w:rsidR="00701C11">
              <w:rPr>
                <w:rFonts w:ascii="Tahoma" w:hAnsi="Tahoma" w:cs="Tahoma"/>
                <w:b/>
                <w:bCs/>
              </w:rPr>
              <w:t>Verzögerung SBC</w:t>
            </w:r>
          </w:p>
        </w:tc>
        <w:tc>
          <w:tcPr>
            <w:tcW w:w="2268" w:type="dxa"/>
            <w:tcBorders>
              <w:right w:val="nil"/>
            </w:tcBorders>
          </w:tcPr>
          <w:p w14:paraId="10E8C033" w14:textId="77777777" w:rsidR="00701C11" w:rsidRPr="00671CC3" w:rsidRDefault="00701C11" w:rsidP="00AD59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786" w:type="dxa"/>
            <w:tcBorders>
              <w:left w:val="nil"/>
            </w:tcBorders>
          </w:tcPr>
          <w:p w14:paraId="10E8C034" w14:textId="77777777" w:rsidR="00701C11" w:rsidRPr="00671CC3" w:rsidRDefault="00701C11" w:rsidP="00701C11">
            <w:pPr>
              <w:rPr>
                <w:rFonts w:ascii="Tahoma" w:hAnsi="Tahoma"/>
                <w:color w:val="0000FF"/>
              </w:rPr>
            </w:pPr>
            <w:r>
              <w:rPr>
                <w:rFonts w:ascii="Tahoma" w:hAnsi="Tahoma" w:cs="Tahoma"/>
              </w:rPr>
              <w:t>ms</w:t>
            </w:r>
          </w:p>
        </w:tc>
      </w:tr>
      <w:tr w:rsidR="00701C11" w:rsidRPr="00671CC3" w14:paraId="10E8C039" w14:textId="77777777" w:rsidTr="002A1626">
        <w:trPr>
          <w:gridAfter w:val="1"/>
          <w:wAfter w:w="15" w:type="dxa"/>
        </w:trPr>
        <w:tc>
          <w:tcPr>
            <w:tcW w:w="4219" w:type="dxa"/>
          </w:tcPr>
          <w:p w14:paraId="10E8C036" w14:textId="1E97E659" w:rsidR="00701C11" w:rsidRPr="00671CC3" w:rsidRDefault="001B3896" w:rsidP="00754C8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="00701C11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3030BE"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701C11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="00701C11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701C11">
              <w:rPr>
                <w:rFonts w:ascii="Tahoma" w:hAnsi="Tahoma" w:cs="Tahoma"/>
                <w:b/>
                <w:bCs/>
              </w:rPr>
              <w:t>SBC</w:t>
            </w:r>
            <w:r w:rsidR="00701C11" w:rsidRPr="00671CC3">
              <w:rPr>
                <w:rFonts w:ascii="Tahoma" w:hAnsi="Tahoma" w:cs="Tahoma"/>
                <w:b/>
                <w:bCs/>
              </w:rPr>
              <w:t xml:space="preserve">: </w:t>
            </w:r>
            <w:r w:rsidR="00701C11">
              <w:rPr>
                <w:rFonts w:ascii="Tahoma" w:hAnsi="Tahoma" w:cs="Tahoma"/>
                <w:b/>
                <w:bCs/>
              </w:rPr>
              <w:t xml:space="preserve">Verzögerung </w:t>
            </w:r>
            <w:r w:rsidR="00754C80">
              <w:rPr>
                <w:rFonts w:ascii="Tahoma" w:hAnsi="Tahoma" w:cs="Tahoma"/>
                <w:b/>
                <w:bCs/>
              </w:rPr>
              <w:t>Bremse öffn</w:t>
            </w:r>
            <w:r w:rsidR="00701C11">
              <w:rPr>
                <w:rFonts w:ascii="Tahoma" w:hAnsi="Tahoma" w:cs="Tahoma"/>
                <w:b/>
                <w:bCs/>
              </w:rPr>
              <w:t>en</w:t>
            </w:r>
          </w:p>
        </w:tc>
        <w:tc>
          <w:tcPr>
            <w:tcW w:w="2268" w:type="dxa"/>
            <w:tcBorders>
              <w:right w:val="nil"/>
            </w:tcBorders>
          </w:tcPr>
          <w:p w14:paraId="10E8C037" w14:textId="77777777" w:rsidR="00701C11" w:rsidRPr="00671CC3" w:rsidRDefault="00701C11" w:rsidP="00AD59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786" w:type="dxa"/>
            <w:tcBorders>
              <w:left w:val="nil"/>
            </w:tcBorders>
          </w:tcPr>
          <w:p w14:paraId="10E8C038" w14:textId="77777777" w:rsidR="00701C11" w:rsidRPr="00671CC3" w:rsidRDefault="00701C11" w:rsidP="00701C11">
            <w:pPr>
              <w:rPr>
                <w:rFonts w:ascii="Tahoma" w:hAnsi="Tahoma"/>
                <w:color w:val="0000FF"/>
              </w:rPr>
            </w:pPr>
            <w:r>
              <w:rPr>
                <w:rFonts w:ascii="Tahoma" w:hAnsi="Tahoma" w:cs="Tahoma"/>
              </w:rPr>
              <w:t>ms</w:t>
            </w:r>
          </w:p>
        </w:tc>
      </w:tr>
      <w:tr w:rsidR="00701C11" w:rsidRPr="00671CC3" w14:paraId="10E8C03D" w14:textId="77777777" w:rsidTr="002A1626">
        <w:trPr>
          <w:gridAfter w:val="1"/>
          <w:wAfter w:w="15" w:type="dxa"/>
        </w:trPr>
        <w:tc>
          <w:tcPr>
            <w:tcW w:w="4219" w:type="dxa"/>
          </w:tcPr>
          <w:p w14:paraId="10E8C03A" w14:textId="1508B1E0" w:rsidR="00701C11" w:rsidRDefault="001B3896" w:rsidP="00701C11">
            <w:pPr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="00701C11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3030BE"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701C11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="00701C11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701C11">
              <w:rPr>
                <w:rFonts w:ascii="Tahoma" w:hAnsi="Tahoma" w:cs="Tahoma"/>
                <w:b/>
                <w:bCs/>
              </w:rPr>
              <w:t>SBC</w:t>
            </w:r>
            <w:r w:rsidR="00701C11" w:rsidRPr="00671CC3">
              <w:rPr>
                <w:rFonts w:ascii="Tahoma" w:hAnsi="Tahoma" w:cs="Tahoma"/>
                <w:b/>
                <w:bCs/>
              </w:rPr>
              <w:t xml:space="preserve">: </w:t>
            </w:r>
            <w:r w:rsidR="00701C11">
              <w:rPr>
                <w:rFonts w:ascii="Tahoma" w:hAnsi="Tahoma" w:cs="Tahoma"/>
                <w:b/>
                <w:bCs/>
              </w:rPr>
              <w:t>Verzögerung STO</w:t>
            </w:r>
          </w:p>
        </w:tc>
        <w:tc>
          <w:tcPr>
            <w:tcW w:w="2268" w:type="dxa"/>
            <w:tcBorders>
              <w:right w:val="nil"/>
            </w:tcBorders>
          </w:tcPr>
          <w:p w14:paraId="10E8C03B" w14:textId="77777777" w:rsidR="00701C11" w:rsidRPr="00671CC3" w:rsidRDefault="00701C11" w:rsidP="00701C1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786" w:type="dxa"/>
            <w:tcBorders>
              <w:left w:val="nil"/>
            </w:tcBorders>
          </w:tcPr>
          <w:p w14:paraId="10E8C03C" w14:textId="77777777" w:rsidR="00701C11" w:rsidRPr="00671CC3" w:rsidRDefault="00701C11" w:rsidP="00701C11">
            <w:pPr>
              <w:rPr>
                <w:rFonts w:ascii="Tahoma" w:hAnsi="Tahoma"/>
                <w:color w:val="0000FF"/>
              </w:rPr>
            </w:pPr>
            <w:r>
              <w:rPr>
                <w:rFonts w:ascii="Tahoma" w:hAnsi="Tahoma" w:cs="Tahoma"/>
              </w:rPr>
              <w:t>ms</w:t>
            </w:r>
          </w:p>
        </w:tc>
      </w:tr>
    </w:tbl>
    <w:p w14:paraId="10E8C0A4" w14:textId="77777777" w:rsidR="004705DE" w:rsidRPr="004705DE" w:rsidRDefault="004705DE" w:rsidP="003030BE">
      <w:pPr>
        <w:rPr>
          <w:rFonts w:ascii="Tahoma" w:hAnsi="Tahoma"/>
          <w:sz w:val="22"/>
          <w:szCs w:val="22"/>
        </w:rPr>
      </w:pPr>
    </w:p>
    <w:sectPr w:rsidR="004705DE" w:rsidRPr="004705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0F18" w14:textId="77777777" w:rsidR="004D21A4" w:rsidRDefault="004D21A4">
      <w:r>
        <w:separator/>
      </w:r>
    </w:p>
  </w:endnote>
  <w:endnote w:type="continuationSeparator" w:id="0">
    <w:p w14:paraId="6180667B" w14:textId="77777777" w:rsidR="004D21A4" w:rsidRDefault="004D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E42470E7-53A4-4FE9-BBBF-9081515DB2E3}"/>
    <w:embedBold r:id="rId2" w:fontKey="{8DB890B8-763C-4B1D-8A04-C7A64B802DC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C56B" w14:textId="77777777" w:rsidR="00FE6BD6" w:rsidRDefault="00FE6B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C0AB" w14:textId="77777777" w:rsidR="003E24B0" w:rsidRDefault="003E24B0" w:rsidP="00511B5E">
    <w:pPr>
      <w:rPr>
        <w:rFonts w:ascii="Tahoma" w:hAnsi="Tahoma"/>
        <w:sz w:val="22"/>
        <w:szCs w:val="22"/>
      </w:rPr>
    </w:pPr>
  </w:p>
  <w:p w14:paraId="10E8C0AC" w14:textId="77777777" w:rsidR="003E24B0" w:rsidRDefault="003E24B0" w:rsidP="00511B5E">
    <w:r>
      <w:rPr>
        <w:rFonts w:ascii="Tahoma" w:hAnsi="Tahoma"/>
        <w:sz w:val="22"/>
        <w:szCs w:val="22"/>
      </w:rPr>
      <w:t>Datum und Unterschrift des Ausstellers</w:t>
    </w:r>
    <w:r>
      <w:rPr>
        <w:rFonts w:ascii="Tahoma" w:hAnsi="Tahoma"/>
        <w:sz w:val="22"/>
        <w:szCs w:val="22"/>
      </w:rPr>
      <w:tab/>
    </w:r>
    <w:r>
      <w:rPr>
        <w:rFonts w:ascii="Tahoma" w:hAnsi="Tahoma"/>
        <w:sz w:val="22"/>
        <w:szCs w:val="22"/>
        <w:u w:val="single"/>
      </w:rPr>
      <w:tab/>
    </w:r>
    <w:r>
      <w:rPr>
        <w:rFonts w:ascii="Tahoma" w:hAnsi="Tahoma"/>
        <w:sz w:val="22"/>
        <w:szCs w:val="22"/>
        <w:u w:val="single"/>
      </w:rPr>
      <w:tab/>
    </w:r>
    <w:r>
      <w:rPr>
        <w:rFonts w:ascii="Tahoma" w:hAnsi="Tahoma"/>
        <w:sz w:val="22"/>
        <w:szCs w:val="22"/>
        <w:u w:val="single"/>
      </w:rPr>
      <w:tab/>
    </w:r>
  </w:p>
  <w:p w14:paraId="10E8C0AD" w14:textId="77777777" w:rsidR="003E24B0" w:rsidRDefault="003E24B0" w:rsidP="00D40746">
    <w:pPr>
      <w:pStyle w:val="Fuzeile"/>
      <w:rPr>
        <w:rFonts w:ascii="Arial" w:hAnsi="Arial"/>
        <w:sz w:val="16"/>
        <w:szCs w:val="16"/>
      </w:rPr>
    </w:pPr>
  </w:p>
  <w:p w14:paraId="10E8C0AE" w14:textId="2DF4255D" w:rsidR="003E24B0" w:rsidRPr="00D40746" w:rsidRDefault="003E24B0" w:rsidP="00D40746">
    <w:pPr>
      <w:pStyle w:val="Fuzeile"/>
      <w:rPr>
        <w:rFonts w:ascii="Arial" w:hAnsi="Arial"/>
        <w:sz w:val="16"/>
        <w:szCs w:val="16"/>
      </w:rPr>
    </w:pPr>
    <w:r w:rsidRPr="00D40746">
      <w:rPr>
        <w:rFonts w:ascii="Arial" w:hAnsi="Arial"/>
        <w:sz w:val="16"/>
        <w:szCs w:val="16"/>
      </w:rPr>
      <w:fldChar w:fldCharType="begin"/>
    </w:r>
    <w:r w:rsidRPr="00D40746">
      <w:rPr>
        <w:rFonts w:ascii="Arial" w:hAnsi="Arial"/>
        <w:sz w:val="16"/>
        <w:szCs w:val="16"/>
      </w:rPr>
      <w:instrText xml:space="preserve"> FILENAME </w:instrText>
    </w:r>
    <w:r w:rsidRPr="00D40746">
      <w:rPr>
        <w:rFonts w:ascii="Arial" w:hAnsi="Arial"/>
        <w:sz w:val="16"/>
        <w:szCs w:val="16"/>
      </w:rPr>
      <w:fldChar w:fldCharType="separate"/>
    </w:r>
    <w:r w:rsidR="00FE6BD6">
      <w:rPr>
        <w:rFonts w:ascii="Arial" w:hAnsi="Arial"/>
        <w:noProof/>
        <w:sz w:val="16"/>
        <w:szCs w:val="16"/>
      </w:rPr>
      <w:t>Parametervorgabe für i750 mit AS V1.4 Version 1.0</w:t>
    </w:r>
    <w:r w:rsidRPr="00D40746">
      <w:rPr>
        <w:rFonts w:ascii="Arial" w:hAnsi="Arial"/>
        <w:sz w:val="16"/>
        <w:szCs w:val="16"/>
      </w:rPr>
      <w:fldChar w:fldCharType="end"/>
    </w:r>
    <w:r w:rsidRPr="00D40746">
      <w:rPr>
        <w:rFonts w:ascii="Arial" w:hAnsi="Arial"/>
        <w:sz w:val="16"/>
        <w:szCs w:val="16"/>
      </w:rPr>
      <w:tab/>
    </w:r>
    <w:r w:rsidRPr="00D40746">
      <w:rPr>
        <w:rFonts w:ascii="Arial" w:hAnsi="Arial"/>
        <w:sz w:val="16"/>
        <w:szCs w:val="16"/>
      </w:rPr>
      <w:tab/>
      <w:t xml:space="preserve">Seite </w:t>
    </w:r>
    <w:r w:rsidRPr="00D40746">
      <w:rPr>
        <w:rStyle w:val="Seitenzahl"/>
        <w:rFonts w:ascii="Arial" w:hAnsi="Arial"/>
        <w:sz w:val="16"/>
        <w:szCs w:val="16"/>
      </w:rPr>
      <w:fldChar w:fldCharType="begin"/>
    </w:r>
    <w:r w:rsidRPr="00D40746">
      <w:rPr>
        <w:rStyle w:val="Seitenzahl"/>
        <w:rFonts w:ascii="Arial" w:hAnsi="Arial"/>
        <w:sz w:val="16"/>
        <w:szCs w:val="16"/>
      </w:rPr>
      <w:instrText xml:space="preserve"> PAGE </w:instrText>
    </w:r>
    <w:r w:rsidRPr="00D40746">
      <w:rPr>
        <w:rStyle w:val="Seitenzahl"/>
        <w:rFonts w:ascii="Arial" w:hAnsi="Arial"/>
        <w:sz w:val="16"/>
        <w:szCs w:val="16"/>
      </w:rPr>
      <w:fldChar w:fldCharType="separate"/>
    </w:r>
    <w:r w:rsidR="00801427">
      <w:rPr>
        <w:rStyle w:val="Seitenzahl"/>
        <w:rFonts w:ascii="Arial" w:hAnsi="Arial"/>
        <w:noProof/>
        <w:sz w:val="16"/>
        <w:szCs w:val="16"/>
      </w:rPr>
      <w:t>8</w:t>
    </w:r>
    <w:r w:rsidRPr="00D40746">
      <w:rPr>
        <w:rStyle w:val="Seitenzahl"/>
        <w:rFonts w:ascii="Arial" w:hAnsi="Arial"/>
        <w:sz w:val="16"/>
        <w:szCs w:val="16"/>
      </w:rPr>
      <w:fldChar w:fldCharType="end"/>
    </w:r>
    <w:r w:rsidRPr="00D40746">
      <w:rPr>
        <w:rStyle w:val="Seitenzahl"/>
        <w:rFonts w:ascii="Arial" w:hAnsi="Arial"/>
        <w:sz w:val="16"/>
        <w:szCs w:val="16"/>
      </w:rPr>
      <w:t>/</w:t>
    </w:r>
    <w:r w:rsidRPr="00D40746">
      <w:rPr>
        <w:rStyle w:val="Seitenzahl"/>
        <w:rFonts w:ascii="Arial" w:hAnsi="Arial"/>
        <w:sz w:val="16"/>
        <w:szCs w:val="16"/>
      </w:rPr>
      <w:fldChar w:fldCharType="begin"/>
    </w:r>
    <w:r w:rsidRPr="00D40746">
      <w:rPr>
        <w:rStyle w:val="Seitenzahl"/>
        <w:rFonts w:ascii="Arial" w:hAnsi="Arial"/>
        <w:sz w:val="16"/>
        <w:szCs w:val="16"/>
      </w:rPr>
      <w:instrText xml:space="preserve"> NUMPAGES </w:instrText>
    </w:r>
    <w:r w:rsidRPr="00D40746">
      <w:rPr>
        <w:rStyle w:val="Seitenzahl"/>
        <w:rFonts w:ascii="Arial" w:hAnsi="Arial"/>
        <w:sz w:val="16"/>
        <w:szCs w:val="16"/>
      </w:rPr>
      <w:fldChar w:fldCharType="separate"/>
    </w:r>
    <w:r w:rsidR="00801427">
      <w:rPr>
        <w:rStyle w:val="Seitenzahl"/>
        <w:rFonts w:ascii="Arial" w:hAnsi="Arial"/>
        <w:noProof/>
        <w:sz w:val="16"/>
        <w:szCs w:val="16"/>
      </w:rPr>
      <w:t>8</w:t>
    </w:r>
    <w:r w:rsidRPr="00D40746">
      <w:rPr>
        <w:rStyle w:val="Seitenzahl"/>
        <w:rFonts w:ascii="Arial" w:hAnsi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639C" w14:textId="77777777" w:rsidR="00FE6BD6" w:rsidRDefault="00FE6B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1986" w14:textId="77777777" w:rsidR="004D21A4" w:rsidRDefault="004D21A4">
      <w:r>
        <w:separator/>
      </w:r>
    </w:p>
  </w:footnote>
  <w:footnote w:type="continuationSeparator" w:id="0">
    <w:p w14:paraId="270A8516" w14:textId="77777777" w:rsidR="004D21A4" w:rsidRDefault="004D2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C845" w14:textId="77777777" w:rsidR="00FE6BD6" w:rsidRDefault="00FE6B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C0AA" w14:textId="7F50FC99" w:rsidR="003E24B0" w:rsidRDefault="00C943A4">
    <w:pPr>
      <w:pStyle w:val="Kopfzeile"/>
      <w:jc w:val="right"/>
      <w:rPr>
        <w:rFonts w:ascii="Arial" w:hAnsi="Arial"/>
        <w:b/>
        <w:i/>
      </w:rPr>
    </w:pPr>
    <w:r>
      <w:rPr>
        <w:rFonts w:ascii="Arial" w:hAnsi="Arial"/>
        <w:b/>
        <w:i/>
        <w:noProof/>
      </w:rPr>
      <w:drawing>
        <wp:inline distT="0" distB="0" distL="0" distR="0" wp14:anchorId="60F770DE" wp14:editId="0FB1D516">
          <wp:extent cx="1057910" cy="334645"/>
          <wp:effectExtent l="0" t="0" r="8890" b="8255"/>
          <wp:docPr id="10001945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6584" w14:textId="77777777" w:rsidR="00FE6BD6" w:rsidRDefault="00FE6BD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885"/>
    <w:rsid w:val="00003CF8"/>
    <w:rsid w:val="0000700A"/>
    <w:rsid w:val="0002747F"/>
    <w:rsid w:val="0003287C"/>
    <w:rsid w:val="000371BA"/>
    <w:rsid w:val="00046D24"/>
    <w:rsid w:val="00050E8E"/>
    <w:rsid w:val="00065E65"/>
    <w:rsid w:val="000A0FCA"/>
    <w:rsid w:val="000C4B20"/>
    <w:rsid w:val="000C4BEB"/>
    <w:rsid w:val="000C5650"/>
    <w:rsid w:val="000D213E"/>
    <w:rsid w:val="000D5708"/>
    <w:rsid w:val="000E5DA2"/>
    <w:rsid w:val="000F0071"/>
    <w:rsid w:val="0011302C"/>
    <w:rsid w:val="001136C8"/>
    <w:rsid w:val="0011597D"/>
    <w:rsid w:val="001159A7"/>
    <w:rsid w:val="001160BD"/>
    <w:rsid w:val="00155955"/>
    <w:rsid w:val="001753F2"/>
    <w:rsid w:val="0019764D"/>
    <w:rsid w:val="001B3896"/>
    <w:rsid w:val="001C3985"/>
    <w:rsid w:val="001E69C4"/>
    <w:rsid w:val="001F51FA"/>
    <w:rsid w:val="001F6D0F"/>
    <w:rsid w:val="001F79C8"/>
    <w:rsid w:val="00201421"/>
    <w:rsid w:val="0020193C"/>
    <w:rsid w:val="00204FFA"/>
    <w:rsid w:val="00217AB4"/>
    <w:rsid w:val="00220D3B"/>
    <w:rsid w:val="00234D88"/>
    <w:rsid w:val="00237E28"/>
    <w:rsid w:val="00243DF1"/>
    <w:rsid w:val="00244B12"/>
    <w:rsid w:val="00257DDD"/>
    <w:rsid w:val="00264507"/>
    <w:rsid w:val="0028409F"/>
    <w:rsid w:val="0029242B"/>
    <w:rsid w:val="002A1626"/>
    <w:rsid w:val="002C1F1C"/>
    <w:rsid w:val="002D4953"/>
    <w:rsid w:val="003030BE"/>
    <w:rsid w:val="00314B16"/>
    <w:rsid w:val="003164E5"/>
    <w:rsid w:val="00317431"/>
    <w:rsid w:val="00324179"/>
    <w:rsid w:val="003274B8"/>
    <w:rsid w:val="00337979"/>
    <w:rsid w:val="003405C0"/>
    <w:rsid w:val="00341361"/>
    <w:rsid w:val="003425ED"/>
    <w:rsid w:val="003459A0"/>
    <w:rsid w:val="003509FD"/>
    <w:rsid w:val="003605AC"/>
    <w:rsid w:val="00363D2A"/>
    <w:rsid w:val="00382080"/>
    <w:rsid w:val="00394E37"/>
    <w:rsid w:val="003A2875"/>
    <w:rsid w:val="003B5D6E"/>
    <w:rsid w:val="003B7371"/>
    <w:rsid w:val="003C5B0E"/>
    <w:rsid w:val="003C6B0F"/>
    <w:rsid w:val="003E24B0"/>
    <w:rsid w:val="00401EB1"/>
    <w:rsid w:val="00421C56"/>
    <w:rsid w:val="0042394A"/>
    <w:rsid w:val="00441E08"/>
    <w:rsid w:val="0045700E"/>
    <w:rsid w:val="004705DE"/>
    <w:rsid w:val="0047644F"/>
    <w:rsid w:val="00480EC2"/>
    <w:rsid w:val="004855A3"/>
    <w:rsid w:val="004A2B83"/>
    <w:rsid w:val="004C548F"/>
    <w:rsid w:val="004C7E15"/>
    <w:rsid w:val="004D05A3"/>
    <w:rsid w:val="004D196D"/>
    <w:rsid w:val="004D21A4"/>
    <w:rsid w:val="004D29D6"/>
    <w:rsid w:val="004E5262"/>
    <w:rsid w:val="004E5381"/>
    <w:rsid w:val="005024AA"/>
    <w:rsid w:val="00504378"/>
    <w:rsid w:val="00510D57"/>
    <w:rsid w:val="00511B5E"/>
    <w:rsid w:val="00522892"/>
    <w:rsid w:val="0052457D"/>
    <w:rsid w:val="005246F1"/>
    <w:rsid w:val="005260FA"/>
    <w:rsid w:val="0052653A"/>
    <w:rsid w:val="00536475"/>
    <w:rsid w:val="00542336"/>
    <w:rsid w:val="00546524"/>
    <w:rsid w:val="00551A16"/>
    <w:rsid w:val="00567817"/>
    <w:rsid w:val="005841DF"/>
    <w:rsid w:val="00590438"/>
    <w:rsid w:val="00591787"/>
    <w:rsid w:val="005B315E"/>
    <w:rsid w:val="005C15D0"/>
    <w:rsid w:val="005C20A8"/>
    <w:rsid w:val="005C3F42"/>
    <w:rsid w:val="005C4208"/>
    <w:rsid w:val="005C52B3"/>
    <w:rsid w:val="005C6AA8"/>
    <w:rsid w:val="006028DD"/>
    <w:rsid w:val="0062139D"/>
    <w:rsid w:val="00623A4E"/>
    <w:rsid w:val="0062502A"/>
    <w:rsid w:val="006501FF"/>
    <w:rsid w:val="0065654A"/>
    <w:rsid w:val="00660968"/>
    <w:rsid w:val="00664B77"/>
    <w:rsid w:val="00666DFC"/>
    <w:rsid w:val="00671CC3"/>
    <w:rsid w:val="0068588B"/>
    <w:rsid w:val="0069488F"/>
    <w:rsid w:val="0069709A"/>
    <w:rsid w:val="006A2EF3"/>
    <w:rsid w:val="006C0067"/>
    <w:rsid w:val="006E1D3F"/>
    <w:rsid w:val="006F1C70"/>
    <w:rsid w:val="00701C11"/>
    <w:rsid w:val="007039A6"/>
    <w:rsid w:val="00711E20"/>
    <w:rsid w:val="007217F6"/>
    <w:rsid w:val="00721A9A"/>
    <w:rsid w:val="00734ECC"/>
    <w:rsid w:val="00742CF5"/>
    <w:rsid w:val="00744FE5"/>
    <w:rsid w:val="0075377F"/>
    <w:rsid w:val="00754C80"/>
    <w:rsid w:val="00765238"/>
    <w:rsid w:val="00781415"/>
    <w:rsid w:val="00784A54"/>
    <w:rsid w:val="007875EB"/>
    <w:rsid w:val="00794276"/>
    <w:rsid w:val="007945D6"/>
    <w:rsid w:val="007A1A6D"/>
    <w:rsid w:val="007D0C62"/>
    <w:rsid w:val="007E7C93"/>
    <w:rsid w:val="007F0E10"/>
    <w:rsid w:val="007F13DD"/>
    <w:rsid w:val="00801427"/>
    <w:rsid w:val="00827721"/>
    <w:rsid w:val="00837F65"/>
    <w:rsid w:val="008442F6"/>
    <w:rsid w:val="008625B6"/>
    <w:rsid w:val="008677DC"/>
    <w:rsid w:val="008711BB"/>
    <w:rsid w:val="0088368D"/>
    <w:rsid w:val="008B3387"/>
    <w:rsid w:val="008C08B6"/>
    <w:rsid w:val="008C65DC"/>
    <w:rsid w:val="008D09C0"/>
    <w:rsid w:val="008D0E21"/>
    <w:rsid w:val="008E0CB2"/>
    <w:rsid w:val="008E587B"/>
    <w:rsid w:val="00911E56"/>
    <w:rsid w:val="00912703"/>
    <w:rsid w:val="009217C2"/>
    <w:rsid w:val="00953D54"/>
    <w:rsid w:val="00955693"/>
    <w:rsid w:val="00963065"/>
    <w:rsid w:val="00976A36"/>
    <w:rsid w:val="00992530"/>
    <w:rsid w:val="009A1B1F"/>
    <w:rsid w:val="009A69F0"/>
    <w:rsid w:val="009A6F5D"/>
    <w:rsid w:val="00A05A17"/>
    <w:rsid w:val="00A10EDF"/>
    <w:rsid w:val="00A13FED"/>
    <w:rsid w:val="00A16162"/>
    <w:rsid w:val="00A17777"/>
    <w:rsid w:val="00A215F3"/>
    <w:rsid w:val="00A2388F"/>
    <w:rsid w:val="00A412EF"/>
    <w:rsid w:val="00A45BA5"/>
    <w:rsid w:val="00A50327"/>
    <w:rsid w:val="00A67E3E"/>
    <w:rsid w:val="00A70B6B"/>
    <w:rsid w:val="00A7138D"/>
    <w:rsid w:val="00A87DED"/>
    <w:rsid w:val="00A93B01"/>
    <w:rsid w:val="00AB54B9"/>
    <w:rsid w:val="00AB73B8"/>
    <w:rsid w:val="00AC4B0C"/>
    <w:rsid w:val="00AD5921"/>
    <w:rsid w:val="00AE7885"/>
    <w:rsid w:val="00AF0540"/>
    <w:rsid w:val="00B16563"/>
    <w:rsid w:val="00B263F5"/>
    <w:rsid w:val="00B4392A"/>
    <w:rsid w:val="00B43BDD"/>
    <w:rsid w:val="00B56EC4"/>
    <w:rsid w:val="00B711D1"/>
    <w:rsid w:val="00B942FA"/>
    <w:rsid w:val="00B97F9D"/>
    <w:rsid w:val="00BC17B7"/>
    <w:rsid w:val="00BC272D"/>
    <w:rsid w:val="00BC2AF6"/>
    <w:rsid w:val="00BC41BD"/>
    <w:rsid w:val="00BD77D6"/>
    <w:rsid w:val="00BE2F06"/>
    <w:rsid w:val="00BE30D5"/>
    <w:rsid w:val="00BE6387"/>
    <w:rsid w:val="00C20AFD"/>
    <w:rsid w:val="00C258AA"/>
    <w:rsid w:val="00C31DDB"/>
    <w:rsid w:val="00C468B1"/>
    <w:rsid w:val="00C60876"/>
    <w:rsid w:val="00C617F2"/>
    <w:rsid w:val="00C7587A"/>
    <w:rsid w:val="00C75CDD"/>
    <w:rsid w:val="00C943A4"/>
    <w:rsid w:val="00C979A7"/>
    <w:rsid w:val="00CA0056"/>
    <w:rsid w:val="00CA2EAB"/>
    <w:rsid w:val="00CA5603"/>
    <w:rsid w:val="00CA5A76"/>
    <w:rsid w:val="00CC0ABB"/>
    <w:rsid w:val="00CC6B1B"/>
    <w:rsid w:val="00CE701E"/>
    <w:rsid w:val="00D10537"/>
    <w:rsid w:val="00D20B65"/>
    <w:rsid w:val="00D31ECC"/>
    <w:rsid w:val="00D40746"/>
    <w:rsid w:val="00D53991"/>
    <w:rsid w:val="00D71164"/>
    <w:rsid w:val="00D77AD5"/>
    <w:rsid w:val="00D800C6"/>
    <w:rsid w:val="00D9367B"/>
    <w:rsid w:val="00D96FE1"/>
    <w:rsid w:val="00DA3EFE"/>
    <w:rsid w:val="00DB102F"/>
    <w:rsid w:val="00DB5227"/>
    <w:rsid w:val="00DF212A"/>
    <w:rsid w:val="00E03ED6"/>
    <w:rsid w:val="00E04E08"/>
    <w:rsid w:val="00E262A0"/>
    <w:rsid w:val="00E27995"/>
    <w:rsid w:val="00E30E2C"/>
    <w:rsid w:val="00E358B0"/>
    <w:rsid w:val="00E47230"/>
    <w:rsid w:val="00E63B9A"/>
    <w:rsid w:val="00E67127"/>
    <w:rsid w:val="00E67617"/>
    <w:rsid w:val="00E76F2E"/>
    <w:rsid w:val="00E83C31"/>
    <w:rsid w:val="00E86567"/>
    <w:rsid w:val="00E930E6"/>
    <w:rsid w:val="00E94D6C"/>
    <w:rsid w:val="00EA1D19"/>
    <w:rsid w:val="00EA6BF6"/>
    <w:rsid w:val="00ED38D8"/>
    <w:rsid w:val="00EE19ED"/>
    <w:rsid w:val="00EE2613"/>
    <w:rsid w:val="00EE67C0"/>
    <w:rsid w:val="00EF1E31"/>
    <w:rsid w:val="00EF1FB3"/>
    <w:rsid w:val="00EF70CD"/>
    <w:rsid w:val="00F00C79"/>
    <w:rsid w:val="00F145BD"/>
    <w:rsid w:val="00F304E2"/>
    <w:rsid w:val="00F43960"/>
    <w:rsid w:val="00F43984"/>
    <w:rsid w:val="00F46D95"/>
    <w:rsid w:val="00F53E68"/>
    <w:rsid w:val="00F64B06"/>
    <w:rsid w:val="00F7133D"/>
    <w:rsid w:val="00F7616A"/>
    <w:rsid w:val="00F964F7"/>
    <w:rsid w:val="00FB4510"/>
    <w:rsid w:val="00FC1744"/>
    <w:rsid w:val="00FC4078"/>
    <w:rsid w:val="00FE28AB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8BB31"/>
  <w15:docId w15:val="{151CFC85-974D-46CF-A6A9-B2E698FE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B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D40746"/>
  </w:style>
  <w:style w:type="paragraph" w:styleId="Sprechblasentext">
    <w:name w:val="Balloon Text"/>
    <w:basedOn w:val="Standard"/>
    <w:semiHidden/>
    <w:rsid w:val="00EF70C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2C170-110F-4BFB-BF9D-6136772839B9}"/>
</file>

<file path=customXml/itemProps2.xml><?xml version="1.0" encoding="utf-8"?>
<ds:datastoreItem xmlns:ds="http://schemas.openxmlformats.org/officeDocument/2006/customXml" ds:itemID="{87C612CB-90CA-4F86-B1ED-248912492421}"/>
</file>

<file path=customXml/itemProps3.xml><?xml version="1.0" encoding="utf-8"?>
<ds:datastoreItem xmlns:ds="http://schemas.openxmlformats.org/officeDocument/2006/customXml" ds:itemID="{4089099C-1548-453A-8586-4247FBD24E0D}"/>
</file>

<file path=docMetadata/LabelInfo.xml><?xml version="1.0" encoding="utf-8"?>
<clbl:labelList xmlns:clbl="http://schemas.microsoft.com/office/2020/mipLabelMetadata">
  <clbl:label id="{37cf0ce8-ac09-4e7d-9ff2-f1da44914b3e}" enabled="0" method="" siteId="{37cf0ce8-ac09-4e7d-9ff2-f1da44914b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Vorgabe der Sicherheitsparameter für das SM301</vt:lpstr>
    </vt:vector>
  </TitlesOfParts>
  <Company>Lenze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Vorgabe der Sicherheitsparameter für das SM301</dc:title>
  <dc:creator>Witte</dc:creator>
  <cp:lastModifiedBy>Witte, Stefan - Lenze</cp:lastModifiedBy>
  <cp:revision>4</cp:revision>
  <cp:lastPrinted>2019-03-06T13:56:00Z</cp:lastPrinted>
  <dcterms:created xsi:type="dcterms:W3CDTF">2025-08-19T15:02:00Z</dcterms:created>
  <dcterms:modified xsi:type="dcterms:W3CDTF">2025-08-19T15:04:00Z</dcterms:modified>
</cp:coreProperties>
</file>