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0BF1A" w14:textId="77777777" w:rsidR="00096772" w:rsidRPr="000829DB" w:rsidRDefault="00096772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>Abnahmeprotokoll</w:t>
      </w:r>
      <w:r w:rsidR="00B63321">
        <w:rPr>
          <w:rFonts w:cs="Arial"/>
          <w:b/>
          <w:bCs/>
          <w:sz w:val="28"/>
          <w:szCs w:val="28"/>
        </w:rPr>
        <w:t xml:space="preserve"> für </w:t>
      </w:r>
      <w:r w:rsidR="00813817">
        <w:rPr>
          <w:rFonts w:cs="Arial"/>
          <w:b/>
          <w:bCs/>
          <w:sz w:val="28"/>
          <w:szCs w:val="28"/>
        </w:rPr>
        <w:t>Speicher</w:t>
      </w:r>
      <w:r w:rsidR="00EC4E8C">
        <w:rPr>
          <w:rFonts w:cs="Arial"/>
          <w:b/>
          <w:bCs/>
          <w:sz w:val="28"/>
          <w:szCs w:val="28"/>
        </w:rPr>
        <w:t>karten</w:t>
      </w:r>
      <w:r w:rsidR="00B63321">
        <w:rPr>
          <w:rFonts w:cs="Arial"/>
          <w:b/>
          <w:bCs/>
          <w:sz w:val="28"/>
          <w:szCs w:val="28"/>
        </w:rPr>
        <w:t>-Tausch</w:t>
      </w:r>
      <w:r w:rsidRPr="000829DB">
        <w:rPr>
          <w:rFonts w:cs="Arial"/>
          <w:b/>
          <w:bCs/>
          <w:sz w:val="28"/>
          <w:szCs w:val="28"/>
        </w:rPr>
        <w:t xml:space="preserve"> </w:t>
      </w:r>
      <w:r w:rsidR="00EC4E8C">
        <w:rPr>
          <w:rFonts w:cs="Arial"/>
          <w:b/>
          <w:bCs/>
          <w:sz w:val="28"/>
          <w:szCs w:val="28"/>
        </w:rPr>
        <w:t>i950 ES</w:t>
      </w:r>
    </w:p>
    <w:p w14:paraId="62C0BF1B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2C0BF1C" w14:textId="77777777" w:rsidR="00F1065E" w:rsidRDefault="00142FA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Dieses Abnahmeprot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okoll ist </w:t>
      </w:r>
      <w:r w:rsidR="00F80F9A">
        <w:rPr>
          <w:rFonts w:ascii="Arial,Bold" w:hAnsi="Arial,Bold" w:cs="Arial,Bold"/>
          <w:b/>
          <w:bCs/>
          <w:sz w:val="20"/>
          <w:szCs w:val="20"/>
        </w:rPr>
        <w:t xml:space="preserve">nur 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bei </w:t>
      </w:r>
      <w:r w:rsidRPr="00142FAF">
        <w:rPr>
          <w:rFonts w:ascii="Arial,Bold" w:hAnsi="Arial,Bold" w:cs="Arial"/>
          <w:b/>
          <w:bCs/>
          <w:sz w:val="20"/>
          <w:szCs w:val="20"/>
        </w:rPr>
        <w:t>Komponententausch ohne Änderung der Sicherheitsfunktionalität zu verwenden</w:t>
      </w:r>
      <w:r w:rsidR="007B07A7">
        <w:rPr>
          <w:rFonts w:ascii="Arial,Bold" w:hAnsi="Arial,Bold" w:cs="Arial"/>
          <w:b/>
          <w:bCs/>
          <w:sz w:val="20"/>
          <w:szCs w:val="20"/>
        </w:rPr>
        <w:t>.</w:t>
      </w:r>
    </w:p>
    <w:p w14:paraId="62C0BF1D" w14:textId="77777777" w:rsidR="00142FAF" w:rsidRPr="00847A27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2C0BF1E" w14:textId="77777777" w:rsidR="00096772" w:rsidRPr="000829DB" w:rsidRDefault="007B07A7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Allgemein</w:t>
      </w:r>
    </w:p>
    <w:p w14:paraId="62C0BF1F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625737" w14:paraId="62C0BF22" w14:textId="77777777" w:rsidTr="00625737">
        <w:tc>
          <w:tcPr>
            <w:tcW w:w="4788" w:type="dxa"/>
            <w:shd w:val="clear" w:color="auto" w:fill="auto"/>
          </w:tcPr>
          <w:p w14:paraId="62C0BF20" w14:textId="77777777" w:rsidR="00FF1AC6" w:rsidRPr="00625737" w:rsidRDefault="00FF1AC6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424" w:type="dxa"/>
            <w:shd w:val="clear" w:color="auto" w:fill="auto"/>
          </w:tcPr>
          <w:p w14:paraId="62C0BF21" w14:textId="37F03BCE" w:rsidR="00FF1AC6" w:rsidRPr="00625737" w:rsidRDefault="00BA5E21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4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01.01.2024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625737" w14:paraId="62C0BF25" w14:textId="77777777" w:rsidTr="00625737">
        <w:tc>
          <w:tcPr>
            <w:tcW w:w="4788" w:type="dxa"/>
            <w:shd w:val="clear" w:color="auto" w:fill="auto"/>
          </w:tcPr>
          <w:p w14:paraId="62C0BF23" w14:textId="77777777" w:rsidR="00FF1AC6" w:rsidRPr="00625737" w:rsidRDefault="00FF1AC6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424" w:type="dxa"/>
            <w:shd w:val="clear" w:color="auto" w:fill="auto"/>
          </w:tcPr>
          <w:p w14:paraId="62C0BF24" w14:textId="77777777" w:rsidR="00FF1AC6" w:rsidRPr="00625737" w:rsidRDefault="00723FE0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62C0BF26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2C0BF27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2C0BF28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</w:t>
      </w:r>
    </w:p>
    <w:p w14:paraId="62C0BF29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B70CFC" w:rsidRPr="00625737" w14:paraId="62C0BF2C" w14:textId="77777777" w:rsidTr="00625737">
        <w:tc>
          <w:tcPr>
            <w:tcW w:w="4783" w:type="dxa"/>
            <w:shd w:val="clear" w:color="auto" w:fill="auto"/>
          </w:tcPr>
          <w:p w14:paraId="62C0BF2A" w14:textId="77777777" w:rsidR="00B70CFC" w:rsidRPr="00625737" w:rsidRDefault="00B70CFC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505" w:type="dxa"/>
            <w:shd w:val="clear" w:color="auto" w:fill="auto"/>
          </w:tcPr>
          <w:p w14:paraId="62C0BF2B" w14:textId="77777777" w:rsidR="00B70CFC" w:rsidRPr="00625737" w:rsidRDefault="00B70CFC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625737" w14:paraId="62C0BF2F" w14:textId="77777777" w:rsidTr="00625737">
        <w:tc>
          <w:tcPr>
            <w:tcW w:w="4783" w:type="dxa"/>
            <w:shd w:val="clear" w:color="auto" w:fill="auto"/>
          </w:tcPr>
          <w:p w14:paraId="62C0BF2D" w14:textId="77777777" w:rsidR="00FF1AC6" w:rsidRPr="00625737" w:rsidRDefault="00FF1AC6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  <w:r w:rsidR="008251EF"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/ Nummer</w:t>
            </w:r>
          </w:p>
        </w:tc>
        <w:tc>
          <w:tcPr>
            <w:tcW w:w="4505" w:type="dxa"/>
            <w:shd w:val="clear" w:color="auto" w:fill="auto"/>
          </w:tcPr>
          <w:p w14:paraId="62C0BF2E" w14:textId="77777777" w:rsidR="00FF1AC6" w:rsidRPr="00625737" w:rsidRDefault="00723FE0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625737" w14:paraId="62C0BF32" w14:textId="77777777" w:rsidTr="00625737">
        <w:tc>
          <w:tcPr>
            <w:tcW w:w="4783" w:type="dxa"/>
            <w:shd w:val="clear" w:color="auto" w:fill="auto"/>
          </w:tcPr>
          <w:p w14:paraId="62C0BF30" w14:textId="77777777" w:rsidR="00FF1AC6" w:rsidRPr="00625737" w:rsidRDefault="00FF1AC6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505" w:type="dxa"/>
            <w:shd w:val="clear" w:color="auto" w:fill="auto"/>
          </w:tcPr>
          <w:p w14:paraId="62C0BF31" w14:textId="77777777" w:rsidR="00FF1AC6" w:rsidRPr="00625737" w:rsidRDefault="00723FE0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B70CFC" w:rsidRPr="00625737" w14:paraId="62C0BF35" w14:textId="77777777" w:rsidTr="00625737">
        <w:tc>
          <w:tcPr>
            <w:tcW w:w="4783" w:type="dxa"/>
            <w:shd w:val="clear" w:color="auto" w:fill="auto"/>
          </w:tcPr>
          <w:p w14:paraId="62C0BF33" w14:textId="77777777" w:rsidR="00B70CFC" w:rsidRPr="00625737" w:rsidRDefault="00B70CFC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505" w:type="dxa"/>
            <w:shd w:val="clear" w:color="auto" w:fill="auto"/>
          </w:tcPr>
          <w:p w14:paraId="62C0BF34" w14:textId="77777777" w:rsidR="00B70CFC" w:rsidRPr="00625737" w:rsidRDefault="00B70CFC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62C0BF36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2C0BF37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2C0BF38" w14:textId="77777777" w:rsidR="00096772" w:rsidRPr="000829DB" w:rsidRDefault="00F80F9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096772" w:rsidRPr="000829DB">
        <w:rPr>
          <w:rFonts w:cs="Arial"/>
          <w:b/>
          <w:bCs/>
          <w:sz w:val="24"/>
        </w:rPr>
        <w:t>urchführung</w:t>
      </w:r>
    </w:p>
    <w:p w14:paraId="62C0BF39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1495"/>
        <w:gridCol w:w="1495"/>
      </w:tblGrid>
      <w:tr w:rsidR="00A57A49" w:rsidRPr="00625737" w14:paraId="62C0BF3D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3A" w14:textId="77777777" w:rsidR="00A57A49" w:rsidRPr="00625737" w:rsidRDefault="00A57A49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5400" w:type="dxa"/>
            <w:shd w:val="clear" w:color="auto" w:fill="auto"/>
          </w:tcPr>
          <w:p w14:paraId="62C0BF3B" w14:textId="77777777" w:rsidR="00A57A49" w:rsidRPr="00625737" w:rsidRDefault="00A57A49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3C" w14:textId="77777777" w:rsidR="00A57A49" w:rsidRPr="00625737" w:rsidRDefault="00A57A49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 / Wert</w:t>
            </w:r>
          </w:p>
        </w:tc>
      </w:tr>
      <w:tr w:rsidR="00A57A49" w:rsidRPr="00625737" w14:paraId="62C0BF41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3E" w14:textId="77777777" w:rsidR="00A57A49" w:rsidRPr="00625737" w:rsidRDefault="00A57A49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62C0BF3F" w14:textId="77777777" w:rsidR="00A57A49" w:rsidRPr="00625737" w:rsidRDefault="00155BEF" w:rsidP="00EC4E8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Antriebsregler </w:t>
            </w:r>
            <w:r w:rsidR="00A57A49" w:rsidRPr="00625737">
              <w:rPr>
                <w:rFonts w:ascii="Arial,Bold" w:hAnsi="Arial,Bold" w:cs="Arial,Bold"/>
                <w:bCs/>
                <w:sz w:val="20"/>
                <w:szCs w:val="20"/>
              </w:rPr>
              <w:t>einschalten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40" w14:textId="77777777" w:rsidR="00A57A49" w:rsidRPr="00625737" w:rsidRDefault="00A57A49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E619A0" w:rsidRPr="00625737" w14:paraId="62C0BF43" w14:textId="77777777" w:rsidTr="00625737">
        <w:trPr>
          <w:cantSplit/>
        </w:trPr>
        <w:tc>
          <w:tcPr>
            <w:tcW w:w="9240" w:type="dxa"/>
            <w:gridSpan w:val="4"/>
            <w:shd w:val="clear" w:color="auto" w:fill="auto"/>
          </w:tcPr>
          <w:p w14:paraId="62C0BF42" w14:textId="77777777" w:rsidR="00E619A0" w:rsidRPr="00625737" w:rsidRDefault="004E55D0" w:rsidP="003810F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Falls de</w:t>
            </w:r>
            <w:r w:rsidR="003810FB">
              <w:rPr>
                <w:rFonts w:ascii="Arial,Bold" w:hAnsi="Arial,Bold" w:cs="Arial,Bold"/>
                <w:bCs/>
                <w:sz w:val="20"/>
                <w:szCs w:val="20"/>
              </w:rPr>
              <w:t>r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in Schritt </w:t>
            </w:r>
            <w:r w:rsidR="003810FB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  <w:r w:rsidR="00E619A0"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genannte 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Ind</w:t>
            </w:r>
            <w:r w:rsidR="003810FB">
              <w:rPr>
                <w:rFonts w:ascii="Arial,Bold" w:hAnsi="Arial,Bold" w:cs="Arial,Bold"/>
                <w:bCs/>
                <w:sz w:val="20"/>
                <w:szCs w:val="20"/>
              </w:rPr>
              <w:t>ex</w:t>
            </w:r>
            <w:r w:rsidR="00E619A0"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nicht mehr ausgelesen werden k</w:t>
            </w:r>
            <w:r w:rsidR="003810FB">
              <w:rPr>
                <w:rFonts w:ascii="Arial,Bold" w:hAnsi="Arial,Bold" w:cs="Arial,Bold"/>
                <w:bCs/>
                <w:sz w:val="20"/>
                <w:szCs w:val="20"/>
              </w:rPr>
              <w:t>ann</w:t>
            </w:r>
            <w:r w:rsidR="00E619A0" w:rsidRPr="00625737">
              <w:rPr>
                <w:rFonts w:ascii="Arial,Bold" w:hAnsi="Arial,Bold" w:cs="Arial,Bold"/>
                <w:bCs/>
                <w:sz w:val="20"/>
                <w:szCs w:val="20"/>
              </w:rPr>
              <w:t>, m</w:t>
            </w:r>
            <w:r w:rsidR="003810FB">
              <w:rPr>
                <w:rFonts w:ascii="Arial,Bold" w:hAnsi="Arial,Bold" w:cs="Arial,Bold"/>
                <w:bCs/>
                <w:sz w:val="20"/>
                <w:szCs w:val="20"/>
              </w:rPr>
              <w:t>u</w:t>
            </w:r>
            <w:r w:rsidR="00E619A0" w:rsidRPr="00625737">
              <w:rPr>
                <w:rFonts w:ascii="Arial,Bold" w:hAnsi="Arial,Bold" w:cs="Arial,Bold"/>
                <w:bCs/>
                <w:sz w:val="20"/>
                <w:szCs w:val="20"/>
              </w:rPr>
              <w:t>s</w:t>
            </w:r>
            <w:r w:rsidR="003810FB">
              <w:rPr>
                <w:rFonts w:ascii="Arial,Bold" w:hAnsi="Arial,Bold" w:cs="Arial,Bold"/>
                <w:bCs/>
                <w:sz w:val="20"/>
                <w:szCs w:val="20"/>
              </w:rPr>
              <w:t>s</w:t>
            </w:r>
            <w:r w:rsidR="00E619A0"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de</w:t>
            </w:r>
            <w:r w:rsidR="003810FB">
              <w:rPr>
                <w:rFonts w:ascii="Arial,Bold" w:hAnsi="Arial,Bold" w:cs="Arial,Bold"/>
                <w:bCs/>
                <w:sz w:val="20"/>
                <w:szCs w:val="20"/>
              </w:rPr>
              <w:t>r</w:t>
            </w:r>
            <w:r w:rsidR="00E619A0"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Wert aus dem Inbetrieb</w:t>
            </w:r>
            <w:r w:rsidR="00155BEF">
              <w:rPr>
                <w:rFonts w:ascii="Arial,Bold" w:hAnsi="Arial,Bold" w:cs="Arial,Bold"/>
                <w:bCs/>
                <w:sz w:val="20"/>
                <w:szCs w:val="20"/>
              </w:rPr>
              <w:t xml:space="preserve">nahme-Abnahmeprotokoll des 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i950 ES</w:t>
            </w:r>
            <w:r w:rsidR="00E619A0"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genommen werden.</w:t>
            </w:r>
          </w:p>
        </w:tc>
      </w:tr>
      <w:tr w:rsidR="00A57A49" w:rsidRPr="00625737" w14:paraId="62C0BF47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44" w14:textId="77777777" w:rsidR="00A57A49" w:rsidRPr="00625737" w:rsidRDefault="00A57A49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62C0BF45" w14:textId="77777777" w:rsidR="00A57A49" w:rsidRPr="00625737" w:rsidRDefault="00155BEF" w:rsidP="00EC4E8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Seriennummer de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r ES</w:t>
            </w:r>
            <w:r w:rsidR="00A57A49"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auslesen (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I0x212D:003</w:t>
            </w:r>
            <w:r w:rsidR="00A57A49" w:rsidRPr="00625737">
              <w:rPr>
                <w:rFonts w:ascii="Arial,Bold" w:hAnsi="Arial,Bold" w:cs="Arial,Bold"/>
                <w:bCs/>
                <w:sz w:val="20"/>
                <w:szCs w:val="20"/>
              </w:rPr>
              <w:t>)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46" w14:textId="77777777" w:rsidR="00A57A49" w:rsidRPr="00625737" w:rsidRDefault="00A57A49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57A49" w:rsidRPr="00625737" w14:paraId="62C0BF4B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48" w14:textId="77777777" w:rsidR="00A57A49" w:rsidRPr="00625737" w:rsidRDefault="00A57A49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14:paraId="62C0BF49" w14:textId="77777777" w:rsidR="00A57A49" w:rsidRPr="00625737" w:rsidRDefault="00A57A49" w:rsidP="00EC4E8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Seriennummer des Antriebsreglers auslesen (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I0x2000:002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)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4A" w14:textId="77777777" w:rsidR="00A57A49" w:rsidRPr="00625737" w:rsidRDefault="00A57A49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9D6A2D" w:rsidRPr="00625737" w14:paraId="62C0BF4F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4C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62C0BF4D" w14:textId="77777777" w:rsidR="009D6A2D" w:rsidRPr="00625737" w:rsidRDefault="009D6A2D" w:rsidP="00AB64C0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CRC des 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sicheren Parametersatzes</w:t>
            </w:r>
            <w:r w:rsidR="00A76315"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auslesen (</w:t>
            </w:r>
            <w:r w:rsidR="00AB64C0">
              <w:rPr>
                <w:rFonts w:ascii="Arial,Bold" w:hAnsi="Arial,Bold" w:cs="Arial,Bold"/>
                <w:bCs/>
                <w:sz w:val="20"/>
                <w:szCs w:val="20"/>
              </w:rPr>
              <w:t>Anzeige im Safety-Editor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)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4E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80F9A" w:rsidRPr="00625737" w14:paraId="62C0BF53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50" w14:textId="77777777" w:rsidR="00F80F9A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62C0BF51" w14:textId="77777777" w:rsidR="00F80F9A" w:rsidRPr="00625737" w:rsidRDefault="005A796D" w:rsidP="005A796D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Firmware</w:t>
            </w:r>
            <w:r w:rsidR="00297922">
              <w:rPr>
                <w:rFonts w:ascii="Arial,Bold" w:hAnsi="Arial,Bold" w:cs="Arial,Bold"/>
                <w:bCs/>
                <w:sz w:val="20"/>
                <w:szCs w:val="20"/>
              </w:rPr>
              <w:t>-Version</w:t>
            </w:r>
            <w:r w:rsidR="00155BEF">
              <w:rPr>
                <w:rFonts w:ascii="Arial,Bold" w:hAnsi="Arial,Bold" w:cs="Arial,Bold"/>
                <w:bCs/>
                <w:sz w:val="20"/>
                <w:szCs w:val="20"/>
              </w:rPr>
              <w:t xml:space="preserve"> de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r ES</w:t>
            </w:r>
            <w:r w:rsidR="00F80F9A"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auslesen (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I0x21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2C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:00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  <w:r w:rsidR="00F80F9A" w:rsidRPr="00625737">
              <w:rPr>
                <w:rFonts w:ascii="Arial,Bold" w:hAnsi="Arial,Bold" w:cs="Arial,Bold"/>
                <w:bCs/>
                <w:sz w:val="20"/>
                <w:szCs w:val="20"/>
              </w:rPr>
              <w:t>)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52" w14:textId="77777777" w:rsidR="00F80F9A" w:rsidRPr="00625737" w:rsidRDefault="00F80F9A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9D6A2D" w:rsidRPr="00625737" w14:paraId="62C0BF57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54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62C0BF55" w14:textId="77777777" w:rsidR="009D6A2D" w:rsidRPr="00625737" w:rsidRDefault="009D6A2D" w:rsidP="00EC4E8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Antriebsregler ausschalten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56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9D6A2D" w:rsidRPr="00625737" w14:paraId="62C0BF5B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58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62C0BF59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Speicher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karte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austauschen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5A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9D6A2D" w:rsidRPr="00625737" w14:paraId="62C0BF5F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5C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62C0BF5D" w14:textId="77777777" w:rsidR="009D6A2D" w:rsidRPr="00625737" w:rsidRDefault="00155BEF" w:rsidP="00EC4E8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Antriebsregler </w:t>
            </w:r>
            <w:r w:rsidR="009D6A2D" w:rsidRPr="00625737">
              <w:rPr>
                <w:rFonts w:ascii="Arial,Bold" w:hAnsi="Arial,Bold" w:cs="Arial,Bold"/>
                <w:bCs/>
                <w:sz w:val="20"/>
                <w:szCs w:val="20"/>
              </w:rPr>
              <w:t>einschalten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5E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9D6A2D" w:rsidRPr="00625737" w14:paraId="62C0BF64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60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14:paraId="62C0BF61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- Applikation zum Antriebsregler übertragen</w:t>
            </w:r>
          </w:p>
          <w:p w14:paraId="62C0BF62" w14:textId="77777777" w:rsidR="009D6A2D" w:rsidRPr="00625737" w:rsidRDefault="009D6A2D" w:rsidP="00EC4E8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5A796D">
              <w:rPr>
                <w:rFonts w:ascii="Arial,Bold" w:hAnsi="Arial,Bold" w:cs="Arial,Bold"/>
                <w:bCs/>
                <w:sz w:val="20"/>
                <w:szCs w:val="20"/>
              </w:rPr>
              <w:t xml:space="preserve">Sicheren 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Parametersatz im Gerät zurücksetzen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und </w:t>
            </w:r>
            <w:r w:rsidR="005A796D">
              <w:rPr>
                <w:rFonts w:ascii="Arial,Bold" w:hAnsi="Arial,Bold" w:cs="Arial,Bold"/>
                <w:bCs/>
                <w:sz w:val="20"/>
                <w:szCs w:val="20"/>
              </w:rPr>
              <w:t xml:space="preserve">sicheren 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Parametersatz zum Antriebsregler übertragen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63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9D6A2D" w:rsidRPr="00625737" w14:paraId="62C0BF68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65" w14:textId="77777777" w:rsidR="009D6A2D" w:rsidRPr="00625737" w:rsidRDefault="00EC4E8C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14:paraId="62C0BF66" w14:textId="77777777" w:rsidR="009D6A2D" w:rsidRPr="00625737" w:rsidRDefault="00EC4E8C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CRC des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sicheren Parametersatzes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auslesen (</w:t>
            </w:r>
            <w:r w:rsidR="00AB64C0">
              <w:rPr>
                <w:rFonts w:ascii="Arial,Bold" w:hAnsi="Arial,Bold" w:cs="Arial,Bold"/>
                <w:bCs/>
                <w:sz w:val="20"/>
                <w:szCs w:val="20"/>
              </w:rPr>
              <w:t>Anzeige im Safety-Editor</w:t>
            </w:r>
            <w:r w:rsidR="00AB64C0" w:rsidRPr="00625737">
              <w:rPr>
                <w:rFonts w:ascii="Arial,Bold" w:hAnsi="Arial,Bold" w:cs="Arial,Bold"/>
                <w:bCs/>
                <w:sz w:val="20"/>
                <w:szCs w:val="20"/>
              </w:rPr>
              <w:t>)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67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9D6A2D" w:rsidRPr="00625737" w14:paraId="62C0BF6C" w14:textId="77777777" w:rsidTr="00625737">
        <w:trPr>
          <w:cantSplit/>
        </w:trPr>
        <w:tc>
          <w:tcPr>
            <w:tcW w:w="850" w:type="dxa"/>
            <w:shd w:val="clear" w:color="auto" w:fill="auto"/>
          </w:tcPr>
          <w:p w14:paraId="62C0BF69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62C0BF6A" w14:textId="77777777" w:rsidR="009D6A2D" w:rsidRPr="00625737" w:rsidRDefault="009D6A2D" w:rsidP="00EC4E8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Vergleichen Sie de</w:t>
            </w:r>
            <w:r w:rsidR="00EC4E8C">
              <w:rPr>
                <w:rFonts w:ascii="Arial,Bold" w:hAnsi="Arial,Bold" w:cs="Arial,Bold"/>
                <w:bCs/>
                <w:sz w:val="20"/>
                <w:szCs w:val="20"/>
              </w:rPr>
              <w:t>n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CRC-Wert mit dem Wert aus Schritt 4. </w:t>
            </w:r>
          </w:p>
        </w:tc>
        <w:tc>
          <w:tcPr>
            <w:tcW w:w="2990" w:type="dxa"/>
            <w:gridSpan w:val="2"/>
            <w:shd w:val="clear" w:color="auto" w:fill="auto"/>
          </w:tcPr>
          <w:p w14:paraId="62C0BF6B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9D6A2D" w:rsidRPr="00625737" w14:paraId="62C0BF72" w14:textId="77777777" w:rsidTr="00625737">
        <w:trPr>
          <w:cantSplit/>
          <w:trHeight w:val="233"/>
        </w:trPr>
        <w:tc>
          <w:tcPr>
            <w:tcW w:w="850" w:type="dxa"/>
            <w:vMerge w:val="restart"/>
            <w:shd w:val="clear" w:color="auto" w:fill="auto"/>
          </w:tcPr>
          <w:p w14:paraId="62C0BF6D" w14:textId="77777777" w:rsidR="009D6A2D" w:rsidRPr="00625737" w:rsidRDefault="00EC4E8C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12</w:t>
            </w:r>
          </w:p>
        </w:tc>
        <w:tc>
          <w:tcPr>
            <w:tcW w:w="5400" w:type="dxa"/>
            <w:vMerge w:val="restart"/>
            <w:shd w:val="clear" w:color="auto" w:fill="auto"/>
          </w:tcPr>
          <w:p w14:paraId="62C0BF6E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Stimmen die CRC-Werte überein?</w:t>
            </w:r>
          </w:p>
          <w:p w14:paraId="62C0BF6F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(Dies ist die sicherheitsrelevante Prüfung!)</w:t>
            </w:r>
          </w:p>
        </w:tc>
        <w:tc>
          <w:tcPr>
            <w:tcW w:w="1495" w:type="dxa"/>
            <w:vMerge w:val="restart"/>
            <w:shd w:val="clear" w:color="auto" w:fill="auto"/>
          </w:tcPr>
          <w:p w14:paraId="62C0BF70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>bitte ankreuzen</w:t>
            </w:r>
          </w:p>
        </w:tc>
        <w:tc>
          <w:tcPr>
            <w:tcW w:w="1495" w:type="dxa"/>
            <w:shd w:val="clear" w:color="auto" w:fill="auto"/>
          </w:tcPr>
          <w:p w14:paraId="62C0BF71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="00BA5E21">
              <w:rPr>
                <w:rFonts w:ascii="Arial,Bold" w:hAnsi="Arial,Bold" w:cs="Arial,Bold"/>
                <w:bCs/>
                <w:sz w:val="20"/>
                <w:szCs w:val="20"/>
              </w:rPr>
            </w:r>
            <w:r w:rsidR="00BA5E21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8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ja</w:t>
            </w:r>
          </w:p>
        </w:tc>
      </w:tr>
      <w:tr w:rsidR="009D6A2D" w:rsidRPr="00625737" w14:paraId="62C0BF77" w14:textId="77777777" w:rsidTr="00625737">
        <w:trPr>
          <w:cantSplit/>
          <w:trHeight w:val="232"/>
        </w:trPr>
        <w:tc>
          <w:tcPr>
            <w:tcW w:w="850" w:type="dxa"/>
            <w:vMerge/>
            <w:shd w:val="clear" w:color="auto" w:fill="auto"/>
          </w:tcPr>
          <w:p w14:paraId="62C0BF73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14:paraId="62C0BF74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14:paraId="62C0BF75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</w:tcPr>
          <w:p w14:paraId="62C0BF76" w14:textId="77777777" w:rsidR="009D6A2D" w:rsidRPr="00625737" w:rsidRDefault="009D6A2D" w:rsidP="00625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FORMCHECKBOX </w:instrText>
            </w:r>
            <w:r w:rsidR="00BA5E21">
              <w:rPr>
                <w:rFonts w:ascii="Arial,Bold" w:hAnsi="Arial,Bold" w:cs="Arial,Bold"/>
                <w:bCs/>
                <w:sz w:val="20"/>
                <w:szCs w:val="20"/>
              </w:rPr>
            </w:r>
            <w:r w:rsidR="00BA5E21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9"/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t xml:space="preserve"> nein</w:t>
            </w:r>
          </w:p>
        </w:tc>
      </w:tr>
    </w:tbl>
    <w:p w14:paraId="62C0BF78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2C0BF79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Gegenzeichnung</w:t>
      </w:r>
    </w:p>
    <w:p w14:paraId="62C0BF7A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62C0BF7B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Servicetechnik</w:t>
      </w:r>
      <w:r w:rsidR="00096772" w:rsidRPr="00577E35">
        <w:rPr>
          <w:rFonts w:ascii="Arial,Bold" w:hAnsi="Arial,Bold" w:cs="Arial,Bold"/>
          <w:b/>
          <w:bCs/>
          <w:sz w:val="20"/>
          <w:szCs w:val="20"/>
        </w:rPr>
        <w:t>er</w:t>
      </w:r>
    </w:p>
    <w:p w14:paraId="62C0BF7C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2C0BF7D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62C0BF7E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625737" w14:paraId="62C0BF83" w14:textId="77777777" w:rsidTr="00625737">
        <w:trPr>
          <w:jc w:val="center"/>
        </w:trPr>
        <w:tc>
          <w:tcPr>
            <w:tcW w:w="1488" w:type="dxa"/>
            <w:shd w:val="clear" w:color="auto" w:fill="auto"/>
          </w:tcPr>
          <w:p w14:paraId="62C0BF7F" w14:textId="77777777" w:rsidR="00577E35" w:rsidRPr="00625737" w:rsidRDefault="00577E35" w:rsidP="0062573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625737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62C0BF80" w14:textId="77777777" w:rsidR="00577E35" w:rsidRPr="00625737" w:rsidRDefault="00577E35" w:rsidP="0062573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625737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62C0BF81" w14:textId="77777777" w:rsidR="00577E35" w:rsidRPr="00625737" w:rsidRDefault="00577E35" w:rsidP="0062573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625737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62C0BF82" w14:textId="77777777" w:rsidR="00577E35" w:rsidRPr="00625737" w:rsidRDefault="00577E35" w:rsidP="00625737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625737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625737" w14:paraId="62C0BF88" w14:textId="77777777" w:rsidTr="00625737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62C0BF84" w14:textId="77777777" w:rsidR="00577E35" w:rsidRPr="00625737" w:rsidRDefault="00B500E5" w:rsidP="0062573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2C0BF85" w14:textId="77777777" w:rsidR="00577E35" w:rsidRPr="00625737" w:rsidRDefault="00B500E5" w:rsidP="0062573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62C0BF86" w14:textId="77777777" w:rsidR="00577E35" w:rsidRPr="00625737" w:rsidRDefault="00B500E5" w:rsidP="0062573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625737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62C0BF87" w14:textId="77777777" w:rsidR="00577E35" w:rsidRPr="00625737" w:rsidRDefault="00577E35" w:rsidP="0062573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62C0BF89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0BF8C" w14:textId="77777777" w:rsidR="00D46DB2" w:rsidRDefault="00D46DB2">
      <w:r>
        <w:separator/>
      </w:r>
    </w:p>
  </w:endnote>
  <w:endnote w:type="continuationSeparator" w:id="0">
    <w:p w14:paraId="62C0BF8D" w14:textId="77777777" w:rsidR="00D46DB2" w:rsidRDefault="00D4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5C9EE9AF-9AD5-4975-90D9-6C9DEA1376A8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A76315" w14:paraId="62C0BF99" w14:textId="77777777" w:rsidTr="00625737">
      <w:tc>
        <w:tcPr>
          <w:tcW w:w="1188" w:type="dxa"/>
          <w:shd w:val="clear" w:color="auto" w:fill="auto"/>
        </w:tcPr>
        <w:p w14:paraId="62C0BF95" w14:textId="77777777" w:rsidR="00A76315" w:rsidRPr="00625737" w:rsidRDefault="00A76315" w:rsidP="005C3276">
          <w:pPr>
            <w:rPr>
              <w:sz w:val="20"/>
              <w:szCs w:val="20"/>
            </w:rPr>
          </w:pPr>
          <w:proofErr w:type="spellStart"/>
          <w:r w:rsidRPr="00625737">
            <w:rPr>
              <w:sz w:val="20"/>
              <w:szCs w:val="20"/>
            </w:rPr>
            <w:t>Dok</w:t>
          </w:r>
          <w:proofErr w:type="spellEnd"/>
          <w:r w:rsidRPr="00625737">
            <w:rPr>
              <w:sz w:val="20"/>
              <w:szCs w:val="20"/>
            </w:rPr>
            <w:t>.-ID</w:t>
          </w:r>
        </w:p>
      </w:tc>
      <w:tc>
        <w:tcPr>
          <w:tcW w:w="1614" w:type="dxa"/>
          <w:shd w:val="clear" w:color="auto" w:fill="auto"/>
        </w:tcPr>
        <w:p w14:paraId="62C0BF96" w14:textId="77777777" w:rsidR="00A76315" w:rsidRPr="00625737" w:rsidRDefault="00155BEF" w:rsidP="005C327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201</w:t>
          </w:r>
          <w:r w:rsidR="00EC4E8C">
            <w:rPr>
              <w:sz w:val="20"/>
              <w:szCs w:val="20"/>
            </w:rPr>
            <w:t>900</w:t>
          </w:r>
          <w:r w:rsidR="001731D2">
            <w:rPr>
              <w:sz w:val="20"/>
              <w:szCs w:val="20"/>
            </w:rPr>
            <w:t>168</w:t>
          </w:r>
        </w:p>
      </w:tc>
      <w:tc>
        <w:tcPr>
          <w:tcW w:w="1986" w:type="dxa"/>
          <w:shd w:val="clear" w:color="auto" w:fill="auto"/>
        </w:tcPr>
        <w:p w14:paraId="62C0BF97" w14:textId="77777777" w:rsidR="00A76315" w:rsidRPr="00625737" w:rsidRDefault="00A76315" w:rsidP="005C3276">
          <w:pPr>
            <w:rPr>
              <w:sz w:val="20"/>
              <w:szCs w:val="20"/>
            </w:rPr>
          </w:pPr>
          <w:r w:rsidRPr="00625737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62C0BF98" w14:textId="22E01083" w:rsidR="00A76315" w:rsidRPr="00625737" w:rsidRDefault="00155BEF" w:rsidP="005C327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</w:t>
          </w:r>
          <w:r w:rsidR="00BA5E21">
            <w:rPr>
              <w:sz w:val="20"/>
              <w:szCs w:val="20"/>
            </w:rPr>
            <w:t>1</w:t>
          </w:r>
        </w:p>
      </w:tc>
    </w:tr>
    <w:tr w:rsidR="00A76315" w:rsidRPr="005825BC" w14:paraId="62C0BF9E" w14:textId="77777777" w:rsidTr="00625737">
      <w:tc>
        <w:tcPr>
          <w:tcW w:w="1188" w:type="dxa"/>
          <w:shd w:val="clear" w:color="auto" w:fill="auto"/>
        </w:tcPr>
        <w:p w14:paraId="62C0BF9A" w14:textId="77777777" w:rsidR="00A76315" w:rsidRPr="00625737" w:rsidRDefault="00A76315" w:rsidP="005C3276">
          <w:pPr>
            <w:rPr>
              <w:sz w:val="20"/>
              <w:szCs w:val="20"/>
            </w:rPr>
          </w:pPr>
          <w:r w:rsidRPr="00625737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62C0BF9B" w14:textId="514F0676" w:rsidR="00A76315" w:rsidRPr="00625737" w:rsidRDefault="00A76315" w:rsidP="005C3276">
          <w:pPr>
            <w:rPr>
              <w:sz w:val="20"/>
              <w:szCs w:val="20"/>
            </w:rPr>
          </w:pPr>
          <w:r w:rsidRPr="00625737">
            <w:rPr>
              <w:sz w:val="20"/>
              <w:szCs w:val="20"/>
            </w:rPr>
            <w:fldChar w:fldCharType="begin"/>
          </w:r>
          <w:r w:rsidRPr="00625737">
            <w:rPr>
              <w:sz w:val="20"/>
              <w:szCs w:val="20"/>
            </w:rPr>
            <w:instrText xml:space="preserve"> SAVEDATE  \@ "dd.MM.yyyy"  \* MERGEFORMAT </w:instrText>
          </w:r>
          <w:r w:rsidRPr="00625737">
            <w:rPr>
              <w:sz w:val="20"/>
              <w:szCs w:val="20"/>
            </w:rPr>
            <w:fldChar w:fldCharType="separate"/>
          </w:r>
          <w:r w:rsidR="00BA5E21" w:rsidRPr="00BA5E21">
            <w:rPr>
              <w:rFonts w:eastAsia="SimSun"/>
              <w:noProof/>
              <w:sz w:val="20"/>
              <w:szCs w:val="20"/>
            </w:rPr>
            <w:t>25.09.2024</w:t>
          </w:r>
          <w:r w:rsidRPr="00625737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62C0BF9C" w14:textId="77777777" w:rsidR="00A76315" w:rsidRPr="00625737" w:rsidRDefault="00A76315" w:rsidP="005C3276">
          <w:pPr>
            <w:pStyle w:val="Fuzeile"/>
            <w:rPr>
              <w:sz w:val="20"/>
              <w:szCs w:val="20"/>
            </w:rPr>
          </w:pPr>
          <w:r w:rsidRPr="00625737">
            <w:rPr>
              <w:sz w:val="20"/>
              <w:szCs w:val="20"/>
            </w:rPr>
            <w:t xml:space="preserve">Seite </w:t>
          </w:r>
          <w:r w:rsidRPr="00625737">
            <w:rPr>
              <w:sz w:val="20"/>
              <w:szCs w:val="20"/>
            </w:rPr>
            <w:fldChar w:fldCharType="begin"/>
          </w:r>
          <w:r w:rsidRPr="00625737">
            <w:rPr>
              <w:sz w:val="20"/>
              <w:szCs w:val="20"/>
            </w:rPr>
            <w:instrText xml:space="preserve"> PAGE </w:instrText>
          </w:r>
          <w:r w:rsidRPr="00625737">
            <w:rPr>
              <w:sz w:val="20"/>
              <w:szCs w:val="20"/>
            </w:rPr>
            <w:fldChar w:fldCharType="separate"/>
          </w:r>
          <w:r w:rsidR="00AB64C0">
            <w:rPr>
              <w:noProof/>
              <w:sz w:val="20"/>
              <w:szCs w:val="20"/>
            </w:rPr>
            <w:t>1</w:t>
          </w:r>
          <w:r w:rsidRPr="00625737">
            <w:rPr>
              <w:sz w:val="20"/>
              <w:szCs w:val="20"/>
            </w:rPr>
            <w:fldChar w:fldCharType="end"/>
          </w:r>
          <w:r w:rsidRPr="00625737">
            <w:rPr>
              <w:sz w:val="20"/>
              <w:szCs w:val="20"/>
            </w:rPr>
            <w:t xml:space="preserve"> von </w:t>
          </w:r>
          <w:r w:rsidRPr="00625737">
            <w:rPr>
              <w:sz w:val="20"/>
              <w:szCs w:val="20"/>
            </w:rPr>
            <w:fldChar w:fldCharType="begin"/>
          </w:r>
          <w:r w:rsidRPr="00625737">
            <w:rPr>
              <w:sz w:val="20"/>
              <w:szCs w:val="20"/>
            </w:rPr>
            <w:instrText xml:space="preserve"> NUMPAGES </w:instrText>
          </w:r>
          <w:r w:rsidRPr="00625737">
            <w:rPr>
              <w:sz w:val="20"/>
              <w:szCs w:val="20"/>
            </w:rPr>
            <w:fldChar w:fldCharType="separate"/>
          </w:r>
          <w:r w:rsidR="00AB64C0">
            <w:rPr>
              <w:noProof/>
              <w:sz w:val="20"/>
              <w:szCs w:val="20"/>
            </w:rPr>
            <w:t>1</w:t>
          </w:r>
          <w:r w:rsidRPr="00625737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62C0BF9D" w14:textId="05E7FC71" w:rsidR="00A76315" w:rsidRPr="00625737" w:rsidRDefault="00A76315" w:rsidP="00297922">
          <w:pPr>
            <w:pStyle w:val="Fuzeile"/>
            <w:rPr>
              <w:sz w:val="20"/>
              <w:szCs w:val="20"/>
            </w:rPr>
          </w:pPr>
          <w:r w:rsidRPr="00625737">
            <w:rPr>
              <w:noProof/>
              <w:sz w:val="20"/>
              <w:szCs w:val="20"/>
            </w:rPr>
            <w:t xml:space="preserve">Abnahmeprotokoll </w:t>
          </w:r>
          <w:r w:rsidR="00297922">
            <w:rPr>
              <w:noProof/>
              <w:sz w:val="20"/>
              <w:szCs w:val="20"/>
            </w:rPr>
            <w:t>MC</w:t>
          </w:r>
          <w:r w:rsidRPr="00625737">
            <w:rPr>
              <w:noProof/>
              <w:sz w:val="20"/>
              <w:szCs w:val="20"/>
            </w:rPr>
            <w:t xml:space="preserve">-Tausch </w:t>
          </w:r>
          <w:r w:rsidR="00EC4E8C">
            <w:rPr>
              <w:noProof/>
              <w:sz w:val="20"/>
              <w:szCs w:val="20"/>
            </w:rPr>
            <w:t xml:space="preserve">i950 </w:t>
          </w:r>
          <w:r w:rsidR="00BA5E21">
            <w:rPr>
              <w:noProof/>
              <w:sz w:val="20"/>
              <w:szCs w:val="20"/>
            </w:rPr>
            <w:t xml:space="preserve">mit </w:t>
          </w:r>
          <w:r w:rsidR="00EC4E8C">
            <w:rPr>
              <w:noProof/>
              <w:sz w:val="20"/>
              <w:szCs w:val="20"/>
            </w:rPr>
            <w:t>ES</w:t>
          </w:r>
        </w:p>
      </w:tc>
    </w:tr>
  </w:tbl>
  <w:p w14:paraId="62C0BF9F" w14:textId="77777777" w:rsidR="00A76315" w:rsidRDefault="00A763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0BF8A" w14:textId="77777777" w:rsidR="00D46DB2" w:rsidRDefault="00D46DB2">
      <w:r>
        <w:separator/>
      </w:r>
    </w:p>
  </w:footnote>
  <w:footnote w:type="continuationSeparator" w:id="0">
    <w:p w14:paraId="62C0BF8B" w14:textId="77777777" w:rsidR="00D46DB2" w:rsidRDefault="00D4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A76315" w14:paraId="62C0BF90" w14:textId="77777777" w:rsidTr="00625737">
      <w:tc>
        <w:tcPr>
          <w:tcW w:w="6062" w:type="dxa"/>
          <w:shd w:val="clear" w:color="auto" w:fill="auto"/>
        </w:tcPr>
        <w:p w14:paraId="62C0BF8E" w14:textId="77777777" w:rsidR="00A76315" w:rsidRDefault="00A76315" w:rsidP="00EC4E8C">
          <w:pPr>
            <w:pStyle w:val="Kopfzeile"/>
          </w:pPr>
          <w:r>
            <w:t>Abnahmeprotokoll für Speicher</w:t>
          </w:r>
          <w:r w:rsidR="00EC4E8C">
            <w:t>karten</w:t>
          </w:r>
          <w:r>
            <w:t>-Tausch</w:t>
          </w:r>
        </w:p>
      </w:tc>
      <w:tc>
        <w:tcPr>
          <w:tcW w:w="3150" w:type="dxa"/>
          <w:shd w:val="clear" w:color="auto" w:fill="auto"/>
        </w:tcPr>
        <w:p w14:paraId="62C0BF8F" w14:textId="326833EA" w:rsidR="00A76315" w:rsidRPr="00BA5E21" w:rsidRDefault="00A76315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 w:rsidRPr="00BA5E21"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</w:t>
          </w:r>
          <w:r w:rsidR="00BA5E21"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enze</w:t>
          </w:r>
        </w:p>
      </w:tc>
    </w:tr>
    <w:tr w:rsidR="00A76315" w14:paraId="62C0BF93" w14:textId="77777777" w:rsidTr="00625737">
      <w:tc>
        <w:tcPr>
          <w:tcW w:w="6062" w:type="dxa"/>
          <w:shd w:val="clear" w:color="auto" w:fill="auto"/>
        </w:tcPr>
        <w:p w14:paraId="62C0BF91" w14:textId="77777777" w:rsidR="00A76315" w:rsidRDefault="00EC4E8C">
          <w:pPr>
            <w:pStyle w:val="Kopfzeile"/>
          </w:pPr>
          <w:r>
            <w:t>i950 ES</w:t>
          </w:r>
        </w:p>
      </w:tc>
      <w:tc>
        <w:tcPr>
          <w:tcW w:w="3150" w:type="dxa"/>
          <w:shd w:val="clear" w:color="auto" w:fill="auto"/>
        </w:tcPr>
        <w:p w14:paraId="62C0BF92" w14:textId="77777777" w:rsidR="00A76315" w:rsidRDefault="00A76315">
          <w:pPr>
            <w:pStyle w:val="Kopfzeile"/>
          </w:pPr>
        </w:p>
      </w:tc>
    </w:tr>
  </w:tbl>
  <w:p w14:paraId="62C0BF94" w14:textId="77777777" w:rsidR="00A76315" w:rsidRDefault="00A76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070942">
    <w:abstractNumId w:val="0"/>
  </w:num>
  <w:num w:numId="2" w16cid:durableId="34054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6772"/>
    <w:rsid w:val="000074CC"/>
    <w:rsid w:val="00017814"/>
    <w:rsid w:val="00040C47"/>
    <w:rsid w:val="00042D47"/>
    <w:rsid w:val="00054140"/>
    <w:rsid w:val="00065918"/>
    <w:rsid w:val="00071511"/>
    <w:rsid w:val="000829DB"/>
    <w:rsid w:val="00086370"/>
    <w:rsid w:val="000933D3"/>
    <w:rsid w:val="00096360"/>
    <w:rsid w:val="00096772"/>
    <w:rsid w:val="000D6A12"/>
    <w:rsid w:val="00102487"/>
    <w:rsid w:val="00102A24"/>
    <w:rsid w:val="001065B0"/>
    <w:rsid w:val="00107609"/>
    <w:rsid w:val="00113FA9"/>
    <w:rsid w:val="00125B85"/>
    <w:rsid w:val="001271B3"/>
    <w:rsid w:val="0013393B"/>
    <w:rsid w:val="00135E12"/>
    <w:rsid w:val="00142FAF"/>
    <w:rsid w:val="00154C5A"/>
    <w:rsid w:val="00155BEF"/>
    <w:rsid w:val="00167D3F"/>
    <w:rsid w:val="001707E0"/>
    <w:rsid w:val="001709CF"/>
    <w:rsid w:val="001731D2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6457C"/>
    <w:rsid w:val="00297922"/>
    <w:rsid w:val="002A56AC"/>
    <w:rsid w:val="002B3E26"/>
    <w:rsid w:val="002B5E42"/>
    <w:rsid w:val="002C3D5E"/>
    <w:rsid w:val="002C6002"/>
    <w:rsid w:val="002F23FF"/>
    <w:rsid w:val="002F4DFE"/>
    <w:rsid w:val="002F7B68"/>
    <w:rsid w:val="003053BA"/>
    <w:rsid w:val="00315643"/>
    <w:rsid w:val="00324890"/>
    <w:rsid w:val="00324A96"/>
    <w:rsid w:val="003323F1"/>
    <w:rsid w:val="00334B28"/>
    <w:rsid w:val="00336923"/>
    <w:rsid w:val="0034177B"/>
    <w:rsid w:val="0035047E"/>
    <w:rsid w:val="00362FC3"/>
    <w:rsid w:val="0037247D"/>
    <w:rsid w:val="00375F4D"/>
    <w:rsid w:val="00380661"/>
    <w:rsid w:val="00380BE7"/>
    <w:rsid w:val="003810FB"/>
    <w:rsid w:val="0038403B"/>
    <w:rsid w:val="00395B57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33BB"/>
    <w:rsid w:val="0046305C"/>
    <w:rsid w:val="00463132"/>
    <w:rsid w:val="00464B50"/>
    <w:rsid w:val="00490AE8"/>
    <w:rsid w:val="00490D9F"/>
    <w:rsid w:val="0049168D"/>
    <w:rsid w:val="00493F73"/>
    <w:rsid w:val="004966B6"/>
    <w:rsid w:val="00497FE2"/>
    <w:rsid w:val="004A21DE"/>
    <w:rsid w:val="004C7C7C"/>
    <w:rsid w:val="004D2594"/>
    <w:rsid w:val="004E55D0"/>
    <w:rsid w:val="004F546E"/>
    <w:rsid w:val="004F79C5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E35"/>
    <w:rsid w:val="00582F9D"/>
    <w:rsid w:val="00583726"/>
    <w:rsid w:val="005863CA"/>
    <w:rsid w:val="0059350E"/>
    <w:rsid w:val="005A27FA"/>
    <w:rsid w:val="005A796D"/>
    <w:rsid w:val="005B1B1F"/>
    <w:rsid w:val="005B7B30"/>
    <w:rsid w:val="005C3276"/>
    <w:rsid w:val="005C48E6"/>
    <w:rsid w:val="005C6FBB"/>
    <w:rsid w:val="005C712A"/>
    <w:rsid w:val="005D0C49"/>
    <w:rsid w:val="005E336D"/>
    <w:rsid w:val="005E5BE8"/>
    <w:rsid w:val="0061659B"/>
    <w:rsid w:val="00621001"/>
    <w:rsid w:val="00625737"/>
    <w:rsid w:val="006262A9"/>
    <w:rsid w:val="00632F39"/>
    <w:rsid w:val="006357FA"/>
    <w:rsid w:val="00644877"/>
    <w:rsid w:val="00647DC3"/>
    <w:rsid w:val="00656987"/>
    <w:rsid w:val="00656FB8"/>
    <w:rsid w:val="00660339"/>
    <w:rsid w:val="006734A2"/>
    <w:rsid w:val="006A0E5B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6139B"/>
    <w:rsid w:val="00766E3B"/>
    <w:rsid w:val="007755F1"/>
    <w:rsid w:val="00780705"/>
    <w:rsid w:val="007953F9"/>
    <w:rsid w:val="007B07A7"/>
    <w:rsid w:val="007C1312"/>
    <w:rsid w:val="007C5ABD"/>
    <w:rsid w:val="007C755C"/>
    <w:rsid w:val="007C75D6"/>
    <w:rsid w:val="007E0AE9"/>
    <w:rsid w:val="007F4761"/>
    <w:rsid w:val="007F7A77"/>
    <w:rsid w:val="00812BE7"/>
    <w:rsid w:val="00813817"/>
    <w:rsid w:val="00816C4E"/>
    <w:rsid w:val="008218E7"/>
    <w:rsid w:val="008238A8"/>
    <w:rsid w:val="008251EF"/>
    <w:rsid w:val="00847A27"/>
    <w:rsid w:val="00852B48"/>
    <w:rsid w:val="008558C0"/>
    <w:rsid w:val="008601A7"/>
    <w:rsid w:val="00866CA5"/>
    <w:rsid w:val="00867512"/>
    <w:rsid w:val="00875F57"/>
    <w:rsid w:val="00891155"/>
    <w:rsid w:val="008C5EC9"/>
    <w:rsid w:val="008C5FF3"/>
    <w:rsid w:val="008E2081"/>
    <w:rsid w:val="008F1FD3"/>
    <w:rsid w:val="0090411B"/>
    <w:rsid w:val="009062DC"/>
    <w:rsid w:val="00914CB9"/>
    <w:rsid w:val="00917CC9"/>
    <w:rsid w:val="00932D5D"/>
    <w:rsid w:val="00933BA8"/>
    <w:rsid w:val="00937541"/>
    <w:rsid w:val="0094053E"/>
    <w:rsid w:val="0095747D"/>
    <w:rsid w:val="00965434"/>
    <w:rsid w:val="00967369"/>
    <w:rsid w:val="0097282F"/>
    <w:rsid w:val="009810C0"/>
    <w:rsid w:val="00997029"/>
    <w:rsid w:val="009A2C53"/>
    <w:rsid w:val="009A4C87"/>
    <w:rsid w:val="009B05F7"/>
    <w:rsid w:val="009B0F32"/>
    <w:rsid w:val="009B16FD"/>
    <w:rsid w:val="009B7477"/>
    <w:rsid w:val="009C67FA"/>
    <w:rsid w:val="009D4338"/>
    <w:rsid w:val="009D6A2D"/>
    <w:rsid w:val="009E1409"/>
    <w:rsid w:val="009F5805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315"/>
    <w:rsid w:val="00A76BAA"/>
    <w:rsid w:val="00A86D98"/>
    <w:rsid w:val="00A924A7"/>
    <w:rsid w:val="00A95AB6"/>
    <w:rsid w:val="00AA53DF"/>
    <w:rsid w:val="00AB4FBB"/>
    <w:rsid w:val="00AB64C0"/>
    <w:rsid w:val="00AD70D7"/>
    <w:rsid w:val="00AE4AB2"/>
    <w:rsid w:val="00AF09E6"/>
    <w:rsid w:val="00AF2DE1"/>
    <w:rsid w:val="00B01091"/>
    <w:rsid w:val="00B04C9A"/>
    <w:rsid w:val="00B13219"/>
    <w:rsid w:val="00B14D7C"/>
    <w:rsid w:val="00B3319B"/>
    <w:rsid w:val="00B407A9"/>
    <w:rsid w:val="00B47A79"/>
    <w:rsid w:val="00B500E5"/>
    <w:rsid w:val="00B60D05"/>
    <w:rsid w:val="00B63321"/>
    <w:rsid w:val="00B70CFC"/>
    <w:rsid w:val="00B750DD"/>
    <w:rsid w:val="00B7546F"/>
    <w:rsid w:val="00B96AF4"/>
    <w:rsid w:val="00BA0D90"/>
    <w:rsid w:val="00BA5E21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E6913"/>
    <w:rsid w:val="00BF763B"/>
    <w:rsid w:val="00C032CA"/>
    <w:rsid w:val="00C0452B"/>
    <w:rsid w:val="00C11E1C"/>
    <w:rsid w:val="00C15434"/>
    <w:rsid w:val="00C337B8"/>
    <w:rsid w:val="00C35E2D"/>
    <w:rsid w:val="00C41B68"/>
    <w:rsid w:val="00C4205B"/>
    <w:rsid w:val="00C435CF"/>
    <w:rsid w:val="00C47A09"/>
    <w:rsid w:val="00C66820"/>
    <w:rsid w:val="00C92350"/>
    <w:rsid w:val="00CE0EAB"/>
    <w:rsid w:val="00CF78F4"/>
    <w:rsid w:val="00D134BA"/>
    <w:rsid w:val="00D145D5"/>
    <w:rsid w:val="00D40705"/>
    <w:rsid w:val="00D46DB2"/>
    <w:rsid w:val="00D50618"/>
    <w:rsid w:val="00D51358"/>
    <w:rsid w:val="00D53ABD"/>
    <w:rsid w:val="00D55236"/>
    <w:rsid w:val="00D9633A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12C32"/>
    <w:rsid w:val="00E23A12"/>
    <w:rsid w:val="00E3028A"/>
    <w:rsid w:val="00E376D2"/>
    <w:rsid w:val="00E4187A"/>
    <w:rsid w:val="00E51CAD"/>
    <w:rsid w:val="00E619A0"/>
    <w:rsid w:val="00E77578"/>
    <w:rsid w:val="00E84A15"/>
    <w:rsid w:val="00E957DE"/>
    <w:rsid w:val="00EA69D7"/>
    <w:rsid w:val="00EA7408"/>
    <w:rsid w:val="00EA7D34"/>
    <w:rsid w:val="00EB47EE"/>
    <w:rsid w:val="00EB7AD5"/>
    <w:rsid w:val="00EC2FA1"/>
    <w:rsid w:val="00EC4E8C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C0BF1A"/>
  <w15:chartTrackingRefBased/>
  <w15:docId w15:val="{4392141A-CB8E-4124-988E-51614BC3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F10032-D112-47D5-9386-2A95B610D5A1}"/>
</file>

<file path=customXml/itemProps2.xml><?xml version="1.0" encoding="utf-8"?>
<ds:datastoreItem xmlns:ds="http://schemas.openxmlformats.org/officeDocument/2006/customXml" ds:itemID="{AA17B2E8-30ED-4CC1-B87C-D2AC22AEF7EF}"/>
</file>

<file path=customXml/itemProps3.xml><?xml version="1.0" encoding="utf-8"?>
<ds:datastoreItem xmlns:ds="http://schemas.openxmlformats.org/officeDocument/2006/customXml" ds:itemID="{E5400458-0BA1-4724-B9EC-C84766E91F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für SM301</dc:title>
  <dc:subject/>
  <dc:creator>Image</dc:creator>
  <cp:keywords/>
  <dc:description/>
  <cp:lastModifiedBy>Witte, Stefan - Lenze</cp:lastModifiedBy>
  <cp:revision>3</cp:revision>
  <cp:lastPrinted>2011-09-28T11:05:00Z</cp:lastPrinted>
  <dcterms:created xsi:type="dcterms:W3CDTF">2024-09-25T07:03:00Z</dcterms:created>
  <dcterms:modified xsi:type="dcterms:W3CDTF">2024-09-25T07:05:00Z</dcterms:modified>
</cp:coreProperties>
</file>