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D3BFB" w14:textId="77777777" w:rsidR="007039A6" w:rsidRDefault="008E587B" w:rsidP="00257DDD">
      <w:pPr>
        <w:spacing w:line="36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Vorgabe der </w:t>
      </w:r>
      <w:r w:rsidR="003B7371" w:rsidRPr="0028409F">
        <w:rPr>
          <w:rFonts w:ascii="Tahoma" w:hAnsi="Tahoma" w:cs="Tahoma"/>
          <w:sz w:val="32"/>
          <w:szCs w:val="32"/>
        </w:rPr>
        <w:t>Sicherheitsparameter für das SM301</w:t>
      </w:r>
      <w:r w:rsidR="00257DDD">
        <w:rPr>
          <w:rFonts w:ascii="Tahoma" w:hAnsi="Tahoma" w:cs="Tahoma"/>
          <w:sz w:val="32"/>
          <w:szCs w:val="32"/>
        </w:rPr>
        <w:t xml:space="preserve"> V1.</w:t>
      </w:r>
      <w:r w:rsidR="00AF0540">
        <w:rPr>
          <w:rFonts w:ascii="Tahoma" w:hAnsi="Tahoma" w:cs="Tahoma"/>
          <w:sz w:val="32"/>
          <w:szCs w:val="32"/>
        </w:rPr>
        <w:t>4</w:t>
      </w:r>
    </w:p>
    <w:p w14:paraId="6E82F049" w14:textId="77777777" w:rsidR="003B7371" w:rsidRDefault="003B7371" w:rsidP="00D40746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Aussteller:</w:t>
      </w:r>
      <w:r w:rsidR="00E30E2C">
        <w:rPr>
          <w:rFonts w:ascii="Tahoma" w:hAnsi="Tahoma" w:cs="Tahoma"/>
          <w:sz w:val="22"/>
        </w:rPr>
        <w:tab/>
      </w:r>
      <w:r w:rsidR="00E30E2C">
        <w:rPr>
          <w:rFonts w:ascii="Tahoma" w:hAnsi="Tahoma" w:cs="Tahoma"/>
          <w:sz w:val="22"/>
        </w:rPr>
        <w:tab/>
      </w:r>
      <w:r w:rsidR="00E358B0"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="00E358B0">
        <w:rPr>
          <w:rFonts w:ascii="Tahoma" w:hAnsi="Tahoma"/>
          <w:color w:val="0000FF"/>
        </w:rPr>
        <w:instrText xml:space="preserve"> FORMTEXT </w:instrText>
      </w:r>
      <w:r w:rsidR="00E358B0">
        <w:rPr>
          <w:rFonts w:ascii="Tahoma" w:hAnsi="Tahoma"/>
          <w:color w:val="0000FF"/>
        </w:rPr>
      </w:r>
      <w:r w:rsidR="00E358B0">
        <w:rPr>
          <w:rFonts w:ascii="Tahoma" w:hAnsi="Tahoma"/>
          <w:color w:val="0000FF"/>
        </w:rPr>
        <w:fldChar w:fldCharType="separate"/>
      </w:r>
      <w:r w:rsidR="00E358B0">
        <w:rPr>
          <w:rFonts w:ascii="Tahoma" w:hAnsi="Tahoma"/>
          <w:noProof/>
          <w:color w:val="0000FF"/>
        </w:rPr>
        <w:t>.....</w:t>
      </w:r>
      <w:r w:rsidR="00E358B0">
        <w:rPr>
          <w:rFonts w:ascii="Tahoma" w:hAnsi="Tahoma"/>
          <w:color w:val="0000FF"/>
        </w:rPr>
        <w:fldChar w:fldCharType="end"/>
      </w:r>
    </w:p>
    <w:p w14:paraId="30491423" w14:textId="77777777" w:rsidR="00E30E2C" w:rsidRDefault="00E30E2C" w:rsidP="00D40746">
      <w:pPr>
        <w:spacing w:line="360" w:lineRule="auto"/>
        <w:rPr>
          <w:rFonts w:ascii="Tahoma" w:hAnsi="Tahoma"/>
          <w:color w:val="0000FF"/>
        </w:rPr>
      </w:pPr>
      <w:r>
        <w:rPr>
          <w:rFonts w:ascii="Tahoma" w:hAnsi="Tahoma" w:cs="Tahoma"/>
          <w:sz w:val="22"/>
        </w:rPr>
        <w:t>Maschine / Typ:</w:t>
      </w:r>
      <w:r>
        <w:rPr>
          <w:rFonts w:ascii="Tahoma" w:hAnsi="Tahoma" w:cs="Tahoma"/>
          <w:sz w:val="22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>
        <w:rPr>
          <w:rFonts w:ascii="Tahoma" w:hAnsi="Tahoma"/>
          <w:color w:val="0000FF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>
        <w:rPr>
          <w:rFonts w:ascii="Tahoma" w:hAnsi="Tahoma"/>
          <w:noProof/>
          <w:color w:val="0000FF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7E9640AD" w14:textId="77777777" w:rsidR="003B7371" w:rsidRDefault="00046D24" w:rsidP="00D40746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Anlage</w:t>
      </w:r>
      <w:r w:rsidR="00E30E2C">
        <w:rPr>
          <w:rFonts w:ascii="Tahoma" w:hAnsi="Tahoma" w:cs="Tahoma"/>
          <w:sz w:val="22"/>
        </w:rPr>
        <w:t xml:space="preserve"> / Anlagenteil</w:t>
      </w:r>
      <w:r w:rsidR="003B7371">
        <w:rPr>
          <w:rFonts w:ascii="Tahoma" w:hAnsi="Tahoma" w:cs="Tahoma"/>
          <w:sz w:val="22"/>
        </w:rPr>
        <w:t>:</w:t>
      </w:r>
      <w:r w:rsidR="00E30E2C">
        <w:rPr>
          <w:rFonts w:ascii="Tahoma" w:hAnsi="Tahoma" w:cs="Tahoma"/>
          <w:sz w:val="22"/>
        </w:rPr>
        <w:tab/>
      </w:r>
      <w:r w:rsidR="00E358B0"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="00E358B0">
        <w:rPr>
          <w:rFonts w:ascii="Tahoma" w:hAnsi="Tahoma"/>
          <w:color w:val="0000FF"/>
        </w:rPr>
        <w:instrText xml:space="preserve"> FORMTEXT </w:instrText>
      </w:r>
      <w:r w:rsidR="00E358B0">
        <w:rPr>
          <w:rFonts w:ascii="Tahoma" w:hAnsi="Tahoma"/>
          <w:color w:val="0000FF"/>
        </w:rPr>
      </w:r>
      <w:r w:rsidR="00E358B0">
        <w:rPr>
          <w:rFonts w:ascii="Tahoma" w:hAnsi="Tahoma"/>
          <w:color w:val="0000FF"/>
        </w:rPr>
        <w:fldChar w:fldCharType="separate"/>
      </w:r>
      <w:r w:rsidR="00E358B0">
        <w:rPr>
          <w:rFonts w:ascii="Tahoma" w:hAnsi="Tahoma"/>
          <w:noProof/>
          <w:color w:val="0000FF"/>
        </w:rPr>
        <w:t>.....</w:t>
      </w:r>
      <w:r w:rsidR="00E358B0">
        <w:rPr>
          <w:rFonts w:ascii="Tahoma" w:hAnsi="Tahoma"/>
          <w:color w:val="0000FF"/>
        </w:rPr>
        <w:fldChar w:fldCharType="end"/>
      </w:r>
    </w:p>
    <w:p w14:paraId="653C355D" w14:textId="77777777" w:rsidR="00220D3B" w:rsidRDefault="00220D3B" w:rsidP="00220D3B">
      <w:pPr>
        <w:spacing w:line="360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Name der Achse:</w:t>
      </w:r>
      <w:r>
        <w:rPr>
          <w:rFonts w:ascii="Tahoma" w:hAnsi="Tahoma" w:cs="Tahoma"/>
          <w:sz w:val="22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>
        <w:rPr>
          <w:rFonts w:ascii="Tahoma" w:hAnsi="Tahoma"/>
          <w:color w:val="0000FF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>
        <w:rPr>
          <w:rFonts w:ascii="Tahoma" w:hAnsi="Tahoma"/>
          <w:noProof/>
          <w:color w:val="0000FF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51D82F30" w14:textId="77777777" w:rsidR="00C75CDD" w:rsidRDefault="00C75CDD" w:rsidP="00D40746">
      <w:pPr>
        <w:spacing w:line="360" w:lineRule="auto"/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835"/>
        <w:gridCol w:w="3402"/>
      </w:tblGrid>
      <w:tr w:rsidR="00F64B06" w:rsidRPr="00671CC3" w14:paraId="5BE6DF24" w14:textId="77777777" w:rsidTr="00671CC3">
        <w:tc>
          <w:tcPr>
            <w:tcW w:w="9180" w:type="dxa"/>
            <w:gridSpan w:val="3"/>
            <w:shd w:val="clear" w:color="auto" w:fill="E6E6E6"/>
          </w:tcPr>
          <w:p w14:paraId="6D972EAF" w14:textId="77777777" w:rsidR="00F64B06" w:rsidRPr="00671CC3" w:rsidRDefault="00F64B06" w:rsidP="00C6087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Sicherheitspasswort</w:t>
            </w:r>
          </w:p>
        </w:tc>
      </w:tr>
      <w:tr w:rsidR="00F64B06" w:rsidRPr="00671CC3" w14:paraId="5A88AD72" w14:textId="77777777" w:rsidTr="00671CC3">
        <w:tc>
          <w:tcPr>
            <w:tcW w:w="2943" w:type="dxa"/>
            <w:shd w:val="clear" w:color="auto" w:fill="auto"/>
          </w:tcPr>
          <w:p w14:paraId="430B53C0" w14:textId="77777777" w:rsidR="00F64B06" w:rsidRPr="00671CC3" w:rsidRDefault="003164E5" w:rsidP="00C60876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b/>
                <w:bCs/>
              </w:rPr>
              <w:t>Passwort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sz w:val="16"/>
                <w:szCs w:val="16"/>
              </w:rPr>
              <w:t>(mind. 6 Zeichen)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2498C744" w14:textId="77777777" w:rsidR="00F64B06" w:rsidRPr="00671CC3" w:rsidRDefault="00AF0540" w:rsidP="00742CF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F64B06" w:rsidRPr="00671CC3">
              <w:rPr>
                <w:rFonts w:ascii="Tahoma" w:hAnsi="Tahoma" w:cs="Tahoma"/>
              </w:rPr>
              <w:t xml:space="preserve"> Standard</w:t>
            </w:r>
            <w:r w:rsidR="00742CF5" w:rsidRPr="00671CC3">
              <w:rPr>
                <w:rFonts w:ascii="Tahoma" w:hAnsi="Tahoma" w:cs="Tahoma"/>
              </w:rPr>
              <w:t xml:space="preserve"> </w:t>
            </w:r>
            <w:r w:rsidR="00257DDD" w:rsidRPr="00671CC3">
              <w:rPr>
                <w:rFonts w:ascii="Tahoma" w:hAnsi="Tahoma" w:cs="Tahoma"/>
              </w:rPr>
              <w:t>„</w:t>
            </w:r>
            <w:r w:rsidR="00F64B06" w:rsidRPr="00671CC3">
              <w:rPr>
                <w:rFonts w:ascii="Tahoma" w:hAnsi="Tahoma" w:cs="Tahoma"/>
              </w:rPr>
              <w:t>Lenze SM301</w:t>
            </w:r>
            <w:r w:rsidR="00257DDD" w:rsidRPr="00671CC3">
              <w:rPr>
                <w:rFonts w:ascii="Tahoma" w:hAnsi="Tahoma" w:cs="Tahoma"/>
              </w:rPr>
              <w:t>“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14213F5E" w14:textId="77777777" w:rsidR="00F64B06" w:rsidRPr="00671CC3" w:rsidRDefault="00542336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F64B06" w:rsidRPr="00671CC3">
              <w:rPr>
                <w:rFonts w:ascii="Tahoma" w:hAnsi="Tahoma" w:cs="Tahoma"/>
              </w:rPr>
              <w:t>Eigen</w:t>
            </w:r>
            <w:r w:rsidR="00E358B0" w:rsidRPr="00671CC3">
              <w:rPr>
                <w:rFonts w:ascii="Tahoma" w:hAnsi="Tahoma" w:cs="Tahoma"/>
              </w:rPr>
              <w:t xml:space="preserve">    </w:t>
            </w:r>
            <w:r w:rsidR="00E358B0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="00E358B0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E358B0" w:rsidRPr="00671CC3">
              <w:rPr>
                <w:rFonts w:ascii="Tahoma" w:hAnsi="Tahoma"/>
                <w:color w:val="0000FF"/>
              </w:rPr>
            </w:r>
            <w:r w:rsidR="00E358B0" w:rsidRPr="00671CC3">
              <w:rPr>
                <w:rFonts w:ascii="Tahoma" w:hAnsi="Tahoma"/>
                <w:color w:val="0000FF"/>
              </w:rPr>
              <w:fldChar w:fldCharType="separate"/>
            </w:r>
            <w:r w:rsidR="00E358B0" w:rsidRPr="00671CC3">
              <w:rPr>
                <w:rFonts w:ascii="Tahoma" w:hAnsi="Tahoma"/>
                <w:noProof/>
                <w:color w:val="0000FF"/>
              </w:rPr>
              <w:t>.....</w:t>
            </w:r>
            <w:r w:rsidR="00E358B0"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4872E660" w14:textId="77777777" w:rsidR="00F64B06" w:rsidRDefault="00F64B0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83"/>
        <w:gridCol w:w="142"/>
        <w:gridCol w:w="709"/>
        <w:gridCol w:w="1276"/>
        <w:gridCol w:w="141"/>
        <w:gridCol w:w="284"/>
        <w:gridCol w:w="1417"/>
      </w:tblGrid>
      <w:tr w:rsidR="00DB5227" w:rsidRPr="00671CC3" w14:paraId="4DDD0CF4" w14:textId="77777777" w:rsidTr="00671CC3">
        <w:tc>
          <w:tcPr>
            <w:tcW w:w="9180" w:type="dxa"/>
            <w:gridSpan w:val="9"/>
            <w:shd w:val="clear" w:color="auto" w:fill="E6E6E6"/>
          </w:tcPr>
          <w:p w14:paraId="7AFCC34B" w14:textId="77777777" w:rsidR="00DB5227" w:rsidRPr="00671CC3" w:rsidRDefault="00DB5227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Allgemein</w:t>
            </w:r>
          </w:p>
        </w:tc>
      </w:tr>
      <w:tr w:rsidR="003B7371" w:rsidRPr="00671CC3" w14:paraId="25E50C32" w14:textId="77777777" w:rsidTr="00671CC3">
        <w:tc>
          <w:tcPr>
            <w:tcW w:w="3369" w:type="dxa"/>
            <w:shd w:val="clear" w:color="auto" w:fill="auto"/>
          </w:tcPr>
          <w:p w14:paraId="3446DE75" w14:textId="77777777" w:rsidR="003B7371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B7371" w:rsidRPr="00671CC3">
              <w:rPr>
                <w:rFonts w:ascii="Tahoma" w:hAnsi="Tahoma" w:cs="Tahoma"/>
                <w:b/>
                <w:bCs/>
              </w:rPr>
              <w:t>Modul-ID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1DD104F9" w14:textId="77777777" w:rsidR="003B7371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76B88F75" w14:textId="77777777" w:rsidR="003B7371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3B7371" w:rsidRPr="00671CC3">
              <w:rPr>
                <w:rFonts w:ascii="Tahoma" w:hAnsi="Tahoma" w:cs="Tahoma"/>
                <w:b/>
                <w:bCs/>
              </w:rPr>
              <w:t>Safety-Adresse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16474E4" w14:textId="77777777" w:rsidR="003B7371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D10537" w:rsidRPr="00671CC3" w14:paraId="53CEDEDD" w14:textId="77777777" w:rsidTr="00671CC3">
        <w:tc>
          <w:tcPr>
            <w:tcW w:w="3369" w:type="dxa"/>
            <w:shd w:val="clear" w:color="auto" w:fill="auto"/>
          </w:tcPr>
          <w:p w14:paraId="5F11AAEF" w14:textId="77777777" w:rsidR="00D10537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Motorgebersystem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43D78BAF" w14:textId="77777777" w:rsidR="00D10537" w:rsidRPr="00671CC3" w:rsidRDefault="00D10537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kein Motorgeber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3F1691E4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10537" w:rsidRPr="00671CC3">
              <w:rPr>
                <w:rFonts w:ascii="Tahoma" w:hAnsi="Tahoma"/>
                <w:color w:val="0000FF"/>
              </w:rPr>
              <w:t xml:space="preserve"> </w:t>
            </w:r>
            <w:r w:rsidR="00D10537" w:rsidRPr="00671CC3">
              <w:rPr>
                <w:rFonts w:ascii="Tahoma" w:hAnsi="Tahoma" w:cs="Tahoma"/>
              </w:rPr>
              <w:t>Sin-Cos-Encoder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FE79F15" w14:textId="77777777" w:rsidR="00D10537" w:rsidRPr="00671CC3" w:rsidRDefault="00D10537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Resolver</w:t>
            </w:r>
          </w:p>
        </w:tc>
      </w:tr>
      <w:tr w:rsidR="00EE2613" w:rsidRPr="00671CC3" w14:paraId="577E3397" w14:textId="77777777" w:rsidTr="00671CC3">
        <w:tc>
          <w:tcPr>
            <w:tcW w:w="3369" w:type="dxa"/>
            <w:shd w:val="clear" w:color="auto" w:fill="auto"/>
          </w:tcPr>
          <w:p w14:paraId="4248B640" w14:textId="77777777" w:rsidR="00EE2613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E2613" w:rsidRPr="00671CC3">
              <w:rPr>
                <w:rFonts w:ascii="Tahoma" w:hAnsi="Tahoma" w:cs="Tahoma"/>
                <w:b/>
                <w:bCs/>
              </w:rPr>
              <w:t>Motor-Anbaurichtung</w:t>
            </w:r>
          </w:p>
        </w:tc>
        <w:tc>
          <w:tcPr>
            <w:tcW w:w="2693" w:type="dxa"/>
            <w:gridSpan w:val="4"/>
            <w:shd w:val="clear" w:color="auto" w:fill="auto"/>
          </w:tcPr>
          <w:p w14:paraId="7A8499A7" w14:textId="77777777" w:rsidR="00EE2613" w:rsidRPr="00671CC3" w:rsidRDefault="00EE26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proofErr w:type="gramStart"/>
            <w:r w:rsidRPr="00671CC3">
              <w:rPr>
                <w:rFonts w:ascii="Tahoma" w:hAnsi="Tahoma"/>
              </w:rPr>
              <w:t>Rechts drehender</w:t>
            </w:r>
            <w:proofErr w:type="gramEnd"/>
            <w:r w:rsidRPr="00671CC3">
              <w:rPr>
                <w:rFonts w:ascii="Tahoma" w:hAnsi="Tahoma"/>
              </w:rPr>
              <w:t xml:space="preserve"> Motor</w:t>
            </w:r>
          </w:p>
        </w:tc>
        <w:tc>
          <w:tcPr>
            <w:tcW w:w="3118" w:type="dxa"/>
            <w:gridSpan w:val="4"/>
            <w:shd w:val="clear" w:color="auto" w:fill="auto"/>
          </w:tcPr>
          <w:p w14:paraId="4C0784CB" w14:textId="77777777" w:rsidR="00EE2613" w:rsidRPr="00671CC3" w:rsidRDefault="00EE26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proofErr w:type="gramStart"/>
            <w:r w:rsidRPr="00671CC3">
              <w:rPr>
                <w:rFonts w:ascii="Tahoma" w:hAnsi="Tahoma"/>
              </w:rPr>
              <w:t>Links drehender</w:t>
            </w:r>
            <w:proofErr w:type="gramEnd"/>
            <w:r w:rsidRPr="00671CC3">
              <w:rPr>
                <w:rFonts w:ascii="Tahoma" w:hAnsi="Tahoma"/>
              </w:rPr>
              <w:t xml:space="preserve"> Motor</w:t>
            </w:r>
          </w:p>
        </w:tc>
      </w:tr>
      <w:tr w:rsidR="00D10537" w:rsidRPr="00671CC3" w14:paraId="2980845C" w14:textId="77777777" w:rsidTr="00671CC3">
        <w:tc>
          <w:tcPr>
            <w:tcW w:w="3369" w:type="dxa"/>
            <w:shd w:val="clear" w:color="auto" w:fill="auto"/>
          </w:tcPr>
          <w:p w14:paraId="1F8E0B83" w14:textId="77777777" w:rsidR="00D10537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Strichzahl Sin-Cos-Encoder</w:t>
            </w:r>
          </w:p>
        </w:tc>
        <w:tc>
          <w:tcPr>
            <w:tcW w:w="1559" w:type="dxa"/>
            <w:shd w:val="clear" w:color="auto" w:fill="auto"/>
          </w:tcPr>
          <w:p w14:paraId="275C6A65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835" w:type="dxa"/>
            <w:gridSpan w:val="6"/>
            <w:shd w:val="clear" w:color="auto" w:fill="auto"/>
          </w:tcPr>
          <w:p w14:paraId="1F6A7B50" w14:textId="77777777" w:rsidR="00D10537" w:rsidRPr="00671CC3" w:rsidRDefault="003164E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Polpaarzahl Resolver</w:t>
            </w:r>
          </w:p>
        </w:tc>
        <w:tc>
          <w:tcPr>
            <w:tcW w:w="1417" w:type="dxa"/>
            <w:shd w:val="clear" w:color="auto" w:fill="auto"/>
          </w:tcPr>
          <w:p w14:paraId="53095EA3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D10537" w:rsidRPr="00671CC3" w14:paraId="3B167ADF" w14:textId="77777777" w:rsidTr="00671CC3">
        <w:tc>
          <w:tcPr>
            <w:tcW w:w="3369" w:type="dxa"/>
            <w:shd w:val="clear" w:color="auto" w:fill="auto"/>
          </w:tcPr>
          <w:p w14:paraId="42627B8A" w14:textId="77777777" w:rsidR="00D10537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1.7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Lagegebersystem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72A26DC" w14:textId="77777777" w:rsidR="00D10537" w:rsidRPr="00671CC3" w:rsidRDefault="00480EC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10537" w:rsidRPr="00671CC3">
              <w:rPr>
                <w:rFonts w:ascii="Tahoma" w:hAnsi="Tahoma"/>
                <w:color w:val="0000FF"/>
              </w:rPr>
              <w:t xml:space="preserve"> </w:t>
            </w:r>
            <w:r w:rsidR="00D10537" w:rsidRPr="00671CC3">
              <w:rPr>
                <w:rFonts w:ascii="Tahoma" w:hAnsi="Tahoma" w:cs="Tahoma"/>
              </w:rPr>
              <w:t>kein Lagegeber</w:t>
            </w:r>
          </w:p>
        </w:tc>
        <w:tc>
          <w:tcPr>
            <w:tcW w:w="2127" w:type="dxa"/>
            <w:gridSpan w:val="3"/>
            <w:shd w:val="clear" w:color="auto" w:fill="auto"/>
          </w:tcPr>
          <w:p w14:paraId="0721BBF0" w14:textId="77777777" w:rsidR="00D10537" w:rsidRPr="00671CC3" w:rsidRDefault="00D10537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Analoger Geber</w:t>
            </w:r>
          </w:p>
        </w:tc>
        <w:tc>
          <w:tcPr>
            <w:tcW w:w="1842" w:type="dxa"/>
            <w:gridSpan w:val="3"/>
            <w:shd w:val="clear" w:color="auto" w:fill="auto"/>
          </w:tcPr>
          <w:p w14:paraId="34339CE3" w14:textId="77777777" w:rsidR="00D10537" w:rsidRPr="00671CC3" w:rsidRDefault="00D10537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Digitaler Geber</w:t>
            </w:r>
          </w:p>
        </w:tc>
      </w:tr>
      <w:tr w:rsidR="0062502A" w:rsidRPr="00671CC3" w14:paraId="5AB34C5D" w14:textId="77777777" w:rsidTr="00671CC3">
        <w:tc>
          <w:tcPr>
            <w:tcW w:w="3369" w:type="dxa"/>
            <w:shd w:val="clear" w:color="auto" w:fill="auto"/>
          </w:tcPr>
          <w:p w14:paraId="68747EA6" w14:textId="77777777" w:rsidR="0062502A" w:rsidRPr="00671CC3" w:rsidRDefault="0062502A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1.8</w:t>
            </w:r>
            <w:r w:rsidRPr="00671CC3">
              <w:rPr>
                <w:rFonts w:ascii="Tahoma" w:hAnsi="Tahoma" w:cs="Tahoma"/>
                <w:b/>
                <w:bCs/>
              </w:rPr>
              <w:t xml:space="preserve"> Lagegeber Getriebefaktor</w:t>
            </w:r>
          </w:p>
        </w:tc>
        <w:tc>
          <w:tcPr>
            <w:tcW w:w="1559" w:type="dxa"/>
            <w:tcBorders>
              <w:right w:val="single" w:sz="4" w:space="0" w:color="C0C0C0"/>
            </w:tcBorders>
            <w:shd w:val="clear" w:color="auto" w:fill="auto"/>
          </w:tcPr>
          <w:p w14:paraId="582B84A3" w14:textId="77777777" w:rsidR="0062502A" w:rsidRPr="00671CC3" w:rsidRDefault="0062502A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4252" w:type="dxa"/>
            <w:gridSpan w:val="7"/>
            <w:tcBorders>
              <w:left w:val="single" w:sz="4" w:space="0" w:color="C0C0C0"/>
            </w:tcBorders>
            <w:shd w:val="clear" w:color="auto" w:fill="auto"/>
          </w:tcPr>
          <w:p w14:paraId="188C555B" w14:textId="77777777" w:rsidR="0062502A" w:rsidRPr="00671CC3" w:rsidRDefault="0062502A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D10537" w:rsidRPr="00671CC3" w14:paraId="0846A521" w14:textId="77777777" w:rsidTr="00671CC3">
        <w:tc>
          <w:tcPr>
            <w:tcW w:w="3369" w:type="dxa"/>
            <w:shd w:val="clear" w:color="auto" w:fill="auto"/>
          </w:tcPr>
          <w:p w14:paraId="2B85707E" w14:textId="77777777" w:rsidR="00D10537" w:rsidRPr="00671CC3" w:rsidRDefault="003164E5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1.9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10537" w:rsidRPr="00671CC3">
              <w:rPr>
                <w:rFonts w:ascii="Tahoma" w:hAnsi="Tahoma" w:cs="Tahoma"/>
                <w:b/>
                <w:bCs/>
              </w:rPr>
              <w:t>Lagegeber Anbaurichtung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39394A0C" w14:textId="77777777" w:rsidR="00D10537" w:rsidRPr="00671CC3" w:rsidRDefault="00480EC2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10537" w:rsidRPr="00671CC3">
              <w:rPr>
                <w:rFonts w:ascii="Tahoma" w:hAnsi="Tahoma"/>
                <w:color w:val="0000FF"/>
              </w:rPr>
              <w:t xml:space="preserve"> </w:t>
            </w:r>
            <w:r w:rsidR="00D10537" w:rsidRPr="00671CC3">
              <w:rPr>
                <w:rFonts w:ascii="Tahoma" w:hAnsi="Tahoma" w:cs="Tahoma"/>
              </w:rPr>
              <w:t>Wie Motorgeber</w:t>
            </w:r>
          </w:p>
        </w:tc>
        <w:tc>
          <w:tcPr>
            <w:tcW w:w="3827" w:type="dxa"/>
            <w:gridSpan w:val="5"/>
            <w:shd w:val="clear" w:color="auto" w:fill="auto"/>
          </w:tcPr>
          <w:p w14:paraId="65DA71A5" w14:textId="77777777" w:rsidR="00D10537" w:rsidRPr="00671CC3" w:rsidRDefault="00D10537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Invertiert zum Motorgeber</w:t>
            </w:r>
          </w:p>
        </w:tc>
      </w:tr>
    </w:tbl>
    <w:p w14:paraId="1939A2D4" w14:textId="77777777" w:rsidR="00DB5227" w:rsidRDefault="00DB5227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895"/>
        <w:gridCol w:w="895"/>
        <w:gridCol w:w="390"/>
        <w:gridCol w:w="1220"/>
        <w:gridCol w:w="1332"/>
        <w:gridCol w:w="425"/>
        <w:gridCol w:w="851"/>
        <w:gridCol w:w="708"/>
      </w:tblGrid>
      <w:tr w:rsidR="00DB5227" w:rsidRPr="00671CC3" w14:paraId="514CCB44" w14:textId="77777777" w:rsidTr="00671CC3">
        <w:tc>
          <w:tcPr>
            <w:tcW w:w="9180" w:type="dxa"/>
            <w:gridSpan w:val="9"/>
            <w:shd w:val="clear" w:color="auto" w:fill="E6E6E6"/>
          </w:tcPr>
          <w:p w14:paraId="53286F90" w14:textId="77777777" w:rsidR="00DB5227" w:rsidRPr="00671CC3" w:rsidRDefault="008D09C0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SD-In1 (Sicherer Eingang 1)</w:t>
            </w:r>
            <w:r w:rsidR="00C75CDD" w:rsidRPr="00671CC3">
              <w:rPr>
                <w:rFonts w:ascii="Tahoma" w:hAnsi="Tahoma" w:cs="Tahoma"/>
                <w:b/>
                <w:bCs/>
                <w:color w:val="339966"/>
                <w:sz w:val="22"/>
              </w:rPr>
              <w:t xml:space="preserve">  </w:t>
            </w:r>
          </w:p>
        </w:tc>
      </w:tr>
      <w:tr w:rsidR="00DB5227" w:rsidRPr="00671CC3" w14:paraId="5CB2B27A" w14:textId="77777777" w:rsidTr="00671CC3">
        <w:tc>
          <w:tcPr>
            <w:tcW w:w="2464" w:type="dxa"/>
            <w:shd w:val="clear" w:color="auto" w:fill="auto"/>
          </w:tcPr>
          <w:p w14:paraId="0A1ED562" w14:textId="77777777" w:rsidR="00DB5227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B5227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18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BECD6BC" w14:textId="77777777" w:rsidR="00DB5227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F6C4BD" w14:textId="77777777" w:rsidR="00DB5227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Passiver Sensor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0E6435A" w14:textId="77777777" w:rsidR="00DB5227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DB5227" w:rsidRPr="00671CC3">
              <w:rPr>
                <w:rFonts w:ascii="Tahoma" w:hAnsi="Tahoma" w:cs="Tahoma"/>
              </w:rPr>
              <w:t>Aktiver Sensor</w:t>
            </w:r>
          </w:p>
        </w:tc>
      </w:tr>
      <w:tr w:rsidR="00C75CDD" w:rsidRPr="00671CC3" w14:paraId="1C9B3F3A" w14:textId="77777777" w:rsidTr="00671CC3">
        <w:tc>
          <w:tcPr>
            <w:tcW w:w="9180" w:type="dxa"/>
            <w:gridSpan w:val="9"/>
            <w:shd w:val="clear" w:color="auto" w:fill="auto"/>
          </w:tcPr>
          <w:p w14:paraId="4E75E9E8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DB5227" w:rsidRPr="00671CC3" w14:paraId="4CB278A9" w14:textId="77777777" w:rsidTr="00671CC3">
        <w:tc>
          <w:tcPr>
            <w:tcW w:w="2464" w:type="dxa"/>
            <w:vMerge w:val="restart"/>
            <w:shd w:val="clear" w:color="auto" w:fill="auto"/>
          </w:tcPr>
          <w:p w14:paraId="0AD554A9" w14:textId="77777777" w:rsidR="00DB5227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B5227" w:rsidRPr="00671CC3">
              <w:rPr>
                <w:rFonts w:ascii="Tahoma" w:hAnsi="Tahoma" w:cs="Tahoma"/>
                <w:b/>
                <w:bCs/>
              </w:rPr>
              <w:t>Sensorfunktion</w:t>
            </w:r>
          </w:p>
        </w:tc>
        <w:tc>
          <w:tcPr>
            <w:tcW w:w="6716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351DA0E6" w14:textId="77777777" w:rsidR="00DB5227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Freie Zuordnung</w:t>
            </w:r>
          </w:p>
        </w:tc>
      </w:tr>
      <w:tr w:rsidR="00DB5227" w:rsidRPr="00671CC3" w14:paraId="6CC74936" w14:textId="77777777" w:rsidTr="00671CC3">
        <w:tc>
          <w:tcPr>
            <w:tcW w:w="2464" w:type="dxa"/>
            <w:vMerge/>
            <w:shd w:val="clear" w:color="auto" w:fill="auto"/>
          </w:tcPr>
          <w:p w14:paraId="75CBD4D1" w14:textId="77777777" w:rsidR="00DB5227" w:rsidRPr="00671CC3" w:rsidRDefault="00DB5227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B04592" w14:textId="77777777" w:rsidR="00DB5227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Not</w:t>
            </w:r>
            <w:r w:rsidR="007A1A6D" w:rsidRPr="00671CC3">
              <w:rPr>
                <w:rFonts w:ascii="Tahoma" w:hAnsi="Tahoma" w:cs="Tahoma"/>
              </w:rPr>
              <w:t>-Halt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69BE64" w14:textId="77777777" w:rsidR="00DB5227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B5227" w:rsidRPr="00671CC3">
              <w:rPr>
                <w:rFonts w:ascii="Tahoma" w:hAnsi="Tahoma" w:cs="Tahoma"/>
              </w:rPr>
              <w:t xml:space="preserve"> Betriebsartenwahl</w:t>
            </w:r>
            <w:r w:rsidR="007A1A6D" w:rsidRPr="00671CC3">
              <w:rPr>
                <w:rFonts w:ascii="Tahoma" w:hAnsi="Tahoma" w:cs="Tahoma"/>
              </w:rPr>
              <w:t>schalter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B9DFB0" w14:textId="77777777" w:rsidR="00DB5227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="00DB5227" w:rsidRPr="00671CC3">
              <w:rPr>
                <w:rFonts w:ascii="Tahoma" w:hAnsi="Tahoma" w:cs="Tahoma"/>
              </w:rPr>
              <w:t>Zustimmtaster</w:t>
            </w:r>
          </w:p>
        </w:tc>
      </w:tr>
      <w:tr w:rsidR="007A1A6D" w:rsidRPr="00671CC3" w14:paraId="23814152" w14:textId="77777777" w:rsidTr="00671CC3">
        <w:tc>
          <w:tcPr>
            <w:tcW w:w="2464" w:type="dxa"/>
            <w:vMerge w:val="restart"/>
            <w:shd w:val="clear" w:color="auto" w:fill="auto"/>
          </w:tcPr>
          <w:p w14:paraId="34509A7F" w14:textId="77777777" w:rsidR="007A1A6D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A1A6D" w:rsidRPr="00671CC3">
              <w:rPr>
                <w:rFonts w:ascii="Tahoma" w:hAnsi="Tahoma" w:cs="Tahoma"/>
                <w:b/>
                <w:bCs/>
              </w:rPr>
              <w:t>Freie Zuordnung</w:t>
            </w:r>
          </w:p>
        </w:tc>
        <w:tc>
          <w:tcPr>
            <w:tcW w:w="17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43D9F9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keine Funktion</w:t>
            </w:r>
          </w:p>
        </w:tc>
        <w:tc>
          <w:tcPr>
            <w:tcW w:w="16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0DE526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</w:tcPr>
          <w:p w14:paraId="091CA56B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02BFB5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A1A6D" w:rsidRPr="00671CC3" w14:paraId="78275ADD" w14:textId="77777777" w:rsidTr="00671CC3">
        <w:tc>
          <w:tcPr>
            <w:tcW w:w="2464" w:type="dxa"/>
            <w:vMerge/>
            <w:shd w:val="clear" w:color="auto" w:fill="auto"/>
          </w:tcPr>
          <w:p w14:paraId="30B3B3F7" w14:textId="77777777" w:rsidR="007A1A6D" w:rsidRPr="00671CC3" w:rsidRDefault="007A1A6D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90BE803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8D0C0C3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14:paraId="5B7FD47A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2072BC7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7A1A6D" w:rsidRPr="00671CC3" w14:paraId="1CD3FEF2" w14:textId="77777777" w:rsidTr="00671CC3">
        <w:tc>
          <w:tcPr>
            <w:tcW w:w="2464" w:type="dxa"/>
            <w:vMerge/>
            <w:shd w:val="clear" w:color="auto" w:fill="auto"/>
          </w:tcPr>
          <w:p w14:paraId="18D5CDDE" w14:textId="77777777" w:rsidR="007A1A6D" w:rsidRPr="00671CC3" w:rsidRDefault="007A1A6D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7819B" w14:textId="77777777" w:rsidR="007A1A6D" w:rsidRPr="00671CC3" w:rsidRDefault="007A1A6D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SDIpos</w:t>
            </w:r>
            <w:proofErr w:type="spellEnd"/>
          </w:p>
        </w:tc>
        <w:tc>
          <w:tcPr>
            <w:tcW w:w="492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1B440DD9" w14:textId="77777777" w:rsidR="007A1A6D" w:rsidRPr="00671CC3" w:rsidRDefault="007A1A6D" w:rsidP="0028409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SDIneg</w:t>
            </w:r>
            <w:proofErr w:type="spellEnd"/>
          </w:p>
        </w:tc>
      </w:tr>
      <w:tr w:rsidR="0052653A" w:rsidRPr="00671CC3" w14:paraId="3F4E5430" w14:textId="77777777" w:rsidTr="00671CC3">
        <w:tc>
          <w:tcPr>
            <w:tcW w:w="2464" w:type="dxa"/>
            <w:tcBorders>
              <w:right w:val="nil"/>
            </w:tcBorders>
            <w:shd w:val="clear" w:color="auto" w:fill="auto"/>
          </w:tcPr>
          <w:p w14:paraId="0BE85DD6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>Diskrepanzzeit</w:t>
            </w: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auto"/>
          </w:tcPr>
          <w:p w14:paraId="6C649F00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="00480EC2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480EC2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480EC2" w:rsidRPr="00671CC3">
              <w:rPr>
                <w:rFonts w:ascii="Tahoma" w:hAnsi="Tahoma"/>
                <w:color w:val="0000FF"/>
              </w:rPr>
            </w:r>
            <w:r w:rsidR="00480EC2" w:rsidRPr="00671CC3">
              <w:rPr>
                <w:rFonts w:ascii="Tahoma" w:hAnsi="Tahoma"/>
                <w:color w:val="0000FF"/>
              </w:rPr>
              <w:fldChar w:fldCharType="separate"/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895" w:type="dxa"/>
            <w:tcBorders>
              <w:left w:val="nil"/>
            </w:tcBorders>
            <w:shd w:val="clear" w:color="auto" w:fill="auto"/>
          </w:tcPr>
          <w:p w14:paraId="6B34AF0B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3367" w:type="dxa"/>
            <w:gridSpan w:val="4"/>
            <w:tcBorders>
              <w:right w:val="nil"/>
            </w:tcBorders>
            <w:shd w:val="clear" w:color="auto" w:fill="auto"/>
          </w:tcPr>
          <w:p w14:paraId="5F2C3680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2.1.5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 xml:space="preserve">Eingangsverzögerung 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3E33AFEE" w14:textId="77777777" w:rsidR="0052653A" w:rsidRPr="00671CC3" w:rsidRDefault="00480EC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2653A"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5FF118B9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</w:tbl>
    <w:p w14:paraId="3B008D41" w14:textId="77777777" w:rsidR="00A67E3E" w:rsidRDefault="00A67E3E">
      <w:pPr>
        <w:rPr>
          <w:rFonts w:ascii="Tahoma" w:hAnsi="Tahoma" w:cs="Tahoma"/>
          <w:sz w:val="2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6"/>
        <w:gridCol w:w="892"/>
        <w:gridCol w:w="885"/>
        <w:gridCol w:w="480"/>
        <w:gridCol w:w="1241"/>
        <w:gridCol w:w="1240"/>
        <w:gridCol w:w="437"/>
        <w:gridCol w:w="856"/>
        <w:gridCol w:w="703"/>
      </w:tblGrid>
      <w:tr w:rsidR="00A67E3E" w:rsidRPr="00671CC3" w14:paraId="3A984B93" w14:textId="77777777" w:rsidTr="00671CC3">
        <w:tc>
          <w:tcPr>
            <w:tcW w:w="9180" w:type="dxa"/>
            <w:gridSpan w:val="9"/>
            <w:shd w:val="clear" w:color="auto" w:fill="E6E6E6"/>
          </w:tcPr>
          <w:p w14:paraId="1F37CBF5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SD-In2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Eingang 2)</w:t>
            </w:r>
          </w:p>
        </w:tc>
      </w:tr>
      <w:tr w:rsidR="00A67E3E" w:rsidRPr="00671CC3" w14:paraId="750B9A4E" w14:textId="77777777" w:rsidTr="00671CC3">
        <w:tc>
          <w:tcPr>
            <w:tcW w:w="2446" w:type="dxa"/>
            <w:shd w:val="clear" w:color="auto" w:fill="auto"/>
          </w:tcPr>
          <w:p w14:paraId="7F980A82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25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6D821B4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24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91AF43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Passiver Sensor</w:t>
            </w:r>
          </w:p>
        </w:tc>
        <w:tc>
          <w:tcPr>
            <w:tcW w:w="19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BFD7202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Aktiver Sensor</w:t>
            </w:r>
          </w:p>
        </w:tc>
      </w:tr>
      <w:tr w:rsidR="00C75CDD" w:rsidRPr="00671CC3" w14:paraId="7697C173" w14:textId="77777777" w:rsidTr="00671CC3">
        <w:tc>
          <w:tcPr>
            <w:tcW w:w="9180" w:type="dxa"/>
            <w:gridSpan w:val="9"/>
            <w:shd w:val="clear" w:color="auto" w:fill="auto"/>
          </w:tcPr>
          <w:p w14:paraId="592B8B9C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A67E3E" w:rsidRPr="00671CC3" w14:paraId="18A468A8" w14:textId="77777777" w:rsidTr="00671CC3">
        <w:tc>
          <w:tcPr>
            <w:tcW w:w="2446" w:type="dxa"/>
            <w:vMerge w:val="restart"/>
            <w:shd w:val="clear" w:color="auto" w:fill="auto"/>
          </w:tcPr>
          <w:p w14:paraId="36E55A8E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Sensorfunktion</w:t>
            </w:r>
          </w:p>
        </w:tc>
        <w:tc>
          <w:tcPr>
            <w:tcW w:w="6734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7CFC424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Freie Zuordnung</w:t>
            </w:r>
          </w:p>
        </w:tc>
      </w:tr>
      <w:tr w:rsidR="00A67E3E" w:rsidRPr="00671CC3" w14:paraId="79FF1E61" w14:textId="77777777" w:rsidTr="00671CC3">
        <w:tc>
          <w:tcPr>
            <w:tcW w:w="2446" w:type="dxa"/>
            <w:vMerge/>
            <w:shd w:val="clear" w:color="auto" w:fill="auto"/>
          </w:tcPr>
          <w:p w14:paraId="764FA4C2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09B5D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Not</w:t>
            </w:r>
            <w:r w:rsidR="0029242B" w:rsidRPr="00671CC3">
              <w:rPr>
                <w:rFonts w:ascii="Tahoma" w:hAnsi="Tahoma" w:cs="Tahoma"/>
              </w:rPr>
              <w:t>-Halt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052669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Betriebsartenwahl</w:t>
            </w:r>
            <w:r w:rsidR="0029242B" w:rsidRPr="00671CC3">
              <w:rPr>
                <w:rFonts w:ascii="Tahoma" w:hAnsi="Tahoma" w:cs="Tahoma"/>
              </w:rPr>
              <w:t>schalter</w:t>
            </w:r>
          </w:p>
        </w:tc>
        <w:tc>
          <w:tcPr>
            <w:tcW w:w="19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9F6C00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Zustimmtaster</w:t>
            </w:r>
          </w:p>
        </w:tc>
      </w:tr>
      <w:tr w:rsidR="0029242B" w:rsidRPr="00671CC3" w14:paraId="536B6BD9" w14:textId="77777777" w:rsidTr="00671CC3">
        <w:tc>
          <w:tcPr>
            <w:tcW w:w="2446" w:type="dxa"/>
            <w:vMerge w:val="restart"/>
            <w:shd w:val="clear" w:color="auto" w:fill="auto"/>
          </w:tcPr>
          <w:p w14:paraId="4B3D5C09" w14:textId="77777777" w:rsidR="0029242B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9242B" w:rsidRPr="00671CC3">
              <w:rPr>
                <w:rFonts w:ascii="Tahoma" w:hAnsi="Tahoma" w:cs="Tahoma"/>
                <w:b/>
                <w:bCs/>
              </w:rPr>
              <w:t>Freie Zuordnung</w:t>
            </w:r>
          </w:p>
        </w:tc>
        <w:tc>
          <w:tcPr>
            <w:tcW w:w="17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009539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keine Funktion</w:t>
            </w:r>
          </w:p>
        </w:tc>
        <w:tc>
          <w:tcPr>
            <w:tcW w:w="172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6957EB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</w:tcPr>
          <w:p w14:paraId="1D5E8C4B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199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F38DC62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29242B" w:rsidRPr="00671CC3" w14:paraId="26123C83" w14:textId="77777777" w:rsidTr="00671CC3">
        <w:tc>
          <w:tcPr>
            <w:tcW w:w="2446" w:type="dxa"/>
            <w:vMerge/>
            <w:shd w:val="clear" w:color="auto" w:fill="auto"/>
          </w:tcPr>
          <w:p w14:paraId="5B155246" w14:textId="77777777" w:rsidR="0029242B" w:rsidRPr="00671CC3" w:rsidRDefault="0029242B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C023D97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D01B4DA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</w:tcPr>
          <w:p w14:paraId="2583F7B9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99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2C33698" w14:textId="77777777" w:rsidR="0029242B" w:rsidRPr="00671CC3" w:rsidRDefault="0029242B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29242B" w:rsidRPr="00671CC3" w14:paraId="7C9C3865" w14:textId="77777777" w:rsidTr="00671CC3">
        <w:tc>
          <w:tcPr>
            <w:tcW w:w="2446" w:type="dxa"/>
            <w:vMerge/>
            <w:shd w:val="clear" w:color="auto" w:fill="auto"/>
          </w:tcPr>
          <w:p w14:paraId="24A83885" w14:textId="77777777" w:rsidR="0029242B" w:rsidRPr="00671CC3" w:rsidRDefault="0029242B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8D125E" w14:textId="77777777" w:rsidR="0029242B" w:rsidRPr="00671CC3" w:rsidRDefault="0029242B" w:rsidP="0028409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SDIpos</w:t>
            </w:r>
            <w:proofErr w:type="spellEnd"/>
          </w:p>
        </w:tc>
        <w:tc>
          <w:tcPr>
            <w:tcW w:w="4957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13068801" w14:textId="77777777" w:rsidR="0029242B" w:rsidRPr="00671CC3" w:rsidRDefault="0029242B" w:rsidP="0028409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SDIneg</w:t>
            </w:r>
            <w:proofErr w:type="spellEnd"/>
          </w:p>
        </w:tc>
      </w:tr>
      <w:tr w:rsidR="0052653A" w:rsidRPr="00671CC3" w14:paraId="33DBD0BC" w14:textId="77777777" w:rsidTr="00671CC3">
        <w:tc>
          <w:tcPr>
            <w:tcW w:w="2446" w:type="dxa"/>
            <w:tcBorders>
              <w:right w:val="nil"/>
            </w:tcBorders>
            <w:shd w:val="clear" w:color="auto" w:fill="auto"/>
          </w:tcPr>
          <w:p w14:paraId="102C7713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>Diskrepanzzeit</w:t>
            </w:r>
          </w:p>
        </w:tc>
        <w:tc>
          <w:tcPr>
            <w:tcW w:w="892" w:type="dxa"/>
            <w:tcBorders>
              <w:left w:val="nil"/>
              <w:right w:val="nil"/>
            </w:tcBorders>
            <w:shd w:val="clear" w:color="auto" w:fill="auto"/>
          </w:tcPr>
          <w:p w14:paraId="14E0DB76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="00480EC2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480EC2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480EC2" w:rsidRPr="00671CC3">
              <w:rPr>
                <w:rFonts w:ascii="Tahoma" w:hAnsi="Tahoma"/>
                <w:color w:val="0000FF"/>
              </w:rPr>
            </w:r>
            <w:r w:rsidR="00480EC2" w:rsidRPr="00671CC3">
              <w:rPr>
                <w:rFonts w:ascii="Tahoma" w:hAnsi="Tahoma"/>
                <w:color w:val="0000FF"/>
              </w:rPr>
              <w:fldChar w:fldCharType="separate"/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885" w:type="dxa"/>
            <w:tcBorders>
              <w:left w:val="nil"/>
            </w:tcBorders>
            <w:shd w:val="clear" w:color="auto" w:fill="auto"/>
          </w:tcPr>
          <w:p w14:paraId="11500341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3398" w:type="dxa"/>
            <w:gridSpan w:val="4"/>
            <w:tcBorders>
              <w:right w:val="nil"/>
            </w:tcBorders>
            <w:shd w:val="clear" w:color="auto" w:fill="auto"/>
          </w:tcPr>
          <w:p w14:paraId="45998FBB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2.2.5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 xml:space="preserve">Eingangsverzögerung </w:t>
            </w:r>
          </w:p>
        </w:tc>
        <w:tc>
          <w:tcPr>
            <w:tcW w:w="856" w:type="dxa"/>
            <w:tcBorders>
              <w:left w:val="nil"/>
              <w:right w:val="nil"/>
            </w:tcBorders>
            <w:shd w:val="clear" w:color="auto" w:fill="auto"/>
          </w:tcPr>
          <w:p w14:paraId="2F2BDED6" w14:textId="77777777" w:rsidR="0052653A" w:rsidRPr="00671CC3" w:rsidRDefault="00480EC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2653A"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3" w:type="dxa"/>
            <w:tcBorders>
              <w:left w:val="nil"/>
            </w:tcBorders>
            <w:shd w:val="clear" w:color="auto" w:fill="auto"/>
          </w:tcPr>
          <w:p w14:paraId="411092C8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</w:tbl>
    <w:p w14:paraId="12E37A1E" w14:textId="77777777" w:rsidR="00A67E3E" w:rsidRDefault="00A67E3E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895"/>
        <w:gridCol w:w="895"/>
        <w:gridCol w:w="532"/>
        <w:gridCol w:w="1078"/>
        <w:gridCol w:w="1332"/>
        <w:gridCol w:w="425"/>
        <w:gridCol w:w="851"/>
        <w:gridCol w:w="708"/>
      </w:tblGrid>
      <w:tr w:rsidR="00A67E3E" w:rsidRPr="00671CC3" w14:paraId="489B923F" w14:textId="77777777" w:rsidTr="00671CC3">
        <w:tc>
          <w:tcPr>
            <w:tcW w:w="9180" w:type="dxa"/>
            <w:gridSpan w:val="9"/>
            <w:shd w:val="clear" w:color="auto" w:fill="E6E6E6"/>
          </w:tcPr>
          <w:p w14:paraId="3BD07EC1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SD-In3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Eingang 3)</w:t>
            </w:r>
          </w:p>
        </w:tc>
      </w:tr>
      <w:tr w:rsidR="00A67E3E" w:rsidRPr="00671CC3" w14:paraId="2589AA0A" w14:textId="77777777" w:rsidTr="00671CC3">
        <w:tc>
          <w:tcPr>
            <w:tcW w:w="2464" w:type="dxa"/>
            <w:shd w:val="clear" w:color="auto" w:fill="auto"/>
          </w:tcPr>
          <w:p w14:paraId="13465674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3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C6F5245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B3E866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Passiver Sensor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E767E7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Aktiver Sensor</w:t>
            </w:r>
          </w:p>
        </w:tc>
      </w:tr>
      <w:tr w:rsidR="00C75CDD" w:rsidRPr="00671CC3" w14:paraId="7E07C8F6" w14:textId="77777777" w:rsidTr="00671CC3">
        <w:tc>
          <w:tcPr>
            <w:tcW w:w="9180" w:type="dxa"/>
            <w:gridSpan w:val="9"/>
            <w:shd w:val="clear" w:color="auto" w:fill="auto"/>
          </w:tcPr>
          <w:p w14:paraId="2D4D000D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A67E3E" w:rsidRPr="00671CC3" w14:paraId="208B706C" w14:textId="77777777" w:rsidTr="00671CC3">
        <w:tc>
          <w:tcPr>
            <w:tcW w:w="2464" w:type="dxa"/>
            <w:vMerge w:val="restart"/>
            <w:shd w:val="clear" w:color="auto" w:fill="auto"/>
          </w:tcPr>
          <w:p w14:paraId="0BB58832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Sensorfunktion</w:t>
            </w:r>
          </w:p>
        </w:tc>
        <w:tc>
          <w:tcPr>
            <w:tcW w:w="6716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4E369F55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Freie Zuordnung</w:t>
            </w:r>
          </w:p>
        </w:tc>
      </w:tr>
      <w:tr w:rsidR="00A67E3E" w:rsidRPr="00671CC3" w14:paraId="385A5500" w14:textId="77777777" w:rsidTr="00671CC3">
        <w:tc>
          <w:tcPr>
            <w:tcW w:w="2464" w:type="dxa"/>
            <w:vMerge/>
            <w:shd w:val="clear" w:color="auto" w:fill="auto"/>
          </w:tcPr>
          <w:p w14:paraId="2064B255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A2B36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Not</w:t>
            </w:r>
            <w:r w:rsidR="007A1A6D" w:rsidRPr="00671CC3">
              <w:rPr>
                <w:rFonts w:ascii="Tahoma" w:hAnsi="Tahoma" w:cs="Tahoma"/>
              </w:rPr>
              <w:t>-Halt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8A9A2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Betriebsartenwahl</w:t>
            </w:r>
            <w:r w:rsidR="007A1A6D" w:rsidRPr="00671CC3">
              <w:rPr>
                <w:rFonts w:ascii="Tahoma" w:hAnsi="Tahoma" w:cs="Tahoma"/>
              </w:rPr>
              <w:t>schalter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907EB8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Zustimmtaster</w:t>
            </w:r>
          </w:p>
        </w:tc>
      </w:tr>
      <w:tr w:rsidR="007A1A6D" w:rsidRPr="00671CC3" w14:paraId="3A4134FC" w14:textId="77777777" w:rsidTr="00671CC3">
        <w:tc>
          <w:tcPr>
            <w:tcW w:w="2464" w:type="dxa"/>
            <w:vMerge w:val="restart"/>
            <w:shd w:val="clear" w:color="auto" w:fill="auto"/>
          </w:tcPr>
          <w:p w14:paraId="7C7BBA16" w14:textId="77777777" w:rsidR="007A1A6D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A1A6D" w:rsidRPr="00671CC3">
              <w:rPr>
                <w:rFonts w:ascii="Tahoma" w:hAnsi="Tahoma" w:cs="Tahoma"/>
                <w:b/>
                <w:bCs/>
              </w:rPr>
              <w:t>Freie Zuordnung</w:t>
            </w:r>
          </w:p>
        </w:tc>
        <w:tc>
          <w:tcPr>
            <w:tcW w:w="17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9EDD12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keine Funktion</w:t>
            </w:r>
          </w:p>
        </w:tc>
        <w:tc>
          <w:tcPr>
            <w:tcW w:w="16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93D7C7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</w:tcPr>
          <w:p w14:paraId="60C9B7C5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9BEF89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A1A6D" w:rsidRPr="00671CC3" w14:paraId="69FC4CA8" w14:textId="77777777" w:rsidTr="00671CC3">
        <w:tc>
          <w:tcPr>
            <w:tcW w:w="2464" w:type="dxa"/>
            <w:vMerge/>
            <w:shd w:val="clear" w:color="auto" w:fill="auto"/>
          </w:tcPr>
          <w:p w14:paraId="729A75B2" w14:textId="77777777" w:rsidR="007A1A6D" w:rsidRPr="00671CC3" w:rsidRDefault="007A1A6D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AA218D0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79EB3D0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14:paraId="0E64FAA6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2F05BBD" w14:textId="77777777" w:rsidR="007A1A6D" w:rsidRPr="00671CC3" w:rsidRDefault="007A1A6D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7A1A6D" w:rsidRPr="00671CC3" w14:paraId="411209B3" w14:textId="77777777" w:rsidTr="00671CC3">
        <w:tc>
          <w:tcPr>
            <w:tcW w:w="2464" w:type="dxa"/>
            <w:vMerge/>
            <w:shd w:val="clear" w:color="auto" w:fill="auto"/>
          </w:tcPr>
          <w:p w14:paraId="0F15B18F" w14:textId="77777777" w:rsidR="007A1A6D" w:rsidRPr="00671CC3" w:rsidRDefault="007A1A6D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497D56" w14:textId="77777777" w:rsidR="007A1A6D" w:rsidRPr="00671CC3" w:rsidRDefault="007A1A6D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SDIpos</w:t>
            </w:r>
            <w:proofErr w:type="spellEnd"/>
          </w:p>
        </w:tc>
        <w:tc>
          <w:tcPr>
            <w:tcW w:w="492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745A2388" w14:textId="77777777" w:rsidR="007A1A6D" w:rsidRPr="00671CC3" w:rsidRDefault="007A1A6D" w:rsidP="0028409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SDIneg</w:t>
            </w:r>
            <w:proofErr w:type="spellEnd"/>
          </w:p>
        </w:tc>
      </w:tr>
      <w:tr w:rsidR="0052653A" w:rsidRPr="00671CC3" w14:paraId="4762E972" w14:textId="77777777" w:rsidTr="00671CC3">
        <w:tc>
          <w:tcPr>
            <w:tcW w:w="2464" w:type="dxa"/>
            <w:tcBorders>
              <w:right w:val="nil"/>
            </w:tcBorders>
            <w:shd w:val="clear" w:color="auto" w:fill="auto"/>
          </w:tcPr>
          <w:p w14:paraId="6C0AE414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>Diskrepanzzeit</w:t>
            </w: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auto"/>
          </w:tcPr>
          <w:p w14:paraId="78DCBB1D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="00480EC2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="00480EC2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480EC2" w:rsidRPr="00671CC3">
              <w:rPr>
                <w:rFonts w:ascii="Tahoma" w:hAnsi="Tahoma"/>
                <w:color w:val="0000FF"/>
              </w:rPr>
            </w:r>
            <w:r w:rsidR="00480EC2" w:rsidRPr="00671CC3">
              <w:rPr>
                <w:rFonts w:ascii="Tahoma" w:hAnsi="Tahoma"/>
                <w:color w:val="0000FF"/>
              </w:rPr>
              <w:fldChar w:fldCharType="separate"/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noProof/>
                <w:color w:val="0000FF"/>
              </w:rPr>
              <w:t> </w:t>
            </w:r>
            <w:r w:rsidR="00480EC2"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895" w:type="dxa"/>
            <w:tcBorders>
              <w:left w:val="nil"/>
            </w:tcBorders>
            <w:shd w:val="clear" w:color="auto" w:fill="auto"/>
          </w:tcPr>
          <w:p w14:paraId="47033E72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3367" w:type="dxa"/>
            <w:gridSpan w:val="4"/>
            <w:tcBorders>
              <w:right w:val="nil"/>
            </w:tcBorders>
            <w:shd w:val="clear" w:color="auto" w:fill="auto"/>
          </w:tcPr>
          <w:p w14:paraId="627F7F71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2.3.5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 xml:space="preserve">Eingangsverzögerung 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5048FEB2" w14:textId="77777777" w:rsidR="0052653A" w:rsidRPr="00671CC3" w:rsidRDefault="00480EC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2653A"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1B5FDB0B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</w:tbl>
    <w:p w14:paraId="38A299F3" w14:textId="77777777" w:rsidR="00003CF8" w:rsidRPr="004705DE" w:rsidRDefault="00003CF8" w:rsidP="00003CF8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895"/>
        <w:gridCol w:w="895"/>
        <w:gridCol w:w="532"/>
        <w:gridCol w:w="1078"/>
        <w:gridCol w:w="1332"/>
        <w:gridCol w:w="425"/>
        <w:gridCol w:w="851"/>
        <w:gridCol w:w="708"/>
      </w:tblGrid>
      <w:tr w:rsidR="00A67E3E" w:rsidRPr="00671CC3" w14:paraId="73556099" w14:textId="77777777" w:rsidTr="00671CC3">
        <w:tc>
          <w:tcPr>
            <w:tcW w:w="9180" w:type="dxa"/>
            <w:gridSpan w:val="9"/>
            <w:shd w:val="clear" w:color="auto" w:fill="E6E6E6"/>
          </w:tcPr>
          <w:p w14:paraId="50F8C975" w14:textId="77777777" w:rsidR="00A67E3E" w:rsidRPr="00671CC3" w:rsidRDefault="0062139D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sz w:val="22"/>
              </w:rPr>
              <w:br w:type="page"/>
            </w:r>
            <w:r w:rsidRPr="00671CC3">
              <w:rPr>
                <w:rFonts w:ascii="Tahoma" w:hAnsi="Tahoma" w:cs="Tahoma"/>
                <w:sz w:val="22"/>
              </w:rPr>
              <w:br w:type="page"/>
            </w:r>
            <w:r w:rsidR="00A67E3E" w:rsidRPr="00671CC3">
              <w:rPr>
                <w:rFonts w:ascii="Tahoma" w:hAnsi="Tahoma" w:cs="Tahoma"/>
                <w:b/>
                <w:bCs/>
                <w:sz w:val="22"/>
              </w:rPr>
              <w:t>SD-In4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Eingang 4)</w:t>
            </w:r>
          </w:p>
        </w:tc>
      </w:tr>
      <w:tr w:rsidR="00A67E3E" w:rsidRPr="00671CC3" w14:paraId="7D337BB5" w14:textId="77777777" w:rsidTr="00671CC3">
        <w:tc>
          <w:tcPr>
            <w:tcW w:w="2464" w:type="dxa"/>
            <w:shd w:val="clear" w:color="auto" w:fill="auto"/>
          </w:tcPr>
          <w:p w14:paraId="2D67B848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Sensortyp</w:t>
            </w:r>
          </w:p>
        </w:tc>
        <w:tc>
          <w:tcPr>
            <w:tcW w:w="23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156ECE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Eingang deaktiviert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48CE11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>Passiver Sensor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165E7C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Aktiver Sensor</w:t>
            </w:r>
          </w:p>
        </w:tc>
      </w:tr>
      <w:tr w:rsidR="00C75CDD" w:rsidRPr="00671CC3" w14:paraId="00320EFF" w14:textId="77777777" w:rsidTr="00671CC3">
        <w:tc>
          <w:tcPr>
            <w:tcW w:w="9180" w:type="dxa"/>
            <w:gridSpan w:val="9"/>
            <w:shd w:val="clear" w:color="auto" w:fill="auto"/>
          </w:tcPr>
          <w:p w14:paraId="3B1DC597" w14:textId="77777777" w:rsidR="00C75CDD" w:rsidRPr="00671CC3" w:rsidRDefault="008D09C0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„Eingang deaktiviert“ gewählt</w:t>
            </w:r>
          </w:p>
        </w:tc>
      </w:tr>
      <w:tr w:rsidR="00A67E3E" w:rsidRPr="00671CC3" w14:paraId="7D1E5D62" w14:textId="77777777" w:rsidTr="00671CC3">
        <w:tc>
          <w:tcPr>
            <w:tcW w:w="2464" w:type="dxa"/>
            <w:vMerge w:val="restart"/>
            <w:shd w:val="clear" w:color="auto" w:fill="auto"/>
          </w:tcPr>
          <w:p w14:paraId="1B75F7A6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lastRenderedPageBreak/>
              <w:t>2.4.2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Sensorfunktion</w:t>
            </w:r>
          </w:p>
        </w:tc>
        <w:tc>
          <w:tcPr>
            <w:tcW w:w="6716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7AA58D3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Freie Zuordnung</w:t>
            </w:r>
          </w:p>
        </w:tc>
      </w:tr>
      <w:tr w:rsidR="00A67E3E" w:rsidRPr="00671CC3" w14:paraId="663A4CB6" w14:textId="77777777" w:rsidTr="00671CC3">
        <w:tc>
          <w:tcPr>
            <w:tcW w:w="2464" w:type="dxa"/>
            <w:vMerge/>
            <w:shd w:val="clear" w:color="auto" w:fill="auto"/>
          </w:tcPr>
          <w:p w14:paraId="10F1646D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A66BC3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Not</w:t>
            </w:r>
            <w:r w:rsidR="007A1A6D" w:rsidRPr="00671CC3">
              <w:rPr>
                <w:rFonts w:ascii="Tahoma" w:hAnsi="Tahoma" w:cs="Tahoma"/>
              </w:rPr>
              <w:t>-Halt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80DA39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Betriebsartenwahl</w:t>
            </w:r>
            <w:r w:rsidR="007A1A6D" w:rsidRPr="00671CC3">
              <w:rPr>
                <w:rFonts w:ascii="Tahoma" w:hAnsi="Tahoma" w:cs="Tahoma"/>
              </w:rPr>
              <w:t>schalter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40BA5C" w14:textId="77777777" w:rsidR="00A67E3E" w:rsidRPr="00671CC3" w:rsidRDefault="00542336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Zustimmtaster</w:t>
            </w:r>
          </w:p>
        </w:tc>
      </w:tr>
      <w:tr w:rsidR="003164E5" w:rsidRPr="00671CC3" w14:paraId="6D3D0606" w14:textId="77777777" w:rsidTr="00671CC3">
        <w:tc>
          <w:tcPr>
            <w:tcW w:w="2464" w:type="dxa"/>
            <w:vMerge w:val="restart"/>
            <w:shd w:val="clear" w:color="auto" w:fill="auto"/>
          </w:tcPr>
          <w:p w14:paraId="659DD488" w14:textId="77777777" w:rsidR="003164E5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2.4.3</w:t>
            </w:r>
            <w:r w:rsidRPr="00671CC3">
              <w:rPr>
                <w:rFonts w:ascii="Tahoma" w:hAnsi="Tahoma" w:cs="Tahoma"/>
                <w:b/>
                <w:bCs/>
              </w:rPr>
              <w:t xml:space="preserve"> Freie Zuordnung</w:t>
            </w:r>
          </w:p>
        </w:tc>
        <w:tc>
          <w:tcPr>
            <w:tcW w:w="17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EF4D41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keine Funktion</w:t>
            </w:r>
          </w:p>
        </w:tc>
        <w:tc>
          <w:tcPr>
            <w:tcW w:w="16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73AD5F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shd w:val="clear" w:color="auto" w:fill="auto"/>
          </w:tcPr>
          <w:p w14:paraId="2DCF11F8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BF1259E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3164E5" w:rsidRPr="00671CC3" w14:paraId="3A1B0CE6" w14:textId="77777777" w:rsidTr="00671CC3">
        <w:tc>
          <w:tcPr>
            <w:tcW w:w="2464" w:type="dxa"/>
            <w:vMerge/>
            <w:shd w:val="clear" w:color="auto" w:fill="auto"/>
          </w:tcPr>
          <w:p w14:paraId="591CF61C" w14:textId="77777777" w:rsidR="003164E5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71A7999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DB7ABDC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shd w:val="clear" w:color="auto" w:fill="auto"/>
          </w:tcPr>
          <w:p w14:paraId="6A49097C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EFDCFD6" w14:textId="77777777" w:rsidR="003164E5" w:rsidRPr="00671CC3" w:rsidRDefault="003164E5" w:rsidP="0028409F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3164E5" w:rsidRPr="00671CC3" w14:paraId="729FAE42" w14:textId="77777777" w:rsidTr="00671CC3">
        <w:tc>
          <w:tcPr>
            <w:tcW w:w="2464" w:type="dxa"/>
            <w:vMerge/>
            <w:shd w:val="clear" w:color="auto" w:fill="auto"/>
          </w:tcPr>
          <w:p w14:paraId="3ACAAA53" w14:textId="77777777" w:rsidR="003164E5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7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4F2AB" w14:textId="77777777" w:rsidR="003164E5" w:rsidRPr="00671CC3" w:rsidRDefault="003164E5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SDIpos</w:t>
            </w:r>
            <w:proofErr w:type="spellEnd"/>
          </w:p>
        </w:tc>
        <w:tc>
          <w:tcPr>
            <w:tcW w:w="492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4F0E4CA8" w14:textId="77777777" w:rsidR="003164E5" w:rsidRPr="00671CC3" w:rsidRDefault="003164E5" w:rsidP="0028409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</w:rPr>
              <w:t>SDIneg</w:t>
            </w:r>
            <w:proofErr w:type="spellEnd"/>
          </w:p>
        </w:tc>
      </w:tr>
      <w:tr w:rsidR="0052653A" w:rsidRPr="00671CC3" w14:paraId="301717EC" w14:textId="77777777" w:rsidTr="00671CC3">
        <w:tc>
          <w:tcPr>
            <w:tcW w:w="2464" w:type="dxa"/>
            <w:tcBorders>
              <w:right w:val="nil"/>
            </w:tcBorders>
            <w:shd w:val="clear" w:color="auto" w:fill="auto"/>
          </w:tcPr>
          <w:p w14:paraId="72ED0306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>Diskrepanzzeit</w:t>
            </w: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auto"/>
          </w:tcPr>
          <w:p w14:paraId="0999F07F" w14:textId="77777777" w:rsidR="0052653A" w:rsidRPr="00671CC3" w:rsidRDefault="00480EC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2653A"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895" w:type="dxa"/>
            <w:tcBorders>
              <w:left w:val="nil"/>
            </w:tcBorders>
            <w:shd w:val="clear" w:color="auto" w:fill="auto"/>
          </w:tcPr>
          <w:p w14:paraId="71AC0097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  <w:tc>
          <w:tcPr>
            <w:tcW w:w="3367" w:type="dxa"/>
            <w:gridSpan w:val="4"/>
            <w:tcBorders>
              <w:right w:val="nil"/>
            </w:tcBorders>
            <w:shd w:val="clear" w:color="auto" w:fill="auto"/>
          </w:tcPr>
          <w:p w14:paraId="6E9F937E" w14:textId="77777777" w:rsidR="0052653A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2.4.5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2653A" w:rsidRPr="00671CC3">
              <w:rPr>
                <w:rFonts w:ascii="Tahoma" w:hAnsi="Tahoma" w:cs="Tahoma"/>
                <w:b/>
                <w:bCs/>
              </w:rPr>
              <w:t xml:space="preserve">Eingangsverzögerung 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auto"/>
          </w:tcPr>
          <w:p w14:paraId="7AEA45AD" w14:textId="77777777" w:rsidR="0052653A" w:rsidRPr="00671CC3" w:rsidRDefault="00480EC2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2653A"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auto"/>
          </w:tcPr>
          <w:p w14:paraId="087FF643" w14:textId="77777777" w:rsidR="0052653A" w:rsidRPr="00671CC3" w:rsidRDefault="0052653A" w:rsidP="0052653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</w:tbl>
    <w:p w14:paraId="00FD7954" w14:textId="77777777" w:rsidR="00542336" w:rsidRDefault="0054233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409"/>
        <w:gridCol w:w="993"/>
        <w:gridCol w:w="992"/>
        <w:gridCol w:w="1984"/>
      </w:tblGrid>
      <w:tr w:rsidR="00A67E3E" w:rsidRPr="00671CC3" w14:paraId="621EC423" w14:textId="77777777" w:rsidTr="00671CC3">
        <w:tc>
          <w:tcPr>
            <w:tcW w:w="9180" w:type="dxa"/>
            <w:gridSpan w:val="5"/>
            <w:shd w:val="clear" w:color="auto" w:fill="E6E6E6"/>
          </w:tcPr>
          <w:p w14:paraId="17242EA9" w14:textId="77777777" w:rsidR="00A67E3E" w:rsidRPr="00671CC3" w:rsidRDefault="00A67E3E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SD-Out1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(Sicherer Ausgang 1)</w:t>
            </w:r>
          </w:p>
        </w:tc>
      </w:tr>
      <w:tr w:rsidR="00A67E3E" w:rsidRPr="00671CC3" w14:paraId="6EED389E" w14:textId="77777777" w:rsidTr="00671CC3">
        <w:tc>
          <w:tcPr>
            <w:tcW w:w="2802" w:type="dxa"/>
            <w:shd w:val="clear" w:color="auto" w:fill="auto"/>
          </w:tcPr>
          <w:p w14:paraId="515767A4" w14:textId="77777777" w:rsidR="00A67E3E" w:rsidRPr="00671CC3" w:rsidRDefault="003164E5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67E3E" w:rsidRPr="00671CC3">
              <w:rPr>
                <w:rFonts w:ascii="Tahoma" w:hAnsi="Tahoma" w:cs="Tahoma"/>
                <w:b/>
                <w:bCs/>
              </w:rPr>
              <w:t>STO aktiv</w:t>
            </w:r>
          </w:p>
        </w:tc>
        <w:tc>
          <w:tcPr>
            <w:tcW w:w="2409" w:type="dxa"/>
            <w:shd w:val="clear" w:color="auto" w:fill="auto"/>
          </w:tcPr>
          <w:p w14:paraId="212FD68C" w14:textId="77777777" w:rsidR="00A67E3E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34675C7" w14:textId="77777777" w:rsidR="00A67E3E" w:rsidRPr="00671CC3" w:rsidRDefault="00542336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012120A0" w14:textId="77777777" w:rsidR="00A67E3E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A67E3E"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542336" w:rsidRPr="00671CC3" w14:paraId="78CAB5D0" w14:textId="77777777" w:rsidTr="00671CC3">
        <w:tc>
          <w:tcPr>
            <w:tcW w:w="2802" w:type="dxa"/>
            <w:shd w:val="clear" w:color="auto" w:fill="auto"/>
          </w:tcPr>
          <w:p w14:paraId="1DA202D5" w14:textId="77777777" w:rsidR="00542336" w:rsidRPr="00671CC3" w:rsidRDefault="00FB451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42336" w:rsidRPr="00671CC3">
              <w:rPr>
                <w:rFonts w:ascii="Tahoma" w:hAnsi="Tahoma" w:cs="Tahoma"/>
                <w:b/>
                <w:bCs/>
              </w:rPr>
              <w:t>SS1 aktiv</w:t>
            </w:r>
          </w:p>
        </w:tc>
        <w:tc>
          <w:tcPr>
            <w:tcW w:w="2409" w:type="dxa"/>
            <w:shd w:val="clear" w:color="auto" w:fill="auto"/>
          </w:tcPr>
          <w:p w14:paraId="6B5366F0" w14:textId="77777777" w:rsidR="00542336" w:rsidRPr="00671CC3" w:rsidRDefault="00480EC2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42336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9A102EA" w14:textId="77777777" w:rsidR="00542336" w:rsidRPr="00671CC3" w:rsidRDefault="00542336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30F9C36B" w14:textId="77777777" w:rsidR="00542336" w:rsidRPr="00671CC3" w:rsidRDefault="00542336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542336" w:rsidRPr="00671CC3" w14:paraId="52F293C5" w14:textId="77777777" w:rsidTr="00671CC3">
        <w:tc>
          <w:tcPr>
            <w:tcW w:w="2802" w:type="dxa"/>
            <w:shd w:val="clear" w:color="auto" w:fill="auto"/>
          </w:tcPr>
          <w:p w14:paraId="13ADD384" w14:textId="77777777" w:rsidR="00542336" w:rsidRPr="00671CC3" w:rsidRDefault="00FB451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42336" w:rsidRPr="00671CC3">
              <w:rPr>
                <w:rFonts w:ascii="Tahoma" w:hAnsi="Tahoma" w:cs="Tahoma"/>
                <w:b/>
                <w:bCs/>
              </w:rPr>
              <w:t>SS2 aktiv</w:t>
            </w:r>
          </w:p>
        </w:tc>
        <w:tc>
          <w:tcPr>
            <w:tcW w:w="2409" w:type="dxa"/>
            <w:shd w:val="clear" w:color="auto" w:fill="auto"/>
          </w:tcPr>
          <w:p w14:paraId="0E98389C" w14:textId="77777777" w:rsidR="00542336" w:rsidRPr="00671CC3" w:rsidRDefault="00480EC2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42336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0C0815B" w14:textId="77777777" w:rsidR="00542336" w:rsidRPr="00671CC3" w:rsidRDefault="00542336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742F3AE0" w14:textId="77777777" w:rsidR="00542336" w:rsidRPr="00671CC3" w:rsidRDefault="00542336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542336" w:rsidRPr="00671CC3" w14:paraId="6B2E7E96" w14:textId="77777777" w:rsidTr="00671CC3">
        <w:tc>
          <w:tcPr>
            <w:tcW w:w="2802" w:type="dxa"/>
            <w:shd w:val="clear" w:color="auto" w:fill="auto"/>
          </w:tcPr>
          <w:p w14:paraId="3F1BBD44" w14:textId="77777777" w:rsidR="00542336" w:rsidRPr="00671CC3" w:rsidRDefault="00FB451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42336" w:rsidRPr="00671CC3">
              <w:rPr>
                <w:rFonts w:ascii="Tahoma" w:hAnsi="Tahoma" w:cs="Tahoma"/>
                <w:b/>
                <w:bCs/>
              </w:rPr>
              <w:t>SLS1 aktiv</w:t>
            </w:r>
          </w:p>
        </w:tc>
        <w:tc>
          <w:tcPr>
            <w:tcW w:w="2409" w:type="dxa"/>
            <w:shd w:val="clear" w:color="auto" w:fill="auto"/>
          </w:tcPr>
          <w:p w14:paraId="2638A53C" w14:textId="77777777" w:rsidR="00542336" w:rsidRPr="00671CC3" w:rsidRDefault="00480EC2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42336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627A5DE" w14:textId="77777777" w:rsidR="00542336" w:rsidRPr="00671CC3" w:rsidRDefault="00542336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1A1322E6" w14:textId="77777777" w:rsidR="00542336" w:rsidRPr="00671CC3" w:rsidRDefault="00542336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542336" w:rsidRPr="00671CC3" w14:paraId="507AED59" w14:textId="77777777" w:rsidTr="00671CC3">
        <w:tc>
          <w:tcPr>
            <w:tcW w:w="2802" w:type="dxa"/>
            <w:shd w:val="clear" w:color="auto" w:fill="auto"/>
          </w:tcPr>
          <w:p w14:paraId="71BB20B3" w14:textId="77777777" w:rsidR="00542336" w:rsidRPr="00671CC3" w:rsidRDefault="00FB451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42336" w:rsidRPr="00671CC3">
              <w:rPr>
                <w:rFonts w:ascii="Tahoma" w:hAnsi="Tahoma" w:cs="Tahoma"/>
                <w:b/>
                <w:bCs/>
              </w:rPr>
              <w:t>SLS2 aktiv</w:t>
            </w:r>
          </w:p>
        </w:tc>
        <w:tc>
          <w:tcPr>
            <w:tcW w:w="2409" w:type="dxa"/>
            <w:shd w:val="clear" w:color="auto" w:fill="auto"/>
          </w:tcPr>
          <w:p w14:paraId="32E2558F" w14:textId="77777777" w:rsidR="00542336" w:rsidRPr="00671CC3" w:rsidRDefault="00480EC2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42336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FF92365" w14:textId="77777777" w:rsidR="00542336" w:rsidRPr="00671CC3" w:rsidRDefault="00542336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03CFA85F" w14:textId="77777777" w:rsidR="00542336" w:rsidRPr="00671CC3" w:rsidRDefault="00542336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542336" w:rsidRPr="00671CC3" w14:paraId="4F8E3983" w14:textId="77777777" w:rsidTr="00671CC3">
        <w:tc>
          <w:tcPr>
            <w:tcW w:w="2802" w:type="dxa"/>
            <w:shd w:val="clear" w:color="auto" w:fill="auto"/>
          </w:tcPr>
          <w:p w14:paraId="16F048F3" w14:textId="77777777" w:rsidR="00542336" w:rsidRPr="00671CC3" w:rsidRDefault="00FB451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42336" w:rsidRPr="00671CC3">
              <w:rPr>
                <w:rFonts w:ascii="Tahoma" w:hAnsi="Tahoma" w:cs="Tahoma"/>
                <w:b/>
                <w:bCs/>
              </w:rPr>
              <w:t>SLS3 aktiv</w:t>
            </w:r>
          </w:p>
        </w:tc>
        <w:tc>
          <w:tcPr>
            <w:tcW w:w="2409" w:type="dxa"/>
            <w:shd w:val="clear" w:color="auto" w:fill="auto"/>
          </w:tcPr>
          <w:p w14:paraId="1B2B4F0C" w14:textId="77777777" w:rsidR="00542336" w:rsidRPr="00671CC3" w:rsidRDefault="00480EC2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42336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7843EBF" w14:textId="77777777" w:rsidR="00542336" w:rsidRPr="00671CC3" w:rsidRDefault="00542336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576818DA" w14:textId="77777777" w:rsidR="00542336" w:rsidRPr="00671CC3" w:rsidRDefault="00542336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542336" w:rsidRPr="00671CC3" w14:paraId="7334C9BB" w14:textId="77777777" w:rsidTr="00671CC3">
        <w:tc>
          <w:tcPr>
            <w:tcW w:w="2802" w:type="dxa"/>
            <w:shd w:val="clear" w:color="auto" w:fill="auto"/>
          </w:tcPr>
          <w:p w14:paraId="1E413A06" w14:textId="77777777" w:rsidR="00542336" w:rsidRPr="00671CC3" w:rsidRDefault="00FB451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3.7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42336" w:rsidRPr="00671CC3">
              <w:rPr>
                <w:rFonts w:ascii="Tahoma" w:hAnsi="Tahoma" w:cs="Tahoma"/>
                <w:b/>
                <w:bCs/>
              </w:rPr>
              <w:t>SLS4 aktiv</w:t>
            </w:r>
          </w:p>
        </w:tc>
        <w:tc>
          <w:tcPr>
            <w:tcW w:w="2409" w:type="dxa"/>
            <w:shd w:val="clear" w:color="auto" w:fill="auto"/>
          </w:tcPr>
          <w:p w14:paraId="475BAD14" w14:textId="77777777" w:rsidR="00542336" w:rsidRPr="00671CC3" w:rsidRDefault="00480EC2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542336"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30BBB3F" w14:textId="77777777" w:rsidR="00542336" w:rsidRPr="00671CC3" w:rsidRDefault="00542336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141B37B5" w14:textId="77777777" w:rsidR="00542336" w:rsidRPr="00671CC3" w:rsidRDefault="00542336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0272E764" w14:textId="77777777" w:rsidTr="00671CC3">
        <w:tc>
          <w:tcPr>
            <w:tcW w:w="2802" w:type="dxa"/>
            <w:shd w:val="clear" w:color="auto" w:fill="auto"/>
          </w:tcPr>
          <w:p w14:paraId="4B2C06DD" w14:textId="77777777" w:rsidR="00E67127" w:rsidRPr="00671CC3" w:rsidRDefault="00E67127" w:rsidP="0019764D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3.8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SDIpos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aktiv</w:t>
            </w:r>
          </w:p>
        </w:tc>
        <w:tc>
          <w:tcPr>
            <w:tcW w:w="2409" w:type="dxa"/>
            <w:shd w:val="clear" w:color="auto" w:fill="auto"/>
          </w:tcPr>
          <w:p w14:paraId="731036E8" w14:textId="77777777" w:rsidR="00E67127" w:rsidRPr="00671CC3" w:rsidRDefault="00E67127" w:rsidP="0019764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0174E54" w14:textId="77777777" w:rsidR="00E67127" w:rsidRPr="00671CC3" w:rsidRDefault="00E67127" w:rsidP="0019764D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2924C3A9" w14:textId="77777777" w:rsidR="00E67127" w:rsidRPr="00671CC3" w:rsidRDefault="00E67127" w:rsidP="0019764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0498DCC2" w14:textId="77777777" w:rsidTr="00671CC3">
        <w:tc>
          <w:tcPr>
            <w:tcW w:w="2802" w:type="dxa"/>
            <w:shd w:val="clear" w:color="auto" w:fill="auto"/>
          </w:tcPr>
          <w:p w14:paraId="0D239543" w14:textId="77777777" w:rsidR="00E67127" w:rsidRPr="00671CC3" w:rsidRDefault="00E67127" w:rsidP="0019764D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3.9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SDIneg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aktiv</w:t>
            </w:r>
          </w:p>
        </w:tc>
        <w:tc>
          <w:tcPr>
            <w:tcW w:w="2409" w:type="dxa"/>
            <w:shd w:val="clear" w:color="auto" w:fill="auto"/>
          </w:tcPr>
          <w:p w14:paraId="2921EC15" w14:textId="77777777" w:rsidR="00E67127" w:rsidRPr="00671CC3" w:rsidRDefault="00E67127" w:rsidP="0019764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56AA9B4" w14:textId="77777777" w:rsidR="00E67127" w:rsidRPr="00671CC3" w:rsidRDefault="00E67127" w:rsidP="0019764D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37FD1EF1" w14:textId="77777777" w:rsidR="00E67127" w:rsidRPr="00671CC3" w:rsidRDefault="00E67127" w:rsidP="0019764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499FF774" w14:textId="77777777" w:rsidTr="00671CC3">
        <w:tc>
          <w:tcPr>
            <w:tcW w:w="2802" w:type="dxa"/>
            <w:shd w:val="clear" w:color="auto" w:fill="auto"/>
          </w:tcPr>
          <w:p w14:paraId="7759A822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3.10</w:t>
            </w:r>
            <w:r w:rsidRPr="00671CC3">
              <w:rPr>
                <w:rFonts w:ascii="Tahoma" w:hAnsi="Tahoma" w:cs="Tahoma"/>
                <w:b/>
                <w:bCs/>
              </w:rPr>
              <w:t xml:space="preserve"> ES aktiv</w:t>
            </w:r>
          </w:p>
        </w:tc>
        <w:tc>
          <w:tcPr>
            <w:tcW w:w="2409" w:type="dxa"/>
            <w:shd w:val="clear" w:color="auto" w:fill="auto"/>
          </w:tcPr>
          <w:p w14:paraId="45942041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EA639D9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2A062AAD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18A52377" w14:textId="77777777" w:rsidTr="00671CC3">
        <w:tc>
          <w:tcPr>
            <w:tcW w:w="2802" w:type="dxa"/>
            <w:shd w:val="clear" w:color="auto" w:fill="auto"/>
          </w:tcPr>
          <w:p w14:paraId="18E4F75B" w14:textId="77777777" w:rsidR="00E67127" w:rsidRPr="00671CC3" w:rsidRDefault="00E67127" w:rsidP="003C6B0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3.11</w:t>
            </w:r>
            <w:r w:rsidRPr="00671CC3">
              <w:rPr>
                <w:rFonts w:ascii="Tahoma" w:hAnsi="Tahoma" w:cs="Tahoma"/>
                <w:b/>
                <w:bCs/>
              </w:rPr>
              <w:t xml:space="preserve"> SLI aktiv</w:t>
            </w:r>
          </w:p>
        </w:tc>
        <w:tc>
          <w:tcPr>
            <w:tcW w:w="2409" w:type="dxa"/>
            <w:shd w:val="clear" w:color="auto" w:fill="auto"/>
          </w:tcPr>
          <w:p w14:paraId="22F22C36" w14:textId="77777777" w:rsidR="00E67127" w:rsidRPr="00671CC3" w:rsidRDefault="00E67127" w:rsidP="003C6B0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F96D867" w14:textId="77777777" w:rsidR="00E67127" w:rsidRPr="00671CC3" w:rsidRDefault="00E67127" w:rsidP="003C6B0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18F8B785" w14:textId="77777777" w:rsidR="00E67127" w:rsidRPr="00671CC3" w:rsidRDefault="00E67127" w:rsidP="003C6B0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37E3F39D" w14:textId="77777777" w:rsidTr="00671CC3">
        <w:tc>
          <w:tcPr>
            <w:tcW w:w="2802" w:type="dxa"/>
            <w:shd w:val="clear" w:color="auto" w:fill="auto"/>
          </w:tcPr>
          <w:p w14:paraId="124E3DE9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3.12</w:t>
            </w:r>
            <w:r w:rsidRPr="00671CC3">
              <w:rPr>
                <w:rFonts w:ascii="Tahoma" w:hAnsi="Tahoma" w:cs="Tahoma"/>
                <w:b/>
                <w:bCs/>
              </w:rPr>
              <w:t xml:space="preserve"> OMS</w:t>
            </w:r>
          </w:p>
        </w:tc>
        <w:tc>
          <w:tcPr>
            <w:tcW w:w="2409" w:type="dxa"/>
            <w:shd w:val="clear" w:color="auto" w:fill="auto"/>
          </w:tcPr>
          <w:p w14:paraId="5EA9D787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4BE459D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02815D46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7D96EAE4" w14:textId="77777777" w:rsidTr="00671CC3">
        <w:tc>
          <w:tcPr>
            <w:tcW w:w="2802" w:type="dxa"/>
            <w:shd w:val="clear" w:color="auto" w:fill="auto"/>
          </w:tcPr>
          <w:p w14:paraId="3F0595D2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3.13</w:t>
            </w:r>
            <w:r w:rsidRPr="00671CC3">
              <w:rPr>
                <w:rFonts w:ascii="Tahoma" w:hAnsi="Tahoma" w:cs="Tahoma"/>
                <w:b/>
                <w:bCs/>
              </w:rPr>
              <w:t xml:space="preserve"> SOS überwacht</w:t>
            </w:r>
          </w:p>
        </w:tc>
        <w:tc>
          <w:tcPr>
            <w:tcW w:w="2409" w:type="dxa"/>
            <w:shd w:val="clear" w:color="auto" w:fill="auto"/>
          </w:tcPr>
          <w:p w14:paraId="54516437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17E8465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7DA9FE8A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4D978A0E" w14:textId="77777777" w:rsidTr="00671CC3">
        <w:tc>
          <w:tcPr>
            <w:tcW w:w="2802" w:type="dxa"/>
            <w:shd w:val="clear" w:color="auto" w:fill="auto"/>
          </w:tcPr>
          <w:p w14:paraId="21BE2949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3.14</w:t>
            </w:r>
            <w:r w:rsidRPr="00671CC3">
              <w:rPr>
                <w:rFonts w:ascii="Tahoma" w:hAnsi="Tahoma" w:cs="Tahoma"/>
                <w:b/>
                <w:bCs/>
              </w:rPr>
              <w:t xml:space="preserve"> SLS1 überwacht</w:t>
            </w:r>
          </w:p>
        </w:tc>
        <w:tc>
          <w:tcPr>
            <w:tcW w:w="2409" w:type="dxa"/>
            <w:shd w:val="clear" w:color="auto" w:fill="auto"/>
          </w:tcPr>
          <w:p w14:paraId="1742A41F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29F017D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59091C82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6FE44A97" w14:textId="77777777" w:rsidTr="00671CC3">
        <w:tc>
          <w:tcPr>
            <w:tcW w:w="2802" w:type="dxa"/>
            <w:shd w:val="clear" w:color="auto" w:fill="auto"/>
          </w:tcPr>
          <w:p w14:paraId="49982B54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3.15</w:t>
            </w:r>
            <w:r w:rsidRPr="00671CC3">
              <w:rPr>
                <w:rFonts w:ascii="Tahoma" w:hAnsi="Tahoma" w:cs="Tahoma"/>
                <w:b/>
                <w:bCs/>
              </w:rPr>
              <w:t xml:space="preserve"> SLS2 überwacht</w:t>
            </w:r>
          </w:p>
        </w:tc>
        <w:tc>
          <w:tcPr>
            <w:tcW w:w="2409" w:type="dxa"/>
            <w:shd w:val="clear" w:color="auto" w:fill="auto"/>
          </w:tcPr>
          <w:p w14:paraId="6DC31319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FC0A143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4BF778DB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7772F9EE" w14:textId="77777777" w:rsidTr="00671CC3">
        <w:tc>
          <w:tcPr>
            <w:tcW w:w="2802" w:type="dxa"/>
            <w:shd w:val="clear" w:color="auto" w:fill="auto"/>
          </w:tcPr>
          <w:p w14:paraId="240E6550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3.16</w:t>
            </w:r>
            <w:r w:rsidRPr="00671CC3">
              <w:rPr>
                <w:rFonts w:ascii="Tahoma" w:hAnsi="Tahoma" w:cs="Tahoma"/>
                <w:b/>
                <w:bCs/>
              </w:rPr>
              <w:t xml:space="preserve"> SLS3 überwacht</w:t>
            </w:r>
          </w:p>
        </w:tc>
        <w:tc>
          <w:tcPr>
            <w:tcW w:w="2409" w:type="dxa"/>
            <w:shd w:val="clear" w:color="auto" w:fill="auto"/>
          </w:tcPr>
          <w:p w14:paraId="57517B9D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C000FCC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596AF62D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082E30C5" w14:textId="77777777" w:rsidTr="00671CC3">
        <w:tc>
          <w:tcPr>
            <w:tcW w:w="2802" w:type="dxa"/>
            <w:shd w:val="clear" w:color="auto" w:fill="auto"/>
          </w:tcPr>
          <w:p w14:paraId="10EB1AA5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3.17</w:t>
            </w:r>
            <w:r w:rsidRPr="00671CC3">
              <w:rPr>
                <w:rFonts w:ascii="Tahoma" w:hAnsi="Tahoma" w:cs="Tahoma"/>
                <w:b/>
                <w:bCs/>
              </w:rPr>
              <w:t xml:space="preserve"> SLS4 überwacht</w:t>
            </w:r>
          </w:p>
        </w:tc>
        <w:tc>
          <w:tcPr>
            <w:tcW w:w="2409" w:type="dxa"/>
            <w:shd w:val="clear" w:color="auto" w:fill="auto"/>
          </w:tcPr>
          <w:p w14:paraId="2669F719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A3934AD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0FA6AC57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7B8E0A9C" w14:textId="77777777" w:rsidTr="00671CC3">
        <w:tc>
          <w:tcPr>
            <w:tcW w:w="2802" w:type="dxa"/>
            <w:shd w:val="clear" w:color="auto" w:fill="auto"/>
          </w:tcPr>
          <w:p w14:paraId="6F119AA7" w14:textId="77777777" w:rsidR="00E67127" w:rsidRPr="00671CC3" w:rsidRDefault="00E67127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3.18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SDIpos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überwacht</w:t>
            </w:r>
          </w:p>
        </w:tc>
        <w:tc>
          <w:tcPr>
            <w:tcW w:w="2409" w:type="dxa"/>
            <w:shd w:val="clear" w:color="auto" w:fill="auto"/>
          </w:tcPr>
          <w:p w14:paraId="1166F580" w14:textId="77777777" w:rsidR="00E67127" w:rsidRPr="00671CC3" w:rsidRDefault="00E67127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5E4FAA7" w14:textId="77777777" w:rsidR="00E67127" w:rsidRPr="00671CC3" w:rsidRDefault="00E67127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2C70B9A0" w14:textId="77777777" w:rsidR="00E67127" w:rsidRPr="00671CC3" w:rsidRDefault="00E67127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161B65B1" w14:textId="77777777" w:rsidTr="00671CC3">
        <w:tc>
          <w:tcPr>
            <w:tcW w:w="2802" w:type="dxa"/>
            <w:shd w:val="clear" w:color="auto" w:fill="auto"/>
          </w:tcPr>
          <w:p w14:paraId="1339FA8F" w14:textId="77777777" w:rsidR="00E67127" w:rsidRPr="00671CC3" w:rsidRDefault="00E67127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3.19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SDIneg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überwacht</w:t>
            </w:r>
          </w:p>
        </w:tc>
        <w:tc>
          <w:tcPr>
            <w:tcW w:w="2409" w:type="dxa"/>
            <w:shd w:val="clear" w:color="auto" w:fill="auto"/>
          </w:tcPr>
          <w:p w14:paraId="324E0B67" w14:textId="77777777" w:rsidR="00E67127" w:rsidRPr="00671CC3" w:rsidRDefault="00E67127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71844E2" w14:textId="77777777" w:rsidR="00E67127" w:rsidRPr="00671CC3" w:rsidRDefault="00E67127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79178377" w14:textId="77777777" w:rsidR="00E67127" w:rsidRPr="00671CC3" w:rsidRDefault="00E67127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6D802D8E" w14:textId="77777777" w:rsidTr="00671CC3">
        <w:tc>
          <w:tcPr>
            <w:tcW w:w="2802" w:type="dxa"/>
            <w:shd w:val="clear" w:color="auto" w:fill="auto"/>
          </w:tcPr>
          <w:p w14:paraId="3418FBB6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3.20</w:t>
            </w:r>
            <w:r w:rsidRPr="00671CC3">
              <w:rPr>
                <w:rFonts w:ascii="Tahoma" w:hAnsi="Tahoma" w:cs="Tahoma"/>
                <w:b/>
                <w:bCs/>
              </w:rPr>
              <w:t xml:space="preserve"> SSE aktiv</w:t>
            </w:r>
          </w:p>
        </w:tc>
        <w:tc>
          <w:tcPr>
            <w:tcW w:w="2409" w:type="dxa"/>
            <w:shd w:val="clear" w:color="auto" w:fill="auto"/>
          </w:tcPr>
          <w:p w14:paraId="3D7D48BD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A5C496A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11791751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0C86A34A" w14:textId="77777777" w:rsidTr="00671CC3">
        <w:tc>
          <w:tcPr>
            <w:tcW w:w="2802" w:type="dxa"/>
            <w:shd w:val="clear" w:color="auto" w:fill="auto"/>
          </w:tcPr>
          <w:p w14:paraId="69608417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3.21</w:t>
            </w:r>
            <w:r w:rsidRPr="00671CC3">
              <w:rPr>
                <w:rFonts w:ascii="Tahoma" w:hAnsi="Tahoma" w:cs="Tahoma"/>
                <w:b/>
                <w:bCs/>
              </w:rPr>
              <w:t xml:space="preserve"> SD-In1 aktiv</w:t>
            </w:r>
          </w:p>
        </w:tc>
        <w:tc>
          <w:tcPr>
            <w:tcW w:w="2409" w:type="dxa"/>
            <w:shd w:val="clear" w:color="auto" w:fill="auto"/>
          </w:tcPr>
          <w:p w14:paraId="36B84896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6C5815A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720031E2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561BDD3A" w14:textId="77777777" w:rsidTr="00671CC3">
        <w:tc>
          <w:tcPr>
            <w:tcW w:w="2802" w:type="dxa"/>
            <w:shd w:val="clear" w:color="auto" w:fill="auto"/>
          </w:tcPr>
          <w:p w14:paraId="24330ED9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3.22</w:t>
            </w:r>
            <w:r w:rsidRPr="00671CC3">
              <w:rPr>
                <w:rFonts w:ascii="Tahoma" w:hAnsi="Tahoma" w:cs="Tahoma"/>
                <w:b/>
                <w:bCs/>
              </w:rPr>
              <w:t xml:space="preserve"> SD-In2 aktiv</w:t>
            </w:r>
          </w:p>
        </w:tc>
        <w:tc>
          <w:tcPr>
            <w:tcW w:w="2409" w:type="dxa"/>
            <w:shd w:val="clear" w:color="auto" w:fill="auto"/>
          </w:tcPr>
          <w:p w14:paraId="55CD60D0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307FE6D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24B886E6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6A54642B" w14:textId="77777777" w:rsidTr="00671CC3">
        <w:tc>
          <w:tcPr>
            <w:tcW w:w="2802" w:type="dxa"/>
            <w:shd w:val="clear" w:color="auto" w:fill="auto"/>
          </w:tcPr>
          <w:p w14:paraId="0602D257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3.23</w:t>
            </w:r>
            <w:r w:rsidRPr="00671CC3">
              <w:rPr>
                <w:rFonts w:ascii="Tahoma" w:hAnsi="Tahoma" w:cs="Tahoma"/>
                <w:b/>
                <w:bCs/>
              </w:rPr>
              <w:t xml:space="preserve"> SD-In3 aktiv</w:t>
            </w:r>
          </w:p>
        </w:tc>
        <w:tc>
          <w:tcPr>
            <w:tcW w:w="2409" w:type="dxa"/>
            <w:shd w:val="clear" w:color="auto" w:fill="auto"/>
          </w:tcPr>
          <w:p w14:paraId="354C0608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090441D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7991D2E4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524F0E33" w14:textId="77777777" w:rsidTr="00671CC3">
        <w:tc>
          <w:tcPr>
            <w:tcW w:w="2802" w:type="dxa"/>
            <w:shd w:val="clear" w:color="auto" w:fill="auto"/>
          </w:tcPr>
          <w:p w14:paraId="4293C2D4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3.24</w:t>
            </w:r>
            <w:r w:rsidRPr="00671CC3">
              <w:rPr>
                <w:rFonts w:ascii="Tahoma" w:hAnsi="Tahoma" w:cs="Tahoma"/>
                <w:b/>
                <w:bCs/>
              </w:rPr>
              <w:t xml:space="preserve"> SD-In4 aktiv</w:t>
            </w:r>
          </w:p>
        </w:tc>
        <w:tc>
          <w:tcPr>
            <w:tcW w:w="2409" w:type="dxa"/>
            <w:shd w:val="clear" w:color="auto" w:fill="auto"/>
          </w:tcPr>
          <w:p w14:paraId="39A6067F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1541AEB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0299689D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213B4FCF" w14:textId="77777777" w:rsidTr="00671CC3">
        <w:tc>
          <w:tcPr>
            <w:tcW w:w="2802" w:type="dxa"/>
            <w:shd w:val="clear" w:color="auto" w:fill="auto"/>
          </w:tcPr>
          <w:p w14:paraId="3DE09917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3.25</w:t>
            </w:r>
            <w:r w:rsidRPr="00671CC3">
              <w:rPr>
                <w:rFonts w:ascii="Tahoma" w:hAnsi="Tahoma" w:cs="Tahoma"/>
                <w:b/>
                <w:bCs/>
              </w:rPr>
              <w:t xml:space="preserve"> OMS aktiv</w:t>
            </w:r>
          </w:p>
        </w:tc>
        <w:tc>
          <w:tcPr>
            <w:tcW w:w="2409" w:type="dxa"/>
            <w:shd w:val="clear" w:color="auto" w:fill="auto"/>
          </w:tcPr>
          <w:p w14:paraId="6C5DDAAC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79AF816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3F2C4AB8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56FC3C9D" w14:textId="77777777" w:rsidTr="00671CC3">
        <w:tc>
          <w:tcPr>
            <w:tcW w:w="2802" w:type="dxa"/>
            <w:shd w:val="clear" w:color="auto" w:fill="auto"/>
          </w:tcPr>
          <w:p w14:paraId="7B717F4E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3.26</w:t>
            </w:r>
            <w:r w:rsidRPr="00671CC3">
              <w:rPr>
                <w:rFonts w:ascii="Tahoma" w:hAnsi="Tahoma" w:cs="Tahoma"/>
                <w:b/>
                <w:bCs/>
              </w:rPr>
              <w:t xml:space="preserve"> Fehler aktiv</w:t>
            </w:r>
          </w:p>
        </w:tc>
        <w:tc>
          <w:tcPr>
            <w:tcW w:w="2409" w:type="dxa"/>
            <w:shd w:val="clear" w:color="auto" w:fill="auto"/>
          </w:tcPr>
          <w:p w14:paraId="4C2DBBA3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nicht ausgewertet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1843010" w14:textId="77777777" w:rsidR="00E67127" w:rsidRPr="00671CC3" w:rsidRDefault="00E67127" w:rsidP="0054233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Logik</w:t>
            </w:r>
          </w:p>
        </w:tc>
        <w:tc>
          <w:tcPr>
            <w:tcW w:w="1984" w:type="dxa"/>
            <w:shd w:val="clear" w:color="auto" w:fill="auto"/>
          </w:tcPr>
          <w:p w14:paraId="1734931B" w14:textId="77777777" w:rsidR="00E67127" w:rsidRPr="00671CC3" w:rsidRDefault="00E67127" w:rsidP="0054233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Logik</w:t>
            </w:r>
          </w:p>
        </w:tc>
      </w:tr>
      <w:tr w:rsidR="00E67127" w:rsidRPr="00671CC3" w14:paraId="1471A342" w14:textId="77777777" w:rsidTr="00671CC3">
        <w:tc>
          <w:tcPr>
            <w:tcW w:w="2802" w:type="dxa"/>
            <w:shd w:val="clear" w:color="auto" w:fill="auto"/>
          </w:tcPr>
          <w:p w14:paraId="25AE29A7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3.27</w:t>
            </w:r>
            <w:r w:rsidRPr="00671CC3">
              <w:rPr>
                <w:rFonts w:ascii="Tahoma" w:hAnsi="Tahoma" w:cs="Tahoma"/>
                <w:b/>
                <w:bCs/>
              </w:rPr>
              <w:t xml:space="preserve"> Logikfunktion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2580C49C" w14:textId="77777777" w:rsidR="00E67127" w:rsidRPr="00671CC3" w:rsidRDefault="00E67127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ODER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58035F73" w14:textId="77777777" w:rsidR="00E67127" w:rsidRPr="00671CC3" w:rsidRDefault="00E67127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UND</w:t>
            </w:r>
          </w:p>
        </w:tc>
      </w:tr>
    </w:tbl>
    <w:p w14:paraId="6690E4B4" w14:textId="77777777" w:rsidR="00D40746" w:rsidRDefault="00D4074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94"/>
        <w:gridCol w:w="2976"/>
      </w:tblGrid>
      <w:tr w:rsidR="0028409F" w:rsidRPr="00671CC3" w14:paraId="022F237C" w14:textId="77777777" w:rsidTr="00671CC3">
        <w:tc>
          <w:tcPr>
            <w:tcW w:w="9180" w:type="dxa"/>
            <w:gridSpan w:val="3"/>
            <w:shd w:val="clear" w:color="auto" w:fill="E6E6E6"/>
          </w:tcPr>
          <w:p w14:paraId="5FA2C367" w14:textId="77777777" w:rsidR="0028409F" w:rsidRPr="00671CC3" w:rsidRDefault="0028409F" w:rsidP="0028409F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Sicherer Stopp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="000F0071" w:rsidRPr="00671CC3">
              <w:rPr>
                <w:rFonts w:ascii="Tahoma" w:hAnsi="Tahoma" w:cs="Tahoma"/>
                <w:b/>
                <w:bCs/>
                <w:sz w:val="22"/>
              </w:rPr>
              <w:t xml:space="preserve">STO, 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>SS1</w:t>
            </w:r>
            <w:r w:rsidR="000F0071" w:rsidRPr="00671CC3">
              <w:rPr>
                <w:rFonts w:ascii="Tahoma" w:hAnsi="Tahoma" w:cs="Tahoma"/>
                <w:b/>
                <w:bCs/>
                <w:sz w:val="22"/>
              </w:rPr>
              <w:t>,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 xml:space="preserve"> SS2</w:t>
            </w:r>
            <w:r w:rsidR="000F0071" w:rsidRPr="00671CC3">
              <w:rPr>
                <w:rFonts w:ascii="Tahoma" w:hAnsi="Tahoma" w:cs="Tahoma"/>
                <w:b/>
                <w:bCs/>
                <w:sz w:val="22"/>
              </w:rPr>
              <w:t xml:space="preserve"> und SOS</w:t>
            </w:r>
            <w:r w:rsidR="008D09C0"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8D09C0" w:rsidRPr="00671CC3" w14:paraId="587ED7BE" w14:textId="77777777" w:rsidTr="00671CC3">
        <w:trPr>
          <w:trHeight w:val="120"/>
        </w:trPr>
        <w:tc>
          <w:tcPr>
            <w:tcW w:w="3510" w:type="dxa"/>
            <w:shd w:val="clear" w:color="auto" w:fill="auto"/>
          </w:tcPr>
          <w:p w14:paraId="6570F016" w14:textId="77777777" w:rsidR="008D09C0" w:rsidRPr="00671CC3" w:rsidRDefault="008D09C0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4.1.1</w:t>
            </w:r>
            <w:r w:rsidRPr="00671CC3">
              <w:rPr>
                <w:rFonts w:ascii="Tahoma" w:hAnsi="Tahoma" w:cs="Tahoma"/>
                <w:b/>
                <w:bCs/>
              </w:rPr>
              <w:t xml:space="preserve"> Not-Halt Funktion</w:t>
            </w:r>
          </w:p>
        </w:tc>
        <w:tc>
          <w:tcPr>
            <w:tcW w:w="2694" w:type="dxa"/>
            <w:shd w:val="clear" w:color="auto" w:fill="auto"/>
          </w:tcPr>
          <w:p w14:paraId="38B763FF" w14:textId="77777777" w:rsidR="008D09C0" w:rsidRPr="00671CC3" w:rsidRDefault="008D09C0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976" w:type="dxa"/>
            <w:shd w:val="clear" w:color="auto" w:fill="auto"/>
          </w:tcPr>
          <w:p w14:paraId="6E83FC9C" w14:textId="77777777" w:rsidR="008D09C0" w:rsidRPr="00671CC3" w:rsidRDefault="008D09C0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  <w:tr w:rsidR="0028409F" w:rsidRPr="00671CC3" w14:paraId="3360E3B8" w14:textId="77777777" w:rsidTr="00671CC3">
        <w:tc>
          <w:tcPr>
            <w:tcW w:w="3510" w:type="dxa"/>
            <w:shd w:val="clear" w:color="auto" w:fill="auto"/>
          </w:tcPr>
          <w:p w14:paraId="15278398" w14:textId="77777777" w:rsidR="0028409F" w:rsidRPr="00671CC3" w:rsidRDefault="00827721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8409F" w:rsidRPr="00671CC3">
              <w:rPr>
                <w:rFonts w:ascii="Tahoma" w:hAnsi="Tahoma" w:cs="Tahoma"/>
                <w:b/>
                <w:bCs/>
              </w:rPr>
              <w:t>Wiederanlauf – STO, SS1</w:t>
            </w:r>
          </w:p>
        </w:tc>
        <w:tc>
          <w:tcPr>
            <w:tcW w:w="2694" w:type="dxa"/>
            <w:shd w:val="clear" w:color="auto" w:fill="auto"/>
          </w:tcPr>
          <w:p w14:paraId="27F02374" w14:textId="77777777" w:rsidR="0028409F" w:rsidRPr="00671CC3" w:rsidRDefault="00480EC2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28409F" w:rsidRPr="00671CC3">
              <w:rPr>
                <w:rFonts w:ascii="Tahoma" w:hAnsi="Tahoma" w:cs="Tahoma"/>
              </w:rPr>
              <w:t xml:space="preserve"> Quittierter Wiederanlauf</w:t>
            </w:r>
          </w:p>
        </w:tc>
        <w:tc>
          <w:tcPr>
            <w:tcW w:w="2976" w:type="dxa"/>
            <w:shd w:val="clear" w:color="auto" w:fill="auto"/>
          </w:tcPr>
          <w:p w14:paraId="428CECB0" w14:textId="77777777" w:rsidR="0028409F" w:rsidRPr="00671CC3" w:rsidRDefault="00542336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28409F" w:rsidRPr="00671CC3">
              <w:rPr>
                <w:rFonts w:ascii="Tahoma" w:hAnsi="Tahoma" w:cs="Tahoma"/>
              </w:rPr>
              <w:t xml:space="preserve"> Automatischer Wiederanlauf</w:t>
            </w:r>
          </w:p>
        </w:tc>
      </w:tr>
      <w:tr w:rsidR="00A87DED" w:rsidRPr="00671CC3" w14:paraId="3498C179" w14:textId="77777777" w:rsidTr="00671CC3">
        <w:trPr>
          <w:trHeight w:val="120"/>
        </w:trPr>
        <w:tc>
          <w:tcPr>
            <w:tcW w:w="9180" w:type="dxa"/>
            <w:gridSpan w:val="3"/>
            <w:shd w:val="clear" w:color="auto" w:fill="auto"/>
          </w:tcPr>
          <w:p w14:paraId="270CE422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</w:t>
            </w:r>
            <w:r w:rsidR="006C0067" w:rsidRPr="00671CC3">
              <w:rPr>
                <w:rFonts w:ascii="Tahoma" w:hAnsi="Tahoma" w:cs="Tahoma"/>
                <w:sz w:val="16"/>
                <w:szCs w:val="16"/>
              </w:rPr>
              <w:t xml:space="preserve">gungen nötig, wenn </w:t>
            </w:r>
            <w:proofErr w:type="gramStart"/>
            <w:r w:rsidR="006C0067" w:rsidRPr="00671CC3">
              <w:rPr>
                <w:rFonts w:ascii="Tahoma" w:hAnsi="Tahoma" w:cs="Tahoma"/>
                <w:sz w:val="16"/>
                <w:szCs w:val="16"/>
              </w:rPr>
              <w:t xml:space="preserve">Funktionen  </w:t>
            </w:r>
            <w:r w:rsidRPr="00671CC3">
              <w:rPr>
                <w:rFonts w:ascii="Tahoma" w:hAnsi="Tahoma" w:cs="Tahoma"/>
                <w:sz w:val="16"/>
                <w:szCs w:val="16"/>
              </w:rPr>
              <w:t>SS</w:t>
            </w:r>
            <w:proofErr w:type="gramEnd"/>
            <w:r w:rsidRPr="00671CC3">
              <w:rPr>
                <w:rFonts w:ascii="Tahoma" w:hAnsi="Tahoma" w:cs="Tahoma"/>
                <w:sz w:val="16"/>
                <w:szCs w:val="16"/>
              </w:rPr>
              <w:t>1 oder</w:t>
            </w:r>
            <w:r w:rsidR="006C0067" w:rsidRPr="00671CC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671CC3">
              <w:rPr>
                <w:rFonts w:ascii="Tahoma" w:hAnsi="Tahoma" w:cs="Tahoma"/>
                <w:sz w:val="16"/>
                <w:szCs w:val="16"/>
              </w:rPr>
              <w:t>SS2 nicht verwendet</w:t>
            </w:r>
          </w:p>
        </w:tc>
      </w:tr>
      <w:tr w:rsidR="00A87DED" w:rsidRPr="00671CC3" w14:paraId="5DD6D374" w14:textId="77777777" w:rsidTr="00671CC3">
        <w:trPr>
          <w:trHeight w:val="120"/>
        </w:trPr>
        <w:tc>
          <w:tcPr>
            <w:tcW w:w="3510" w:type="dxa"/>
            <w:shd w:val="clear" w:color="auto" w:fill="auto"/>
          </w:tcPr>
          <w:p w14:paraId="6342FF9E" w14:textId="77777777" w:rsidR="00A87DED" w:rsidRPr="00671CC3" w:rsidRDefault="00A87DED" w:rsidP="00DB102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4.1.3</w:t>
            </w:r>
            <w:r w:rsidRPr="00671CC3">
              <w:rPr>
                <w:rFonts w:ascii="Tahoma" w:hAnsi="Tahoma" w:cs="Tahoma"/>
                <w:b/>
                <w:bCs/>
              </w:rPr>
              <w:t xml:space="preserve"> Wiederanlauf – SS2, SOS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1C55473D" w14:textId="77777777" w:rsidR="00A87DED" w:rsidRPr="00671CC3" w:rsidRDefault="00A87DED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Quittierter Wiederanlauf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</w:tcPr>
          <w:p w14:paraId="0E9AA5C9" w14:textId="77777777" w:rsidR="00A87DED" w:rsidRPr="00671CC3" w:rsidRDefault="00A87DED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Automatischer Wiederanlauf</w:t>
            </w:r>
          </w:p>
        </w:tc>
      </w:tr>
      <w:tr w:rsidR="00A87DED" w:rsidRPr="00671CC3" w14:paraId="408533FA" w14:textId="77777777" w:rsidTr="00671CC3">
        <w:tc>
          <w:tcPr>
            <w:tcW w:w="3510" w:type="dxa"/>
            <w:shd w:val="clear" w:color="auto" w:fill="auto"/>
          </w:tcPr>
          <w:p w14:paraId="157AF544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4.1.4</w:t>
            </w:r>
            <w:r w:rsidRPr="00671CC3">
              <w:rPr>
                <w:rFonts w:ascii="Tahoma" w:hAnsi="Tahoma" w:cs="Tahoma"/>
                <w:b/>
                <w:bCs/>
              </w:rPr>
              <w:t xml:space="preserve"> SS1, SS2 Stoppzeit</w:t>
            </w: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14:paraId="291FE94D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</w:tcBorders>
            <w:shd w:val="clear" w:color="auto" w:fill="auto"/>
          </w:tcPr>
          <w:p w14:paraId="48460045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A87DED" w:rsidRPr="00671CC3" w14:paraId="4481123C" w14:textId="77777777" w:rsidTr="00671CC3">
        <w:tc>
          <w:tcPr>
            <w:tcW w:w="3510" w:type="dxa"/>
            <w:shd w:val="clear" w:color="auto" w:fill="auto"/>
          </w:tcPr>
          <w:p w14:paraId="5127E0A6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4.1.5</w:t>
            </w:r>
            <w:r w:rsidRPr="00671CC3">
              <w:rPr>
                <w:rFonts w:ascii="Tahoma" w:hAnsi="Tahoma" w:cs="Tahoma"/>
                <w:b/>
                <w:bCs/>
              </w:rPr>
              <w:t xml:space="preserve"> SS1-Modus</w:t>
            </w:r>
          </w:p>
        </w:tc>
        <w:tc>
          <w:tcPr>
            <w:tcW w:w="2694" w:type="dxa"/>
            <w:shd w:val="clear" w:color="auto" w:fill="auto"/>
          </w:tcPr>
          <w:p w14:paraId="01E2308D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nach Stoppzeit</w:t>
            </w:r>
          </w:p>
        </w:tc>
        <w:tc>
          <w:tcPr>
            <w:tcW w:w="2976" w:type="dxa"/>
            <w:shd w:val="clear" w:color="auto" w:fill="auto"/>
          </w:tcPr>
          <w:p w14:paraId="5D6D4871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bei n=0</w:t>
            </w:r>
          </w:p>
        </w:tc>
      </w:tr>
      <w:tr w:rsidR="00A87DED" w:rsidRPr="00671CC3" w14:paraId="571F424A" w14:textId="77777777" w:rsidTr="00671CC3">
        <w:tc>
          <w:tcPr>
            <w:tcW w:w="3510" w:type="dxa"/>
            <w:shd w:val="clear" w:color="auto" w:fill="auto"/>
          </w:tcPr>
          <w:p w14:paraId="26A569F4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4.1.6</w:t>
            </w:r>
            <w:r w:rsidRPr="00671CC3">
              <w:rPr>
                <w:rFonts w:ascii="Tahoma" w:hAnsi="Tahoma" w:cs="Tahoma"/>
                <w:b/>
                <w:bCs/>
              </w:rPr>
              <w:t xml:space="preserve"> SS1: Verzögerung STO nach n=0</w:t>
            </w: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14:paraId="32DE8D88" w14:textId="77777777" w:rsidR="00A87DED" w:rsidRPr="00671CC3" w:rsidRDefault="00A87DE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EE876B8" w14:textId="77777777" w:rsidR="00A87DED" w:rsidRPr="00671CC3" w:rsidRDefault="00A87DE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A87DED" w:rsidRPr="00671CC3" w14:paraId="06EE773F" w14:textId="77777777" w:rsidTr="00671CC3">
        <w:tc>
          <w:tcPr>
            <w:tcW w:w="3510" w:type="dxa"/>
            <w:shd w:val="clear" w:color="auto" w:fill="auto"/>
          </w:tcPr>
          <w:p w14:paraId="653EFBBB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4.1.7</w:t>
            </w:r>
            <w:r w:rsidRPr="00671CC3">
              <w:rPr>
                <w:rFonts w:ascii="Tahoma" w:hAnsi="Tahoma" w:cs="Tahoma"/>
                <w:b/>
                <w:bCs/>
              </w:rPr>
              <w:t xml:space="preserve"> SS2-Modus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auto"/>
          </w:tcPr>
          <w:p w14:paraId="3C4C0F86" w14:textId="77777777" w:rsidR="00A87DED" w:rsidRPr="00671CC3" w:rsidRDefault="00A87DE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nach Stoppzeit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14:paraId="4CFC524F" w14:textId="77777777" w:rsidR="00A87DED" w:rsidRPr="00671CC3" w:rsidRDefault="00A87DE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bei n=0</w:t>
            </w:r>
          </w:p>
        </w:tc>
      </w:tr>
      <w:tr w:rsidR="00A87DED" w:rsidRPr="00671CC3" w14:paraId="1EEEDB21" w14:textId="77777777" w:rsidTr="00671CC3">
        <w:tc>
          <w:tcPr>
            <w:tcW w:w="3510" w:type="dxa"/>
            <w:shd w:val="clear" w:color="auto" w:fill="auto"/>
          </w:tcPr>
          <w:p w14:paraId="05615780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4.1.8</w:t>
            </w:r>
            <w:r w:rsidR="00D20B65" w:rsidRPr="00671CC3">
              <w:rPr>
                <w:rFonts w:ascii="Tahoma" w:hAnsi="Tahoma" w:cs="Tahoma"/>
                <w:b/>
                <w:bCs/>
              </w:rPr>
              <w:t xml:space="preserve"> SS1/</w:t>
            </w:r>
            <w:r w:rsidRPr="00671CC3">
              <w:rPr>
                <w:rFonts w:ascii="Tahoma" w:hAnsi="Tahoma" w:cs="Tahoma"/>
                <w:b/>
                <w:bCs/>
              </w:rPr>
              <w:t>SS2: Rampenüberwachung</w:t>
            </w:r>
          </w:p>
        </w:tc>
        <w:tc>
          <w:tcPr>
            <w:tcW w:w="2694" w:type="dxa"/>
            <w:tcBorders>
              <w:right w:val="single" w:sz="4" w:space="0" w:color="auto"/>
            </w:tcBorders>
            <w:shd w:val="clear" w:color="auto" w:fill="auto"/>
          </w:tcPr>
          <w:p w14:paraId="0266720A" w14:textId="77777777" w:rsidR="00A87DED" w:rsidRPr="00671CC3" w:rsidRDefault="00A87DED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keine Rampenüberwachung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</w:tcPr>
          <w:p w14:paraId="2F31A760" w14:textId="77777777" w:rsidR="00A87DED" w:rsidRPr="00671CC3" w:rsidRDefault="00A87DED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Rampenüberwachung aktiviert</w:t>
            </w:r>
          </w:p>
        </w:tc>
      </w:tr>
      <w:tr w:rsidR="00A87DED" w:rsidRPr="00671CC3" w14:paraId="15F0F45C" w14:textId="77777777" w:rsidTr="00671CC3">
        <w:tc>
          <w:tcPr>
            <w:tcW w:w="3510" w:type="dxa"/>
            <w:shd w:val="clear" w:color="auto" w:fill="auto"/>
          </w:tcPr>
          <w:p w14:paraId="4C5955E2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4.1.9</w:t>
            </w:r>
            <w:r w:rsidRPr="00671CC3">
              <w:rPr>
                <w:rFonts w:ascii="Tahoma" w:hAnsi="Tahoma" w:cs="Tahoma"/>
                <w:b/>
                <w:bCs/>
              </w:rPr>
              <w:t xml:space="preserve"> SS1, SS2: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Verschliffzeit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Rampe</w:t>
            </w:r>
          </w:p>
        </w:tc>
        <w:tc>
          <w:tcPr>
            <w:tcW w:w="2694" w:type="dxa"/>
            <w:tcBorders>
              <w:right w:val="single" w:sz="4" w:space="0" w:color="C0C0C0"/>
            </w:tcBorders>
            <w:shd w:val="clear" w:color="auto" w:fill="auto"/>
          </w:tcPr>
          <w:p w14:paraId="1A40913A" w14:textId="77777777" w:rsidR="00A87DED" w:rsidRPr="00671CC3" w:rsidRDefault="00A87DED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  <w:shd w:val="clear" w:color="auto" w:fill="auto"/>
          </w:tcPr>
          <w:p w14:paraId="3A10148B" w14:textId="77777777" w:rsidR="00A87DED" w:rsidRPr="00671CC3" w:rsidRDefault="00A87DED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A87DED" w:rsidRPr="00671CC3" w14:paraId="344177DF" w14:textId="77777777" w:rsidTr="00671CC3">
        <w:tc>
          <w:tcPr>
            <w:tcW w:w="3510" w:type="dxa"/>
            <w:shd w:val="clear" w:color="auto" w:fill="auto"/>
          </w:tcPr>
          <w:p w14:paraId="57DB3B6C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  <w:lang w:val="en-GB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4.1.10</w:t>
            </w:r>
            <w:r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Start-Offset </w:t>
            </w:r>
            <w:proofErr w:type="spellStart"/>
            <w:r w:rsidRPr="00671CC3">
              <w:rPr>
                <w:rFonts w:ascii="Tahoma" w:hAnsi="Tahoma" w:cs="Tahoma"/>
                <w:b/>
                <w:bCs/>
                <w:lang w:val="en-GB"/>
              </w:rPr>
              <w:t>Rampe</w:t>
            </w:r>
            <w:proofErr w:type="spellEnd"/>
          </w:p>
        </w:tc>
        <w:tc>
          <w:tcPr>
            <w:tcW w:w="2694" w:type="dxa"/>
            <w:tcBorders>
              <w:right w:val="single" w:sz="4" w:space="0" w:color="C0C0C0"/>
            </w:tcBorders>
            <w:shd w:val="clear" w:color="auto" w:fill="auto"/>
          </w:tcPr>
          <w:p w14:paraId="10837B73" w14:textId="77777777" w:rsidR="00A87DED" w:rsidRPr="00671CC3" w:rsidRDefault="00A87DED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  <w:shd w:val="clear" w:color="auto" w:fill="auto"/>
          </w:tcPr>
          <w:p w14:paraId="1F239CC2" w14:textId="77777777" w:rsidR="00A87DED" w:rsidRPr="00671CC3" w:rsidRDefault="00A87DED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A87DED" w:rsidRPr="00671CC3" w14:paraId="42BDF920" w14:textId="77777777" w:rsidTr="00671CC3">
        <w:tc>
          <w:tcPr>
            <w:tcW w:w="3510" w:type="dxa"/>
            <w:shd w:val="clear" w:color="auto" w:fill="auto"/>
          </w:tcPr>
          <w:p w14:paraId="4EA08518" w14:textId="77777777" w:rsidR="00A87DED" w:rsidRPr="00671CC3" w:rsidRDefault="00A87DED" w:rsidP="0028409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4.1.11</w:t>
            </w:r>
            <w:r w:rsidRPr="00671CC3">
              <w:rPr>
                <w:rFonts w:ascii="Tahoma" w:hAnsi="Tahoma" w:cs="Tahoma"/>
                <w:b/>
                <w:bCs/>
              </w:rPr>
              <w:t xml:space="preserve"> Toleranzfenster (n=0)</w:t>
            </w: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14:paraId="7F1ED6D0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D23D562" w14:textId="77777777" w:rsidR="00A87DED" w:rsidRPr="00671CC3" w:rsidRDefault="00A87DE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A87DED" w:rsidRPr="00671CC3" w14:paraId="38791047" w14:textId="77777777" w:rsidTr="00671CC3">
        <w:tc>
          <w:tcPr>
            <w:tcW w:w="3510" w:type="dxa"/>
            <w:shd w:val="clear" w:color="auto" w:fill="auto"/>
          </w:tcPr>
          <w:p w14:paraId="0D0B2961" w14:textId="77777777" w:rsidR="00A87DED" w:rsidRPr="00671CC3" w:rsidRDefault="00A87DED" w:rsidP="0028409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4.1.12</w:t>
            </w:r>
            <w:r w:rsidRPr="00671CC3">
              <w:rPr>
                <w:rFonts w:ascii="Tahoma" w:hAnsi="Tahoma" w:cs="Tahoma"/>
                <w:b/>
                <w:bCs/>
              </w:rPr>
              <w:t xml:space="preserve"> SOS: Toleranzfenster (Delta p=0)</w:t>
            </w: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14:paraId="003F1F2C" w14:textId="77777777" w:rsidR="00A87DED" w:rsidRPr="00671CC3" w:rsidRDefault="00A87DE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</w:tcBorders>
            <w:shd w:val="clear" w:color="auto" w:fill="auto"/>
          </w:tcPr>
          <w:p w14:paraId="109B7F8D" w14:textId="77777777" w:rsidR="00A87DED" w:rsidRPr="00671CC3" w:rsidRDefault="00A87DE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</w:tbl>
    <w:p w14:paraId="177243A7" w14:textId="77777777" w:rsidR="00D20B65" w:rsidRDefault="00D20B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993"/>
        <w:gridCol w:w="1134"/>
        <w:gridCol w:w="1984"/>
        <w:gridCol w:w="142"/>
        <w:gridCol w:w="937"/>
        <w:gridCol w:w="71"/>
        <w:gridCol w:w="976"/>
      </w:tblGrid>
      <w:tr w:rsidR="00A87DED" w:rsidRPr="00671CC3" w14:paraId="519C351B" w14:textId="77777777" w:rsidTr="00671CC3">
        <w:tc>
          <w:tcPr>
            <w:tcW w:w="9180" w:type="dxa"/>
            <w:gridSpan w:val="8"/>
            <w:tcBorders>
              <w:bottom w:val="single" w:sz="4" w:space="0" w:color="auto"/>
            </w:tcBorders>
            <w:shd w:val="clear" w:color="auto" w:fill="E6E6E6"/>
          </w:tcPr>
          <w:p w14:paraId="159A0AC7" w14:textId="77777777" w:rsidR="00A87DED" w:rsidRPr="00671CC3" w:rsidRDefault="00A87DED" w:rsidP="00551A1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lastRenderedPageBreak/>
              <w:t xml:space="preserve">Sichere Geschwindigkeit </w:t>
            </w:r>
            <w:r w:rsidR="00FE28AB" w:rsidRPr="00671CC3">
              <w:rPr>
                <w:rFonts w:ascii="Tahoma" w:hAnsi="Tahoma" w:cs="Tahoma"/>
                <w:b/>
                <w:bCs/>
                <w:sz w:val="22"/>
              </w:rPr>
              <w:t>(SMS,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SLS1-4)</w:t>
            </w:r>
          </w:p>
        </w:tc>
      </w:tr>
      <w:tr w:rsidR="00A87DED" w:rsidRPr="00671CC3" w14:paraId="03C9A916" w14:textId="77777777" w:rsidTr="00671CC3">
        <w:tc>
          <w:tcPr>
            <w:tcW w:w="507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0AE2B37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4.2.3</w:t>
            </w:r>
            <w:r w:rsidRPr="00671CC3">
              <w:rPr>
                <w:rFonts w:ascii="Tahoma" w:hAnsi="Tahoma" w:cs="Tahoma"/>
                <w:b/>
                <w:bCs/>
              </w:rPr>
              <w:t xml:space="preserve"> SMS: Max. Geschwindigkeit Nmax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4BCD816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BBAAE9E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A87DED" w:rsidRPr="00671CC3" w14:paraId="4175E62E" w14:textId="77777777" w:rsidTr="00671CC3">
        <w:tc>
          <w:tcPr>
            <w:tcW w:w="9180" w:type="dxa"/>
            <w:gridSpan w:val="8"/>
            <w:shd w:val="clear" w:color="auto" w:fill="auto"/>
          </w:tcPr>
          <w:p w14:paraId="6A68619E" w14:textId="77777777" w:rsidR="00A87DED" w:rsidRPr="00671CC3" w:rsidRDefault="00DA3EFE" w:rsidP="00382080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A87DED" w:rsidRPr="00671CC3">
              <w:rPr>
                <w:rFonts w:ascii="Tahoma" w:hAnsi="Tahoma" w:cs="Tahoma"/>
                <w:sz w:val="16"/>
                <w:szCs w:val="16"/>
              </w:rPr>
              <w:t>keine Eintragungen nötig, wenn kein Motorgeber gewählt</w:t>
            </w:r>
          </w:p>
        </w:tc>
      </w:tr>
      <w:tr w:rsidR="00A87DED" w:rsidRPr="00671CC3" w14:paraId="6EE9D218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C4F3F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</w:t>
            </w:r>
            <w:r w:rsidRPr="00671CC3">
              <w:rPr>
                <w:rFonts w:ascii="Tahoma" w:hAnsi="Tahoma" w:cs="Tahoma"/>
                <w:b/>
                <w:bCs/>
              </w:rPr>
              <w:t xml:space="preserve"> Reaktionszeit Geberüberwachung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90A3D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12ms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AA4A6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50ms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B29A8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100ms</w:t>
            </w:r>
          </w:p>
        </w:tc>
      </w:tr>
      <w:tr w:rsidR="00A87DED" w:rsidRPr="00671CC3" w14:paraId="1300059B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DC82D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4.2.2</w:t>
            </w:r>
            <w:r w:rsidRPr="00671CC3">
              <w:rPr>
                <w:rFonts w:ascii="Tahoma" w:hAnsi="Tahoma" w:cs="Tahoma"/>
                <w:b/>
                <w:bCs/>
              </w:rPr>
              <w:t xml:space="preserve"> Toleranz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Geschwindigkeitsvergl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66517BA" w14:textId="77777777" w:rsidR="00A87DED" w:rsidRPr="00671CC3" w:rsidRDefault="00A87DED" w:rsidP="00382080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C08F2" w14:textId="77777777" w:rsidR="00A87DED" w:rsidRPr="00671CC3" w:rsidRDefault="00A87DED" w:rsidP="00382080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</w:tr>
      <w:tr w:rsidR="00A87DED" w:rsidRPr="00671CC3" w14:paraId="5571D71C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3CF0C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4.2.4</w:t>
            </w:r>
            <w:r w:rsidRPr="00671CC3">
              <w:rPr>
                <w:rFonts w:ascii="Tahoma" w:hAnsi="Tahoma" w:cs="Tahoma"/>
                <w:b/>
                <w:bCs/>
              </w:rPr>
              <w:t xml:space="preserve"> SMS: Reaktion (n&gt;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Nmax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>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BAA0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67FF7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8109B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A87DED" w:rsidRPr="00671CC3" w14:paraId="260815E8" w14:textId="77777777" w:rsidTr="00671CC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562DFC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4.2.5</w:t>
            </w:r>
            <w:r w:rsidRPr="00671CC3">
              <w:rPr>
                <w:rFonts w:ascii="Tahoma" w:hAnsi="Tahoma" w:cs="Tahoma"/>
                <w:b/>
                <w:bCs/>
              </w:rPr>
              <w:t xml:space="preserve"> SLS1: Begrenzte Geschw. Nlim1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42EC3BD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1117DD10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87984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4.2.6</w:t>
            </w:r>
            <w:r w:rsidRPr="00671CC3">
              <w:rPr>
                <w:rFonts w:ascii="Tahoma" w:hAnsi="Tahoma" w:cs="Tahoma"/>
                <w:b/>
                <w:bCs/>
              </w:rPr>
              <w:t xml:space="preserve"> SLS1 Bremszeit Nlim1 </w:t>
            </w:r>
          </w:p>
        </w:tc>
        <w:tc>
          <w:tcPr>
            <w:tcW w:w="1150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DAA9A77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4F49515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A87DED" w:rsidRPr="00671CC3" w14:paraId="33F74A71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D1F81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4.2.7</w:t>
            </w:r>
            <w:r w:rsidRPr="00671CC3">
              <w:rPr>
                <w:rFonts w:ascii="Tahoma" w:hAnsi="Tahoma" w:cs="Tahoma"/>
                <w:b/>
                <w:bCs/>
              </w:rPr>
              <w:t xml:space="preserve"> SLS1: Reaktion (n&gt;Nlim1)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508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3715A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079A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A87DED" w:rsidRPr="00671CC3" w14:paraId="358F0401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9DEE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4.2.8</w:t>
            </w:r>
            <w:r w:rsidRPr="00671CC3">
              <w:rPr>
                <w:rFonts w:ascii="Tahoma" w:hAnsi="Tahoma" w:cs="Tahoma"/>
                <w:b/>
                <w:bCs/>
              </w:rPr>
              <w:t xml:space="preserve"> SLS1: Zul. Bewegungsrichtung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A74DF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27ECF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77EF9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A87DED" w:rsidRPr="00671CC3" w14:paraId="4D3E0E6F" w14:textId="77777777" w:rsidTr="00671CC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96345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4.2.9</w:t>
            </w:r>
            <w:r w:rsidRPr="00671CC3">
              <w:rPr>
                <w:rFonts w:ascii="Tahoma" w:hAnsi="Tahoma" w:cs="Tahoma"/>
                <w:b/>
                <w:bCs/>
              </w:rPr>
              <w:t xml:space="preserve"> SLS2: Begrenzte Geschw. Nlim2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9821DC9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FBDB26A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7252DD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4.2.10</w:t>
            </w:r>
            <w:r w:rsidRPr="00671CC3">
              <w:rPr>
                <w:rFonts w:ascii="Tahoma" w:hAnsi="Tahoma" w:cs="Tahoma"/>
                <w:b/>
                <w:bCs/>
              </w:rPr>
              <w:t xml:space="preserve"> SLS2 Bremszeit Nlim2 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BE1D7A0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21A1254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A87DED" w:rsidRPr="00671CC3" w14:paraId="737F9A2D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CA412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4.2.11</w:t>
            </w:r>
            <w:r w:rsidRPr="00671CC3">
              <w:rPr>
                <w:rFonts w:ascii="Tahoma" w:hAnsi="Tahoma" w:cs="Tahoma"/>
                <w:b/>
                <w:bCs/>
              </w:rPr>
              <w:t xml:space="preserve"> SLS2: Reaktion (n&gt;Nlim2)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F2805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F2DB8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9C6E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A87DED" w:rsidRPr="00671CC3" w14:paraId="21821533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A9488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4.2.12</w:t>
            </w:r>
            <w:r w:rsidRPr="00671CC3">
              <w:rPr>
                <w:rFonts w:ascii="Tahoma" w:hAnsi="Tahoma" w:cs="Tahoma"/>
                <w:b/>
                <w:bCs/>
              </w:rPr>
              <w:t xml:space="preserve"> SLS2: Zul. Bewegungsrichtung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0D357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87158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11FE9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A87DED" w:rsidRPr="00671CC3" w14:paraId="75947C04" w14:textId="77777777" w:rsidTr="00671CC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73FA34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4.2.13</w:t>
            </w:r>
            <w:r w:rsidRPr="00671CC3">
              <w:rPr>
                <w:rFonts w:ascii="Tahoma" w:hAnsi="Tahoma" w:cs="Tahoma"/>
                <w:b/>
                <w:bCs/>
              </w:rPr>
              <w:t xml:space="preserve"> SLS3: Begrenzte Geschw. Nlim3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526AF6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6DE69E9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91E3F0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4.2.14</w:t>
            </w:r>
            <w:r w:rsidRPr="00671CC3">
              <w:rPr>
                <w:rFonts w:ascii="Tahoma" w:hAnsi="Tahoma" w:cs="Tahoma"/>
                <w:b/>
                <w:bCs/>
              </w:rPr>
              <w:t xml:space="preserve"> SLS3 Bremszeit Nlim3 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E2554A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5EECF5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A87DED" w:rsidRPr="00671CC3" w14:paraId="0C5D1E93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8FA0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4.2.15</w:t>
            </w:r>
            <w:r w:rsidRPr="00671CC3">
              <w:rPr>
                <w:rFonts w:ascii="Tahoma" w:hAnsi="Tahoma" w:cs="Tahoma"/>
                <w:b/>
                <w:bCs/>
              </w:rPr>
              <w:t xml:space="preserve"> SLS3: Reaktion (n&gt;Nlim3)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0D5CC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6E9CB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40628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A87DED" w:rsidRPr="00671CC3" w14:paraId="6CC3E99A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AB269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4.2.16</w:t>
            </w:r>
            <w:r w:rsidRPr="00671CC3">
              <w:rPr>
                <w:rFonts w:ascii="Tahoma" w:hAnsi="Tahoma" w:cs="Tahoma"/>
                <w:b/>
                <w:bCs/>
              </w:rPr>
              <w:t xml:space="preserve"> SLS3: Zul. Bewegungsrichtung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B4B25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EC4F4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67784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A87DED" w:rsidRPr="00671CC3" w14:paraId="0B82B3D2" w14:textId="77777777" w:rsidTr="00671CC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E5B34E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4.2.17</w:t>
            </w:r>
            <w:r w:rsidRPr="00671CC3">
              <w:rPr>
                <w:rFonts w:ascii="Tahoma" w:hAnsi="Tahoma" w:cs="Tahoma"/>
                <w:b/>
                <w:bCs/>
              </w:rPr>
              <w:t xml:space="preserve"> SLS4: Begrenzte Geschw. Nlim4</w:t>
            </w:r>
          </w:p>
        </w:tc>
        <w:bookmarkStart w:id="0" w:name="Text1"/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11C82A4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bookmarkEnd w:id="0"/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DCC961C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min-1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A7836B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4.2.18</w:t>
            </w:r>
            <w:r w:rsidRPr="00671CC3">
              <w:rPr>
                <w:rFonts w:ascii="Tahoma" w:hAnsi="Tahoma" w:cs="Tahoma"/>
                <w:b/>
                <w:bCs/>
              </w:rPr>
              <w:t xml:space="preserve"> SLS4 Bremszeit Nlim4 </w:t>
            </w:r>
          </w:p>
        </w:tc>
        <w:tc>
          <w:tcPr>
            <w:tcW w:w="107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1697224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54CB9DA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A87DED" w:rsidRPr="00671CC3" w14:paraId="47F71A1A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927AD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4.2.19</w:t>
            </w:r>
            <w:r w:rsidRPr="00671CC3">
              <w:rPr>
                <w:rFonts w:ascii="Tahoma" w:hAnsi="Tahoma" w:cs="Tahoma"/>
                <w:b/>
                <w:bCs/>
              </w:rPr>
              <w:t xml:space="preserve"> SLS4: Reaktion (n&gt;Nlim4)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3EE05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EE4F2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1FB6C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A87DED" w:rsidRPr="00671CC3" w14:paraId="48D0B1E9" w14:textId="77777777" w:rsidTr="00671CC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364D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4.2.20</w:t>
            </w:r>
            <w:r w:rsidRPr="00671CC3">
              <w:rPr>
                <w:rFonts w:ascii="Tahoma" w:hAnsi="Tahoma" w:cs="Tahoma"/>
                <w:b/>
                <w:bCs/>
              </w:rPr>
              <w:t xml:space="preserve"> SLS4: Zul. Bewegungsrichtung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D2687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Beide Richtungen freigegeben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BDAF0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B177B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A17777" w:rsidRPr="00671CC3" w14:paraId="5E284A17" w14:textId="77777777" w:rsidTr="00671CC3">
        <w:tc>
          <w:tcPr>
            <w:tcW w:w="91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60486" w14:textId="77777777" w:rsidR="00A17777" w:rsidRPr="00671CC3" w:rsidRDefault="00DA3EFE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A17777" w:rsidRPr="00671CC3">
              <w:rPr>
                <w:rFonts w:ascii="Tahoma" w:hAnsi="Tahoma" w:cs="Tahoma"/>
                <w:sz w:val="16"/>
                <w:szCs w:val="16"/>
              </w:rPr>
              <w:t>keine Eintragung nötig, wenn als Fehlerreaktionen von SMS und SLS nur STO verwendet wird</w:t>
            </w:r>
          </w:p>
        </w:tc>
      </w:tr>
      <w:tr w:rsidR="00A87DED" w:rsidRPr="00671CC3" w14:paraId="593DFDFC" w14:textId="77777777" w:rsidTr="00671CC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AF4426" w14:textId="77777777" w:rsidR="00A87DED" w:rsidRPr="00671CC3" w:rsidRDefault="00A87DED" w:rsidP="00382080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4.2.21</w:t>
            </w:r>
            <w:r w:rsidRPr="00671CC3">
              <w:rPr>
                <w:rFonts w:ascii="Tahoma" w:hAnsi="Tahoma" w:cs="Tahoma"/>
                <w:b/>
                <w:bCs/>
              </w:rPr>
              <w:t xml:space="preserve"> SLS, SMS: Max. Reaktionszeit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0D63FF2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65FEE18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</w:tbl>
    <w:p w14:paraId="3A45A2B6" w14:textId="77777777" w:rsidR="00B43BDD" w:rsidRDefault="00B43BDD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275"/>
        <w:gridCol w:w="1134"/>
        <w:gridCol w:w="1134"/>
        <w:gridCol w:w="1701"/>
      </w:tblGrid>
      <w:tr w:rsidR="00234D88" w:rsidRPr="00671CC3" w14:paraId="71778246" w14:textId="77777777" w:rsidTr="00671CC3">
        <w:tc>
          <w:tcPr>
            <w:tcW w:w="9180" w:type="dxa"/>
            <w:gridSpan w:val="5"/>
            <w:shd w:val="clear" w:color="auto" w:fill="E6E6E6"/>
          </w:tcPr>
          <w:p w14:paraId="1C7FE4C1" w14:textId="77777777" w:rsidR="00234D88" w:rsidRPr="00671CC3" w:rsidRDefault="00234D88" w:rsidP="00C6087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Betriebsartenwahl</w:t>
            </w:r>
            <w:r w:rsidR="00522892"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 w:rsidR="00B97F9D" w:rsidRPr="00671CC3">
              <w:rPr>
                <w:rFonts w:ascii="Tahoma" w:hAnsi="Tahoma" w:cs="Tahoma"/>
                <w:b/>
                <w:bCs/>
                <w:sz w:val="22"/>
              </w:rPr>
              <w:t>STM,</w:t>
            </w:r>
            <w:r w:rsidR="00522892" w:rsidRPr="00671CC3">
              <w:rPr>
                <w:rFonts w:ascii="Tahoma" w:hAnsi="Tahoma" w:cs="Tahoma"/>
                <w:b/>
                <w:bCs/>
                <w:sz w:val="22"/>
              </w:rPr>
              <w:t xml:space="preserve"> SLI)</w:t>
            </w:r>
          </w:p>
        </w:tc>
      </w:tr>
      <w:tr w:rsidR="00522892" w:rsidRPr="00671CC3" w14:paraId="3B86DC27" w14:textId="77777777" w:rsidTr="00671CC3">
        <w:trPr>
          <w:trHeight w:val="120"/>
        </w:trPr>
        <w:tc>
          <w:tcPr>
            <w:tcW w:w="9180" w:type="dxa"/>
            <w:gridSpan w:val="5"/>
            <w:shd w:val="clear" w:color="auto" w:fill="auto"/>
          </w:tcPr>
          <w:p w14:paraId="10CDA02F" w14:textId="77777777" w:rsidR="00522892" w:rsidRPr="00671CC3" w:rsidRDefault="00522892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Eintragungen nötig, wenn</w:t>
            </w:r>
            <w:r w:rsidR="00B97F9D" w:rsidRPr="00671CC3">
              <w:rPr>
                <w:rFonts w:ascii="Tahoma" w:hAnsi="Tahoma" w:cs="Tahoma"/>
                <w:sz w:val="16"/>
                <w:szCs w:val="16"/>
              </w:rPr>
              <w:t xml:space="preserve"> Funktion nicht </w:t>
            </w:r>
            <w:proofErr w:type="gramStart"/>
            <w:r w:rsidR="00B97F9D" w:rsidRPr="00671CC3">
              <w:rPr>
                <w:rFonts w:ascii="Tahoma" w:hAnsi="Tahoma" w:cs="Tahoma"/>
                <w:sz w:val="16"/>
                <w:szCs w:val="16"/>
              </w:rPr>
              <w:t>benötigt</w:t>
            </w:r>
            <w:proofErr w:type="gramEnd"/>
            <w:r w:rsidRPr="00671CC3">
              <w:rPr>
                <w:rFonts w:ascii="Tahoma" w:hAnsi="Tahoma" w:cs="Tahoma"/>
                <w:sz w:val="16"/>
                <w:szCs w:val="16"/>
              </w:rPr>
              <w:t xml:space="preserve"> wird</w:t>
            </w:r>
          </w:p>
        </w:tc>
      </w:tr>
      <w:tr w:rsidR="00522892" w:rsidRPr="00671CC3" w14:paraId="08B52C9D" w14:textId="77777777" w:rsidTr="00671CC3">
        <w:trPr>
          <w:trHeight w:val="120"/>
        </w:trPr>
        <w:tc>
          <w:tcPr>
            <w:tcW w:w="3936" w:type="dxa"/>
            <w:shd w:val="clear" w:color="auto" w:fill="auto"/>
          </w:tcPr>
          <w:p w14:paraId="3FB89D09" w14:textId="77777777" w:rsidR="00522892" w:rsidRPr="00671CC3" w:rsidRDefault="00522892" w:rsidP="00DB102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4.3.1</w:t>
            </w:r>
            <w:r w:rsidRPr="00671CC3">
              <w:rPr>
                <w:rFonts w:ascii="Tahoma" w:hAnsi="Tahoma" w:cs="Tahoma"/>
                <w:b/>
                <w:bCs/>
              </w:rPr>
              <w:t xml:space="preserve"> Stoppfunktion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286D2615" w14:textId="77777777" w:rsidR="00522892" w:rsidRPr="00671CC3" w:rsidRDefault="00522892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5AB5DD" w14:textId="77777777" w:rsidR="00522892" w:rsidRPr="00671CC3" w:rsidRDefault="00522892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8FFCF00" w14:textId="77777777" w:rsidR="00522892" w:rsidRPr="00671CC3" w:rsidRDefault="00522892" w:rsidP="00DB102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522892" w:rsidRPr="00671CC3" w14:paraId="019EB3AB" w14:textId="77777777" w:rsidTr="00671CC3">
        <w:tc>
          <w:tcPr>
            <w:tcW w:w="3936" w:type="dxa"/>
            <w:vMerge w:val="restart"/>
            <w:shd w:val="clear" w:color="auto" w:fill="auto"/>
          </w:tcPr>
          <w:p w14:paraId="297D2F05" w14:textId="77777777" w:rsidR="00522892" w:rsidRPr="00671CC3" w:rsidRDefault="00522892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4.3.2</w:t>
            </w:r>
            <w:r w:rsidRPr="00671CC3">
              <w:rPr>
                <w:rFonts w:ascii="Tahoma" w:hAnsi="Tahoma" w:cs="Tahoma"/>
                <w:b/>
                <w:bCs/>
              </w:rPr>
              <w:t xml:space="preserve"> Bewegungsfunktion</w:t>
            </w:r>
          </w:p>
        </w:tc>
        <w:tc>
          <w:tcPr>
            <w:tcW w:w="52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2819E32" w14:textId="77777777" w:rsidR="00522892" w:rsidRPr="00671CC3" w:rsidRDefault="00522892" w:rsidP="00C60876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Frei verfahren</w:t>
            </w:r>
          </w:p>
        </w:tc>
      </w:tr>
      <w:tr w:rsidR="00522892" w:rsidRPr="00671CC3" w14:paraId="70A5C00C" w14:textId="77777777" w:rsidTr="00671CC3">
        <w:tc>
          <w:tcPr>
            <w:tcW w:w="3936" w:type="dxa"/>
            <w:vMerge/>
            <w:shd w:val="clear" w:color="auto" w:fill="auto"/>
          </w:tcPr>
          <w:p w14:paraId="405F4FE2" w14:textId="77777777" w:rsidR="00522892" w:rsidRPr="00671CC3" w:rsidRDefault="00522892" w:rsidP="00C6087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8863C0" w14:textId="77777777" w:rsidR="00522892" w:rsidRPr="00671CC3" w:rsidRDefault="00522892" w:rsidP="00C60876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7891A" w14:textId="77777777" w:rsidR="00522892" w:rsidRPr="00671CC3" w:rsidRDefault="00522892" w:rsidP="00C60876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0387CF" w14:textId="77777777" w:rsidR="00522892" w:rsidRPr="00671CC3" w:rsidRDefault="00522892" w:rsidP="00C60876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DD01D" w14:textId="77777777" w:rsidR="00522892" w:rsidRPr="00671CC3" w:rsidRDefault="00522892" w:rsidP="00C60876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SLS4</w:t>
            </w:r>
          </w:p>
        </w:tc>
      </w:tr>
      <w:tr w:rsidR="00522892" w:rsidRPr="00671CC3" w14:paraId="65A8F486" w14:textId="77777777" w:rsidTr="00671CC3">
        <w:tc>
          <w:tcPr>
            <w:tcW w:w="3936" w:type="dxa"/>
            <w:shd w:val="clear" w:color="auto" w:fill="auto"/>
          </w:tcPr>
          <w:p w14:paraId="21C5928F" w14:textId="77777777" w:rsidR="00522892" w:rsidRPr="00671CC3" w:rsidRDefault="00522892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4.3.3</w:t>
            </w:r>
            <w:r w:rsidRPr="00671CC3">
              <w:rPr>
                <w:rFonts w:ascii="Tahoma" w:hAnsi="Tahoma" w:cs="Tahoma"/>
                <w:b/>
                <w:bCs/>
              </w:rPr>
              <w:t xml:space="preserve"> OMS: Funktion bei Low-Pegel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9437B7" w14:textId="77777777" w:rsidR="00522892" w:rsidRPr="00671CC3" w:rsidRDefault="00522892" w:rsidP="00551A16">
            <w:pPr>
              <w:rPr>
                <w:rFonts w:ascii="Tahoma" w:hAnsi="Tahoma" w:cs="Tahoma"/>
                <w:sz w:val="24"/>
                <w:szCs w:val="24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Normalbetrieb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2A310F" w14:textId="77777777" w:rsidR="00522892" w:rsidRPr="00671CC3" w:rsidRDefault="00522892" w:rsidP="00C6087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Sonderbetrieb</w:t>
            </w:r>
          </w:p>
        </w:tc>
      </w:tr>
      <w:tr w:rsidR="00522892" w:rsidRPr="00671CC3" w14:paraId="5D7FEF5F" w14:textId="77777777" w:rsidTr="00671CC3">
        <w:tc>
          <w:tcPr>
            <w:tcW w:w="5211" w:type="dxa"/>
            <w:gridSpan w:val="2"/>
            <w:shd w:val="clear" w:color="auto" w:fill="auto"/>
          </w:tcPr>
          <w:p w14:paraId="1DB99DFC" w14:textId="77777777" w:rsidR="00522892" w:rsidRPr="00671CC3" w:rsidRDefault="00522892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4.3.4</w:t>
            </w:r>
            <w:r w:rsidRPr="00671CC3">
              <w:rPr>
                <w:rFonts w:ascii="Tahoma" w:hAnsi="Tahoma" w:cs="Tahoma"/>
                <w:b/>
                <w:bCs/>
              </w:rPr>
              <w:t xml:space="preserve"> SLI: Sicher begrenz. Schrittmaß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C0C0C0"/>
            </w:tcBorders>
            <w:shd w:val="clear" w:color="auto" w:fill="auto"/>
          </w:tcPr>
          <w:p w14:paraId="74EE9633" w14:textId="77777777" w:rsidR="00522892" w:rsidRPr="00671CC3" w:rsidRDefault="00522892" w:rsidP="003C6B0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C0C0C0"/>
            </w:tcBorders>
            <w:shd w:val="clear" w:color="auto" w:fill="auto"/>
          </w:tcPr>
          <w:p w14:paraId="00051193" w14:textId="77777777" w:rsidR="00522892" w:rsidRPr="00671CC3" w:rsidRDefault="00522892" w:rsidP="003C6B0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</w:tbl>
    <w:p w14:paraId="100EE77B" w14:textId="77777777" w:rsidR="00003CF8" w:rsidRPr="004705DE" w:rsidRDefault="00003CF8" w:rsidP="00003CF8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409"/>
        <w:gridCol w:w="2835"/>
      </w:tblGrid>
      <w:tr w:rsidR="00234D88" w:rsidRPr="00671CC3" w14:paraId="0D2AA759" w14:textId="77777777" w:rsidTr="00671CC3">
        <w:tc>
          <w:tcPr>
            <w:tcW w:w="9180" w:type="dxa"/>
            <w:gridSpan w:val="3"/>
            <w:shd w:val="clear" w:color="auto" w:fill="E6E6E6"/>
          </w:tcPr>
          <w:p w14:paraId="26D32477" w14:textId="77777777" w:rsidR="00234D88" w:rsidRPr="00671CC3" w:rsidRDefault="00234D88" w:rsidP="00C6087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Kaskadierung</w:t>
            </w:r>
            <w:r w:rsidR="00522892"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</w:p>
        </w:tc>
      </w:tr>
      <w:tr w:rsidR="00234D88" w:rsidRPr="00671CC3" w14:paraId="1B8287DE" w14:textId="77777777" w:rsidTr="00671CC3">
        <w:tc>
          <w:tcPr>
            <w:tcW w:w="3936" w:type="dxa"/>
            <w:shd w:val="clear" w:color="auto" w:fill="auto"/>
          </w:tcPr>
          <w:p w14:paraId="3862CB10" w14:textId="77777777" w:rsidR="00234D88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34D88" w:rsidRPr="00671CC3">
              <w:rPr>
                <w:rFonts w:ascii="Tahoma" w:hAnsi="Tahoma" w:cs="Tahoma"/>
                <w:b/>
                <w:bCs/>
              </w:rPr>
              <w:t>Kaskadierung</w:t>
            </w:r>
          </w:p>
        </w:tc>
        <w:tc>
          <w:tcPr>
            <w:tcW w:w="2409" w:type="dxa"/>
            <w:shd w:val="clear" w:color="auto" w:fill="auto"/>
          </w:tcPr>
          <w:p w14:paraId="4114F476" w14:textId="77777777" w:rsidR="00234D88" w:rsidRPr="00671CC3" w:rsidRDefault="00480EC2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234D88" w:rsidRPr="00671CC3">
              <w:rPr>
                <w:rFonts w:ascii="Tahoma" w:hAnsi="Tahoma" w:cs="Tahoma"/>
              </w:rPr>
              <w:t xml:space="preserve"> keine Kaskadierung</w:t>
            </w:r>
          </w:p>
        </w:tc>
        <w:tc>
          <w:tcPr>
            <w:tcW w:w="2835" w:type="dxa"/>
            <w:shd w:val="clear" w:color="auto" w:fill="auto"/>
          </w:tcPr>
          <w:p w14:paraId="5BF32FED" w14:textId="77777777" w:rsidR="00234D88" w:rsidRPr="00671CC3" w:rsidRDefault="00542336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234D88" w:rsidRPr="00671CC3">
              <w:rPr>
                <w:rFonts w:ascii="Tahoma" w:hAnsi="Tahoma" w:cs="Tahoma"/>
              </w:rPr>
              <w:t xml:space="preserve"> Kaskadierung mit SD-In4</w:t>
            </w:r>
          </w:p>
        </w:tc>
      </w:tr>
    </w:tbl>
    <w:p w14:paraId="79A31148" w14:textId="77777777" w:rsidR="000C4B20" w:rsidRDefault="000C4B20" w:rsidP="000C4B20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83"/>
        <w:gridCol w:w="1559"/>
        <w:gridCol w:w="1276"/>
        <w:gridCol w:w="3260"/>
      </w:tblGrid>
      <w:tr w:rsidR="000C4B20" w:rsidRPr="00671CC3" w14:paraId="0EFCCE6A" w14:textId="77777777" w:rsidTr="00671CC3">
        <w:tc>
          <w:tcPr>
            <w:tcW w:w="9180" w:type="dxa"/>
            <w:gridSpan w:val="5"/>
            <w:shd w:val="clear" w:color="auto" w:fill="E6E6E6"/>
          </w:tcPr>
          <w:p w14:paraId="7FDAFBDA" w14:textId="77777777" w:rsidR="000C4B20" w:rsidRPr="00671CC3" w:rsidRDefault="000C4B20" w:rsidP="00551A1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Sichere Bewegungsrichtung</w:t>
            </w:r>
            <w:r w:rsidR="00522892" w:rsidRPr="00671CC3">
              <w:rPr>
                <w:rFonts w:ascii="Tahoma" w:hAnsi="Tahoma" w:cs="Tahoma"/>
                <w:b/>
                <w:bCs/>
                <w:sz w:val="22"/>
              </w:rPr>
              <w:t xml:space="preserve"> (SDI)</w:t>
            </w:r>
          </w:p>
        </w:tc>
      </w:tr>
      <w:tr w:rsidR="000C4B20" w:rsidRPr="00671CC3" w14:paraId="5463790A" w14:textId="77777777" w:rsidTr="00671CC3">
        <w:tc>
          <w:tcPr>
            <w:tcW w:w="2802" w:type="dxa"/>
            <w:vMerge w:val="restart"/>
            <w:shd w:val="clear" w:color="auto" w:fill="auto"/>
          </w:tcPr>
          <w:p w14:paraId="1387617F" w14:textId="77777777" w:rsidR="000C4B20" w:rsidRPr="00671CC3" w:rsidRDefault="00F00C79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4.5.1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0C4B20" w:rsidRPr="00671CC3">
              <w:rPr>
                <w:rFonts w:ascii="Tahoma" w:hAnsi="Tahoma" w:cs="Tahoma"/>
                <w:b/>
                <w:bCs/>
              </w:rPr>
              <w:t>SDI: Überwachung Normalbetrieb</w:t>
            </w:r>
          </w:p>
        </w:tc>
        <w:tc>
          <w:tcPr>
            <w:tcW w:w="6378" w:type="dxa"/>
            <w:gridSpan w:val="4"/>
            <w:shd w:val="clear" w:color="auto" w:fill="auto"/>
          </w:tcPr>
          <w:p w14:paraId="4BB40653" w14:textId="77777777" w:rsidR="000C4B20" w:rsidRPr="00671CC3" w:rsidRDefault="00480EC2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0C4B20" w:rsidRPr="00671CC3">
              <w:rPr>
                <w:rFonts w:ascii="Tahoma" w:hAnsi="Tahoma" w:cs="Tahoma"/>
              </w:rPr>
              <w:t xml:space="preserve"> Beide Richtungen freigegeben</w:t>
            </w:r>
          </w:p>
        </w:tc>
      </w:tr>
      <w:tr w:rsidR="000C4B20" w:rsidRPr="00671CC3" w14:paraId="365C3E3B" w14:textId="77777777" w:rsidTr="00671CC3">
        <w:tc>
          <w:tcPr>
            <w:tcW w:w="2802" w:type="dxa"/>
            <w:vMerge/>
            <w:shd w:val="clear" w:color="auto" w:fill="auto"/>
          </w:tcPr>
          <w:p w14:paraId="07275B23" w14:textId="77777777" w:rsidR="000C4B20" w:rsidRPr="00671CC3" w:rsidRDefault="000C4B20" w:rsidP="00551A1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118" w:type="dxa"/>
            <w:gridSpan w:val="3"/>
            <w:shd w:val="clear" w:color="auto" w:fill="auto"/>
          </w:tcPr>
          <w:p w14:paraId="0BE013C7" w14:textId="77777777" w:rsidR="000C4B20" w:rsidRPr="00671CC3" w:rsidRDefault="000C4B20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Richtung freigegeben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2E636667" w14:textId="77777777" w:rsidR="000C4B20" w:rsidRPr="00671CC3" w:rsidRDefault="000C4B20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Richtung freigegeben</w:t>
            </w:r>
          </w:p>
        </w:tc>
      </w:tr>
      <w:tr w:rsidR="00522892" w:rsidRPr="00671CC3" w14:paraId="3520A237" w14:textId="77777777" w:rsidTr="00671CC3">
        <w:trPr>
          <w:trHeight w:val="240"/>
        </w:trPr>
        <w:tc>
          <w:tcPr>
            <w:tcW w:w="9180" w:type="dxa"/>
            <w:gridSpan w:val="5"/>
            <w:shd w:val="clear" w:color="auto" w:fill="auto"/>
          </w:tcPr>
          <w:p w14:paraId="0BCC3BD9" w14:textId="77777777" w:rsidR="00522892" w:rsidRPr="00671CC3" w:rsidRDefault="00522892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>Folgend keine Eintragungen nötig, wenn</w:t>
            </w:r>
            <w:r w:rsidR="00DA3EFE" w:rsidRPr="00671CC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671CC3">
              <w:rPr>
                <w:rFonts w:ascii="Tahoma" w:hAnsi="Tahoma" w:cs="Tahoma"/>
                <w:sz w:val="16"/>
                <w:szCs w:val="16"/>
              </w:rPr>
              <w:t xml:space="preserve">beide Richtungen </w:t>
            </w:r>
            <w:r w:rsidR="007875EB" w:rsidRPr="00671CC3">
              <w:rPr>
                <w:rFonts w:ascii="Tahoma" w:hAnsi="Tahoma" w:cs="Tahoma"/>
                <w:sz w:val="16"/>
                <w:szCs w:val="16"/>
              </w:rPr>
              <w:t xml:space="preserve">freigegeben </w:t>
            </w:r>
            <w:proofErr w:type="gramStart"/>
            <w:r w:rsidR="007875EB" w:rsidRPr="00671CC3">
              <w:rPr>
                <w:rFonts w:ascii="Tahoma" w:hAnsi="Tahoma" w:cs="Tahoma"/>
                <w:sz w:val="16"/>
                <w:szCs w:val="16"/>
              </w:rPr>
              <w:t>sind</w:t>
            </w:r>
            <w:proofErr w:type="gramEnd"/>
          </w:p>
        </w:tc>
      </w:tr>
      <w:tr w:rsidR="00522892" w:rsidRPr="00671CC3" w14:paraId="59F47A1A" w14:textId="77777777" w:rsidTr="00671CC3">
        <w:trPr>
          <w:trHeight w:val="240"/>
        </w:trPr>
        <w:tc>
          <w:tcPr>
            <w:tcW w:w="3085" w:type="dxa"/>
            <w:gridSpan w:val="2"/>
            <w:shd w:val="clear" w:color="auto" w:fill="auto"/>
          </w:tcPr>
          <w:p w14:paraId="3FFBDC2A" w14:textId="77777777" w:rsidR="00522892" w:rsidRPr="00671CC3" w:rsidRDefault="00522892" w:rsidP="00DB102F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4.5.2</w:t>
            </w:r>
            <w:r w:rsidRPr="00671CC3">
              <w:rPr>
                <w:rFonts w:ascii="Tahoma" w:hAnsi="Tahoma" w:cs="Tahoma"/>
                <w:b/>
                <w:bCs/>
              </w:rPr>
              <w:t xml:space="preserve"> SDI: Verzögerungszeit</w:t>
            </w:r>
          </w:p>
        </w:tc>
        <w:tc>
          <w:tcPr>
            <w:tcW w:w="2835" w:type="dxa"/>
            <w:gridSpan w:val="2"/>
            <w:tcBorders>
              <w:right w:val="nil"/>
            </w:tcBorders>
            <w:shd w:val="clear" w:color="auto" w:fill="auto"/>
          </w:tcPr>
          <w:p w14:paraId="3C3A1C56" w14:textId="77777777" w:rsidR="00522892" w:rsidRPr="00671CC3" w:rsidRDefault="00522892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14:paraId="1C5DEA5C" w14:textId="77777777" w:rsidR="00522892" w:rsidRPr="00671CC3" w:rsidRDefault="00522892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ms</w:t>
            </w:r>
          </w:p>
        </w:tc>
      </w:tr>
      <w:tr w:rsidR="00522892" w:rsidRPr="00671CC3" w14:paraId="27889ADB" w14:textId="77777777" w:rsidTr="00671CC3">
        <w:tc>
          <w:tcPr>
            <w:tcW w:w="3085" w:type="dxa"/>
            <w:gridSpan w:val="2"/>
            <w:shd w:val="clear" w:color="auto" w:fill="auto"/>
          </w:tcPr>
          <w:p w14:paraId="12FD1782" w14:textId="77777777" w:rsidR="00522892" w:rsidRPr="00671CC3" w:rsidRDefault="00522892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4.5.3</w:t>
            </w:r>
            <w:r w:rsidRPr="00671CC3">
              <w:rPr>
                <w:rFonts w:ascii="Tahoma" w:hAnsi="Tahoma" w:cs="Tahoma"/>
                <w:b/>
                <w:bCs/>
              </w:rPr>
              <w:t xml:space="preserve"> SDI: Toleranzschwelle</w:t>
            </w:r>
          </w:p>
        </w:tc>
        <w:tc>
          <w:tcPr>
            <w:tcW w:w="2835" w:type="dxa"/>
            <w:gridSpan w:val="2"/>
            <w:tcBorders>
              <w:right w:val="nil"/>
            </w:tcBorders>
            <w:shd w:val="clear" w:color="auto" w:fill="auto"/>
          </w:tcPr>
          <w:p w14:paraId="127B8476" w14:textId="77777777" w:rsidR="00522892" w:rsidRPr="00671CC3" w:rsidRDefault="00522892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14:paraId="2795591E" w14:textId="77777777" w:rsidR="00522892" w:rsidRPr="00671CC3" w:rsidRDefault="00522892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 w:cs="Tahoma"/>
              </w:rPr>
              <w:t>Inkr.</w:t>
            </w:r>
          </w:p>
        </w:tc>
      </w:tr>
      <w:tr w:rsidR="00522892" w:rsidRPr="00671CC3" w14:paraId="2547BC8E" w14:textId="77777777" w:rsidTr="00671CC3">
        <w:tc>
          <w:tcPr>
            <w:tcW w:w="3085" w:type="dxa"/>
            <w:gridSpan w:val="2"/>
            <w:shd w:val="clear" w:color="auto" w:fill="auto"/>
          </w:tcPr>
          <w:p w14:paraId="3EA99DEC" w14:textId="77777777" w:rsidR="00522892" w:rsidRPr="00671CC3" w:rsidRDefault="00522892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4.5.4</w:t>
            </w:r>
            <w:r w:rsidRPr="00671CC3">
              <w:rPr>
                <w:rFonts w:ascii="Tahoma" w:hAnsi="Tahoma" w:cs="Tahoma"/>
                <w:b/>
                <w:bCs/>
              </w:rPr>
              <w:t xml:space="preserve"> SDI: Fehlerreaktion</w:t>
            </w:r>
          </w:p>
        </w:tc>
        <w:tc>
          <w:tcPr>
            <w:tcW w:w="1559" w:type="dxa"/>
            <w:shd w:val="clear" w:color="auto" w:fill="auto"/>
          </w:tcPr>
          <w:p w14:paraId="0C1C42D3" w14:textId="77777777" w:rsidR="00522892" w:rsidRPr="00671CC3" w:rsidRDefault="00522892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76" w:type="dxa"/>
            <w:shd w:val="clear" w:color="auto" w:fill="auto"/>
          </w:tcPr>
          <w:p w14:paraId="333C5532" w14:textId="77777777" w:rsidR="00522892" w:rsidRPr="00671CC3" w:rsidRDefault="00522892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3260" w:type="dxa"/>
            <w:shd w:val="clear" w:color="auto" w:fill="auto"/>
          </w:tcPr>
          <w:p w14:paraId="2C9D3003" w14:textId="77777777" w:rsidR="00522892" w:rsidRPr="00671CC3" w:rsidRDefault="00522892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4C1968C7" w14:textId="77777777" w:rsidR="003A2875" w:rsidRDefault="003A287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410"/>
        <w:gridCol w:w="2409"/>
      </w:tblGrid>
      <w:tr w:rsidR="00234D88" w:rsidRPr="00671CC3" w14:paraId="6BDA4B3B" w14:textId="77777777" w:rsidTr="00671CC3">
        <w:tc>
          <w:tcPr>
            <w:tcW w:w="9180" w:type="dxa"/>
            <w:gridSpan w:val="3"/>
            <w:shd w:val="clear" w:color="auto" w:fill="E6E6E6"/>
          </w:tcPr>
          <w:p w14:paraId="05D5884B" w14:textId="77777777" w:rsidR="00234D88" w:rsidRPr="00671CC3" w:rsidRDefault="00234D88" w:rsidP="00C60876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lastRenderedPageBreak/>
              <w:t>Sicherheitsbus allgemein</w:t>
            </w:r>
          </w:p>
        </w:tc>
      </w:tr>
      <w:tr w:rsidR="00E30E2C" w:rsidRPr="00671CC3" w14:paraId="0199DA76" w14:textId="77777777" w:rsidTr="00A40F5C">
        <w:tc>
          <w:tcPr>
            <w:tcW w:w="4361" w:type="dxa"/>
            <w:vMerge w:val="restart"/>
            <w:shd w:val="clear" w:color="auto" w:fill="auto"/>
          </w:tcPr>
          <w:p w14:paraId="30851A29" w14:textId="77777777" w:rsidR="00E30E2C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30E2C" w:rsidRPr="00671CC3">
              <w:rPr>
                <w:rFonts w:ascii="Tahoma" w:hAnsi="Tahoma" w:cs="Tahoma"/>
                <w:b/>
                <w:bCs/>
              </w:rPr>
              <w:t>Konfiguration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D4956F4" w14:textId="77777777" w:rsidR="00E30E2C" w:rsidRPr="00671CC3" w:rsidRDefault="00480EC2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E30E2C" w:rsidRPr="00671CC3">
              <w:rPr>
                <w:rFonts w:ascii="Tahoma" w:hAnsi="Tahoma" w:cs="Tahoma"/>
              </w:rPr>
              <w:t xml:space="preserve"> kein Sicherheitsbus</w:t>
            </w:r>
          </w:p>
        </w:tc>
      </w:tr>
      <w:tr w:rsidR="00E30E2C" w:rsidRPr="00671CC3" w14:paraId="63D329E5" w14:textId="77777777" w:rsidTr="00A40F5C">
        <w:tc>
          <w:tcPr>
            <w:tcW w:w="4361" w:type="dxa"/>
            <w:vMerge/>
            <w:shd w:val="clear" w:color="auto" w:fill="auto"/>
          </w:tcPr>
          <w:p w14:paraId="065E9240" w14:textId="77777777" w:rsidR="00E30E2C" w:rsidRPr="00671CC3" w:rsidRDefault="00E30E2C" w:rsidP="00C6087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751D4943" w14:textId="77777777" w:rsidR="00E30E2C" w:rsidRPr="00671CC3" w:rsidRDefault="00E30E2C" w:rsidP="00C6087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PROFIsafe / PROFIBUS</w:t>
            </w:r>
          </w:p>
        </w:tc>
        <w:tc>
          <w:tcPr>
            <w:tcW w:w="2409" w:type="dxa"/>
            <w:shd w:val="clear" w:color="auto" w:fill="auto"/>
          </w:tcPr>
          <w:p w14:paraId="7F907486" w14:textId="77777777" w:rsidR="00E30E2C" w:rsidRPr="00671CC3" w:rsidRDefault="00E30E2C" w:rsidP="00C6087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PROFIsafe / PROFINET</w:t>
            </w:r>
          </w:p>
        </w:tc>
      </w:tr>
      <w:tr w:rsidR="00C75CDD" w:rsidRPr="00671CC3" w14:paraId="5B49360E" w14:textId="77777777" w:rsidTr="00671CC3">
        <w:tc>
          <w:tcPr>
            <w:tcW w:w="9180" w:type="dxa"/>
            <w:gridSpan w:val="3"/>
            <w:shd w:val="clear" w:color="auto" w:fill="auto"/>
          </w:tcPr>
          <w:p w14:paraId="36FB21B7" w14:textId="77777777" w:rsidR="00C75CDD" w:rsidRPr="00671CC3" w:rsidRDefault="00A87DED" w:rsidP="00C60876">
            <w:pPr>
              <w:rPr>
                <w:rFonts w:ascii="Tahoma" w:hAnsi="Tahoma" w:cs="Tahoma"/>
                <w:sz w:val="16"/>
                <w:szCs w:val="16"/>
              </w:rPr>
            </w:pPr>
            <w:r w:rsidRPr="00671CC3">
              <w:rPr>
                <w:rFonts w:ascii="Tahoma" w:hAnsi="Tahoma" w:cs="Tahoma"/>
                <w:sz w:val="16"/>
                <w:szCs w:val="16"/>
              </w:rPr>
              <w:t xml:space="preserve">Folgend </w:t>
            </w:r>
            <w:r w:rsidR="00C75CDD" w:rsidRPr="00671CC3">
              <w:rPr>
                <w:rFonts w:ascii="Tahoma" w:hAnsi="Tahoma" w:cs="Tahoma"/>
                <w:sz w:val="16"/>
                <w:szCs w:val="16"/>
              </w:rPr>
              <w:t>keine Eintragungen nötig, wenn kein Sicherheitsbus gewählt</w:t>
            </w:r>
          </w:p>
        </w:tc>
      </w:tr>
      <w:tr w:rsidR="00D40746" w:rsidRPr="00671CC3" w14:paraId="4F455A55" w14:textId="77777777" w:rsidTr="00A40F5C">
        <w:tc>
          <w:tcPr>
            <w:tcW w:w="4361" w:type="dxa"/>
            <w:shd w:val="clear" w:color="auto" w:fill="auto"/>
          </w:tcPr>
          <w:p w14:paraId="22ABA95B" w14:textId="04B97D4D" w:rsidR="00D40746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D40746" w:rsidRPr="00671CC3">
              <w:rPr>
                <w:rFonts w:ascii="Tahoma" w:hAnsi="Tahoma" w:cs="Tahoma"/>
                <w:b/>
                <w:bCs/>
              </w:rPr>
              <w:t>Filter Steuerdaten: STO</w:t>
            </w:r>
          </w:p>
        </w:tc>
        <w:tc>
          <w:tcPr>
            <w:tcW w:w="2410" w:type="dxa"/>
            <w:shd w:val="clear" w:color="auto" w:fill="auto"/>
          </w:tcPr>
          <w:p w14:paraId="2E8CBB9C" w14:textId="77777777" w:rsidR="00D40746" w:rsidRPr="00671CC3" w:rsidRDefault="00A215F3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40746"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6806284F" w14:textId="77777777" w:rsidR="00D40746" w:rsidRPr="00671CC3" w:rsidRDefault="00A215F3" w:rsidP="00C6087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D40746"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A215F3" w:rsidRPr="00671CC3" w14:paraId="253268C8" w14:textId="77777777" w:rsidTr="00A40F5C">
        <w:tc>
          <w:tcPr>
            <w:tcW w:w="4361" w:type="dxa"/>
            <w:shd w:val="clear" w:color="auto" w:fill="auto"/>
          </w:tcPr>
          <w:p w14:paraId="32A73D7B" w14:textId="739ED4FC" w:rsidR="00A215F3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A215F3" w:rsidRPr="00671CC3">
              <w:rPr>
                <w:rFonts w:ascii="Tahoma" w:hAnsi="Tahoma" w:cs="Tahoma"/>
                <w:b/>
                <w:bCs/>
              </w:rPr>
              <w:t>Filter Steuerdaten: SS1</w:t>
            </w:r>
          </w:p>
        </w:tc>
        <w:tc>
          <w:tcPr>
            <w:tcW w:w="2410" w:type="dxa"/>
            <w:shd w:val="clear" w:color="auto" w:fill="auto"/>
          </w:tcPr>
          <w:p w14:paraId="54EE5FEA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57E271BE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A215F3" w:rsidRPr="00671CC3" w14:paraId="79EA9A08" w14:textId="77777777" w:rsidTr="00A40F5C">
        <w:tc>
          <w:tcPr>
            <w:tcW w:w="4361" w:type="dxa"/>
            <w:shd w:val="clear" w:color="auto" w:fill="auto"/>
          </w:tcPr>
          <w:p w14:paraId="19EA8392" w14:textId="2F5DBEE9" w:rsidR="00A215F3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A215F3" w:rsidRPr="00671CC3">
              <w:rPr>
                <w:rFonts w:ascii="Tahoma" w:hAnsi="Tahoma" w:cs="Tahoma"/>
                <w:b/>
                <w:bCs/>
              </w:rPr>
              <w:t>Filter Steuerdaten: SS2</w:t>
            </w:r>
          </w:p>
        </w:tc>
        <w:tc>
          <w:tcPr>
            <w:tcW w:w="2410" w:type="dxa"/>
            <w:shd w:val="clear" w:color="auto" w:fill="auto"/>
          </w:tcPr>
          <w:p w14:paraId="54C63362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52AE0B0C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A215F3" w:rsidRPr="00671CC3" w14:paraId="2BE5C23F" w14:textId="77777777" w:rsidTr="00A40F5C">
        <w:tc>
          <w:tcPr>
            <w:tcW w:w="4361" w:type="dxa"/>
            <w:shd w:val="clear" w:color="auto" w:fill="auto"/>
          </w:tcPr>
          <w:p w14:paraId="38241A78" w14:textId="3A71B1C2" w:rsidR="00A215F3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A215F3" w:rsidRPr="00671CC3">
              <w:rPr>
                <w:rFonts w:ascii="Tahoma" w:hAnsi="Tahoma" w:cs="Tahoma"/>
                <w:b/>
                <w:bCs/>
              </w:rPr>
              <w:t>Filter Steuerdaten: SLS1</w:t>
            </w:r>
          </w:p>
        </w:tc>
        <w:tc>
          <w:tcPr>
            <w:tcW w:w="2410" w:type="dxa"/>
            <w:shd w:val="clear" w:color="auto" w:fill="auto"/>
          </w:tcPr>
          <w:p w14:paraId="5C184748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2A737F42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A215F3" w:rsidRPr="00671CC3" w14:paraId="7EBDB1C6" w14:textId="77777777" w:rsidTr="00A40F5C">
        <w:tc>
          <w:tcPr>
            <w:tcW w:w="4361" w:type="dxa"/>
            <w:shd w:val="clear" w:color="auto" w:fill="auto"/>
          </w:tcPr>
          <w:p w14:paraId="2859B85D" w14:textId="36BD3366" w:rsidR="00A215F3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5.6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A215F3" w:rsidRPr="00671CC3">
              <w:rPr>
                <w:rFonts w:ascii="Tahoma" w:hAnsi="Tahoma" w:cs="Tahoma"/>
                <w:b/>
                <w:bCs/>
              </w:rPr>
              <w:t>Filter Steuerdaten: SLS2</w:t>
            </w:r>
          </w:p>
        </w:tc>
        <w:tc>
          <w:tcPr>
            <w:tcW w:w="2410" w:type="dxa"/>
            <w:shd w:val="clear" w:color="auto" w:fill="auto"/>
          </w:tcPr>
          <w:p w14:paraId="15029A95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1FF114F5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A215F3" w:rsidRPr="00671CC3" w14:paraId="7F751647" w14:textId="77777777" w:rsidTr="00A40F5C">
        <w:tc>
          <w:tcPr>
            <w:tcW w:w="4361" w:type="dxa"/>
            <w:shd w:val="clear" w:color="auto" w:fill="auto"/>
          </w:tcPr>
          <w:p w14:paraId="4E59F0AA" w14:textId="13699451" w:rsidR="00A215F3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5.7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A215F3" w:rsidRPr="00671CC3">
              <w:rPr>
                <w:rFonts w:ascii="Tahoma" w:hAnsi="Tahoma" w:cs="Tahoma"/>
                <w:b/>
                <w:bCs/>
              </w:rPr>
              <w:t>Filter Steuerdaten: SLS3</w:t>
            </w:r>
          </w:p>
        </w:tc>
        <w:tc>
          <w:tcPr>
            <w:tcW w:w="2410" w:type="dxa"/>
            <w:shd w:val="clear" w:color="auto" w:fill="auto"/>
          </w:tcPr>
          <w:p w14:paraId="6B728DC9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24B644AB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A215F3" w:rsidRPr="00671CC3" w14:paraId="4C3FC9B6" w14:textId="77777777" w:rsidTr="00A40F5C">
        <w:tc>
          <w:tcPr>
            <w:tcW w:w="4361" w:type="dxa"/>
            <w:shd w:val="clear" w:color="auto" w:fill="auto"/>
          </w:tcPr>
          <w:p w14:paraId="49E4B0E8" w14:textId="546BAD1C" w:rsidR="00A215F3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5.8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A215F3" w:rsidRPr="00671CC3">
              <w:rPr>
                <w:rFonts w:ascii="Tahoma" w:hAnsi="Tahoma" w:cs="Tahoma"/>
                <w:b/>
                <w:bCs/>
              </w:rPr>
              <w:t>Filter Steuerdaten: SLS4</w:t>
            </w:r>
          </w:p>
        </w:tc>
        <w:tc>
          <w:tcPr>
            <w:tcW w:w="2410" w:type="dxa"/>
            <w:shd w:val="clear" w:color="auto" w:fill="auto"/>
          </w:tcPr>
          <w:p w14:paraId="65638BB8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36F41113" w14:textId="77777777" w:rsidR="00A215F3" w:rsidRPr="00671CC3" w:rsidRDefault="00A215F3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1D881455" w14:textId="77777777" w:rsidTr="00A40F5C">
        <w:tc>
          <w:tcPr>
            <w:tcW w:w="4361" w:type="dxa"/>
            <w:shd w:val="clear" w:color="auto" w:fill="auto"/>
          </w:tcPr>
          <w:p w14:paraId="462A33B8" w14:textId="41DCE22A" w:rsidR="00E30E2C" w:rsidRPr="00671CC3" w:rsidRDefault="00F00C79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5.9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Filter Steuerdaten: </w:t>
            </w:r>
            <w:proofErr w:type="spellStart"/>
            <w:r w:rsidR="00E30E2C" w:rsidRPr="00671CC3">
              <w:rPr>
                <w:rFonts w:ascii="Tahoma" w:hAnsi="Tahoma" w:cs="Tahoma"/>
                <w:b/>
                <w:bCs/>
              </w:rPr>
              <w:t>SDIpos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C0EE332" w14:textId="77777777" w:rsidR="00E30E2C" w:rsidRPr="00671CC3" w:rsidRDefault="00E30E2C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422EEEB3" w14:textId="77777777" w:rsidR="00E30E2C" w:rsidRPr="00671CC3" w:rsidRDefault="00E30E2C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175CE25C" w14:textId="77777777" w:rsidTr="00A40F5C">
        <w:tc>
          <w:tcPr>
            <w:tcW w:w="4361" w:type="dxa"/>
            <w:shd w:val="clear" w:color="auto" w:fill="auto"/>
          </w:tcPr>
          <w:p w14:paraId="0880C96A" w14:textId="51DD3AAD" w:rsidR="00E30E2C" w:rsidRPr="00671CC3" w:rsidRDefault="00F00C79" w:rsidP="00551A1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5.10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Filter Steuerdaten: </w:t>
            </w:r>
            <w:proofErr w:type="spellStart"/>
            <w:r w:rsidR="00E30E2C" w:rsidRPr="00671CC3">
              <w:rPr>
                <w:rFonts w:ascii="Tahoma" w:hAnsi="Tahoma" w:cs="Tahoma"/>
                <w:b/>
                <w:bCs/>
              </w:rPr>
              <w:t>SDIneg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4FBB9464" w14:textId="77777777" w:rsidR="00E30E2C" w:rsidRPr="00671CC3" w:rsidRDefault="00E30E2C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6A389299" w14:textId="77777777" w:rsidR="00E30E2C" w:rsidRPr="00671CC3" w:rsidRDefault="00E30E2C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68DBDD43" w14:textId="77777777" w:rsidTr="00A40F5C">
        <w:tc>
          <w:tcPr>
            <w:tcW w:w="4361" w:type="dxa"/>
            <w:shd w:val="clear" w:color="auto" w:fill="auto"/>
          </w:tcPr>
          <w:p w14:paraId="616490AD" w14:textId="2F20DB63" w:rsidR="00E30E2C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>Filter Steuerdaten: ES</w:t>
            </w:r>
          </w:p>
        </w:tc>
        <w:tc>
          <w:tcPr>
            <w:tcW w:w="2410" w:type="dxa"/>
            <w:shd w:val="clear" w:color="auto" w:fill="auto"/>
          </w:tcPr>
          <w:p w14:paraId="6A0F31F5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63FC8088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54AC77A8" w14:textId="77777777" w:rsidTr="00A40F5C">
        <w:tc>
          <w:tcPr>
            <w:tcW w:w="4361" w:type="dxa"/>
            <w:shd w:val="clear" w:color="auto" w:fill="auto"/>
          </w:tcPr>
          <w:p w14:paraId="55C436D8" w14:textId="1A8D24F5" w:rsidR="00E30E2C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>Filter Steuerdaten: OMS</w:t>
            </w:r>
          </w:p>
        </w:tc>
        <w:tc>
          <w:tcPr>
            <w:tcW w:w="2410" w:type="dxa"/>
            <w:shd w:val="clear" w:color="auto" w:fill="auto"/>
          </w:tcPr>
          <w:p w14:paraId="6378DEB3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2F0457E3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34E21722" w14:textId="77777777" w:rsidTr="00A40F5C">
        <w:tc>
          <w:tcPr>
            <w:tcW w:w="4361" w:type="dxa"/>
            <w:shd w:val="clear" w:color="auto" w:fill="auto"/>
          </w:tcPr>
          <w:p w14:paraId="777739DA" w14:textId="33CF8320" w:rsidR="00E30E2C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>Filter Steuerdaten: PS_AIS</w:t>
            </w:r>
          </w:p>
        </w:tc>
        <w:tc>
          <w:tcPr>
            <w:tcW w:w="2410" w:type="dxa"/>
            <w:shd w:val="clear" w:color="auto" w:fill="auto"/>
          </w:tcPr>
          <w:p w14:paraId="33F34786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170BA5BE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036561D6" w14:textId="77777777" w:rsidTr="00A40F5C">
        <w:tc>
          <w:tcPr>
            <w:tcW w:w="4361" w:type="dxa"/>
            <w:shd w:val="clear" w:color="auto" w:fill="auto"/>
          </w:tcPr>
          <w:p w14:paraId="609E342A" w14:textId="3AE63E56" w:rsidR="00E30E2C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5.14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>Filter Steuerdaten: PS_AIE</w:t>
            </w:r>
          </w:p>
        </w:tc>
        <w:tc>
          <w:tcPr>
            <w:tcW w:w="2410" w:type="dxa"/>
            <w:shd w:val="clear" w:color="auto" w:fill="auto"/>
          </w:tcPr>
          <w:p w14:paraId="30440DAB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3DCD2DDE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23CB051C" w14:textId="77777777" w:rsidTr="00A40F5C">
        <w:tc>
          <w:tcPr>
            <w:tcW w:w="4361" w:type="dxa"/>
            <w:shd w:val="clear" w:color="auto" w:fill="auto"/>
          </w:tcPr>
          <w:p w14:paraId="63670D75" w14:textId="2DF24FAC" w:rsidR="00E30E2C" w:rsidRPr="00671CC3" w:rsidRDefault="00F00C79" w:rsidP="00C60876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5.15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A40F5C">
              <w:rPr>
                <w:rFonts w:ascii="Tahoma" w:hAnsi="Tahoma" w:cs="Tahoma"/>
                <w:b/>
                <w:bCs/>
              </w:rPr>
              <w:t xml:space="preserve">S-Bus: </w:t>
            </w:r>
            <w:r w:rsidR="00E30E2C" w:rsidRPr="00671CC3">
              <w:rPr>
                <w:rFonts w:ascii="Tahoma" w:hAnsi="Tahoma" w:cs="Tahoma"/>
                <w:b/>
                <w:bCs/>
              </w:rPr>
              <w:t>Filter Steuerdaten: SSE</w:t>
            </w:r>
          </w:p>
        </w:tc>
        <w:tc>
          <w:tcPr>
            <w:tcW w:w="2410" w:type="dxa"/>
            <w:shd w:val="clear" w:color="auto" w:fill="auto"/>
          </w:tcPr>
          <w:p w14:paraId="037C1C9F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4B62AE71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  <w:tr w:rsidR="00E30E2C" w:rsidRPr="00671CC3" w14:paraId="5A41F677" w14:textId="77777777" w:rsidTr="00A40F5C">
        <w:tc>
          <w:tcPr>
            <w:tcW w:w="4361" w:type="dxa"/>
            <w:shd w:val="clear" w:color="auto" w:fill="auto"/>
          </w:tcPr>
          <w:p w14:paraId="3E8FD7C4" w14:textId="43E73893" w:rsidR="00E30E2C" w:rsidRPr="00A40F5C" w:rsidRDefault="00F00C79" w:rsidP="00C60876">
            <w:pPr>
              <w:rPr>
                <w:rFonts w:ascii="Tahoma" w:hAnsi="Tahoma" w:cs="Tahoma"/>
                <w:b/>
                <w:bCs/>
                <w:lang w:val="en-US"/>
              </w:rPr>
            </w:pPr>
            <w:r w:rsidRPr="00A40F5C">
              <w:rPr>
                <w:rFonts w:ascii="Tahoma" w:hAnsi="Tahoma" w:cs="Tahoma"/>
                <w:b/>
                <w:bCs/>
                <w:color w:val="FF0000"/>
                <w:lang w:val="en-US"/>
              </w:rPr>
              <w:t>5.16</w:t>
            </w:r>
            <w:r w:rsidRPr="00A40F5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A40F5C" w:rsidRPr="00A40F5C">
              <w:rPr>
                <w:rFonts w:ascii="Tahoma" w:hAnsi="Tahoma" w:cs="Tahoma"/>
                <w:b/>
                <w:bCs/>
                <w:lang w:val="en-US"/>
              </w:rPr>
              <w:t xml:space="preserve">S-Bus: </w:t>
            </w:r>
            <w:r w:rsidR="00E30E2C" w:rsidRPr="00A40F5C">
              <w:rPr>
                <w:rFonts w:ascii="Tahoma" w:hAnsi="Tahoma" w:cs="Tahoma"/>
                <w:b/>
                <w:bCs/>
                <w:lang w:val="en-US"/>
              </w:rPr>
              <w:t>Filter Steuerdaten: SD-Out1</w:t>
            </w:r>
          </w:p>
        </w:tc>
        <w:tc>
          <w:tcPr>
            <w:tcW w:w="2410" w:type="dxa"/>
            <w:shd w:val="clear" w:color="auto" w:fill="auto"/>
          </w:tcPr>
          <w:p w14:paraId="2F5556D1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Durchreichen</w:t>
            </w:r>
          </w:p>
        </w:tc>
        <w:tc>
          <w:tcPr>
            <w:tcW w:w="2409" w:type="dxa"/>
            <w:shd w:val="clear" w:color="auto" w:fill="auto"/>
          </w:tcPr>
          <w:p w14:paraId="77F056E1" w14:textId="77777777" w:rsidR="00E30E2C" w:rsidRPr="00671CC3" w:rsidRDefault="00E30E2C" w:rsidP="00B4392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="00A40F5C">
              <w:rPr>
                <w:rFonts w:ascii="Tahoma" w:hAnsi="Tahoma"/>
                <w:color w:val="0000FF"/>
              </w:rPr>
            </w:r>
            <w:r w:rsidR="00A40F5C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Sperren</w:t>
            </w:r>
          </w:p>
        </w:tc>
      </w:tr>
    </w:tbl>
    <w:p w14:paraId="2F990F78" w14:textId="77777777" w:rsidR="004705DE" w:rsidRPr="004705DE" w:rsidRDefault="007875EB" w:rsidP="00D40746">
      <w:pPr>
        <w:rPr>
          <w:rFonts w:ascii="Tahoma" w:hAnsi="Tahoma"/>
          <w:sz w:val="22"/>
          <w:szCs w:val="22"/>
        </w:rPr>
      </w:pPr>
      <w:r w:rsidRPr="0000700A">
        <w:rPr>
          <w:rFonts w:ascii="Tahoma" w:hAnsi="Tahoma"/>
          <w:sz w:val="22"/>
          <w:szCs w:val="22"/>
        </w:rPr>
        <w:t xml:space="preserve">(Durchreichen = </w:t>
      </w:r>
      <w:r w:rsidR="0000700A">
        <w:rPr>
          <w:rFonts w:ascii="Tahoma" w:hAnsi="Tahoma"/>
          <w:sz w:val="22"/>
          <w:szCs w:val="22"/>
        </w:rPr>
        <w:t xml:space="preserve">Funktion </w:t>
      </w:r>
      <w:r w:rsidR="0000700A" w:rsidRPr="0000700A">
        <w:rPr>
          <w:rFonts w:ascii="Tahoma" w:hAnsi="Tahoma"/>
          <w:sz w:val="22"/>
          <w:szCs w:val="22"/>
        </w:rPr>
        <w:t xml:space="preserve">wird </w:t>
      </w:r>
      <w:r w:rsidRPr="0000700A">
        <w:rPr>
          <w:rFonts w:ascii="Tahoma" w:hAnsi="Tahoma"/>
          <w:sz w:val="22"/>
          <w:szCs w:val="22"/>
        </w:rPr>
        <w:t>über Bus aktiviert</w:t>
      </w:r>
      <w:r w:rsidR="0000700A" w:rsidRPr="0000700A">
        <w:rPr>
          <w:rFonts w:ascii="Tahoma" w:hAnsi="Tahoma"/>
          <w:sz w:val="22"/>
          <w:szCs w:val="22"/>
        </w:rPr>
        <w:t>)</w:t>
      </w:r>
    </w:p>
    <w:sectPr w:rsidR="004705DE" w:rsidRPr="004705DE">
      <w:headerReference w:type="default" r:id="rId6"/>
      <w:footerReference w:type="default" r:id="rId7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AA3AD" w14:textId="77777777" w:rsidR="00820F3B" w:rsidRDefault="00820F3B">
      <w:r>
        <w:separator/>
      </w:r>
    </w:p>
  </w:endnote>
  <w:endnote w:type="continuationSeparator" w:id="0">
    <w:p w14:paraId="497C6B6C" w14:textId="77777777" w:rsidR="00820F3B" w:rsidRDefault="0082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3E9BF62-BADB-4DD0-8ECB-4757CCD9FAEC}"/>
    <w:embedBold r:id="rId2" w:fontKey="{12D270D8-B3F8-483E-A8E0-74EE1AD2A6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subsetted="1" w:fontKey="{8B0CE8F3-BE65-4502-9846-C3010C0472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E3A5A" w14:textId="77777777" w:rsidR="003D054B" w:rsidRPr="004705DE" w:rsidRDefault="003D054B" w:rsidP="003D054B">
    <w:pPr>
      <w:rPr>
        <w:rFonts w:ascii="Tahoma" w:hAnsi="Tahoma"/>
        <w:sz w:val="22"/>
        <w:szCs w:val="22"/>
      </w:rPr>
    </w:pPr>
    <w:r>
      <w:rPr>
        <w:rFonts w:ascii="Tahoma" w:hAnsi="Tahoma"/>
        <w:sz w:val="22"/>
        <w:szCs w:val="22"/>
      </w:rPr>
      <w:t>Datum und Unterschrift des Ausstellers</w:t>
    </w:r>
    <w:r>
      <w:rPr>
        <w:rFonts w:ascii="Tahoma" w:hAnsi="Tahoma"/>
        <w:sz w:val="22"/>
        <w:szCs w:val="22"/>
      </w:rPr>
      <w:tab/>
    </w:r>
    <w:r>
      <w:rPr>
        <w:rFonts w:ascii="Tahoma" w:hAnsi="Tahoma"/>
        <w:sz w:val="22"/>
        <w:szCs w:val="22"/>
        <w:u w:val="single"/>
      </w:rPr>
      <w:tab/>
    </w:r>
    <w:r>
      <w:rPr>
        <w:rFonts w:ascii="Tahoma" w:hAnsi="Tahoma"/>
        <w:sz w:val="22"/>
        <w:szCs w:val="22"/>
        <w:u w:val="single"/>
      </w:rPr>
      <w:tab/>
    </w:r>
    <w:r>
      <w:rPr>
        <w:rFonts w:ascii="Tahoma" w:hAnsi="Tahoma"/>
        <w:sz w:val="22"/>
        <w:szCs w:val="22"/>
        <w:u w:val="single"/>
      </w:rPr>
      <w:tab/>
    </w:r>
  </w:p>
  <w:p w14:paraId="59517CD7" w14:textId="584050A6" w:rsidR="00551A16" w:rsidRPr="00D40746" w:rsidRDefault="00551A16" w:rsidP="00D40746">
    <w:pPr>
      <w:pStyle w:val="Fuzeile"/>
      <w:rPr>
        <w:rFonts w:ascii="Arial" w:hAnsi="Arial"/>
        <w:sz w:val="16"/>
        <w:szCs w:val="16"/>
      </w:rPr>
    </w:pPr>
    <w:r w:rsidRPr="00D40746">
      <w:rPr>
        <w:rFonts w:ascii="Arial" w:hAnsi="Arial"/>
        <w:sz w:val="16"/>
        <w:szCs w:val="16"/>
      </w:rPr>
      <w:fldChar w:fldCharType="begin"/>
    </w:r>
    <w:r w:rsidRPr="00D40746">
      <w:rPr>
        <w:rFonts w:ascii="Arial" w:hAnsi="Arial"/>
        <w:sz w:val="16"/>
        <w:szCs w:val="16"/>
      </w:rPr>
      <w:instrText xml:space="preserve"> FILENAME </w:instrText>
    </w:r>
    <w:r w:rsidRPr="00D40746">
      <w:rPr>
        <w:rFonts w:ascii="Arial" w:hAnsi="Arial"/>
        <w:sz w:val="16"/>
        <w:szCs w:val="16"/>
      </w:rPr>
      <w:fldChar w:fldCharType="separate"/>
    </w:r>
    <w:r w:rsidR="008A6A4A">
      <w:rPr>
        <w:rFonts w:ascii="Arial" w:hAnsi="Arial"/>
        <w:noProof/>
        <w:sz w:val="16"/>
        <w:szCs w:val="16"/>
      </w:rPr>
      <w:t>Parametervorgabe für SM301 V1.4 Version 1.7.docx</w:t>
    </w:r>
    <w:r w:rsidRPr="00D40746">
      <w:rPr>
        <w:rFonts w:ascii="Arial" w:hAnsi="Arial"/>
        <w:sz w:val="16"/>
        <w:szCs w:val="16"/>
      </w:rPr>
      <w:fldChar w:fldCharType="end"/>
    </w:r>
    <w:r w:rsidRPr="00D40746">
      <w:rPr>
        <w:rFonts w:ascii="Arial" w:hAnsi="Arial"/>
        <w:sz w:val="16"/>
        <w:szCs w:val="16"/>
      </w:rPr>
      <w:tab/>
    </w:r>
    <w:r w:rsidRPr="00D40746">
      <w:rPr>
        <w:rFonts w:ascii="Arial" w:hAnsi="Arial"/>
        <w:sz w:val="16"/>
        <w:szCs w:val="16"/>
      </w:rPr>
      <w:tab/>
      <w:t xml:space="preserve">Seite 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D40746">
      <w:rPr>
        <w:rStyle w:val="Seitenzahl"/>
        <w:rFonts w:ascii="Arial" w:hAnsi="Arial"/>
        <w:sz w:val="16"/>
        <w:szCs w:val="16"/>
      </w:rPr>
      <w:instrText xml:space="preserve"> PAGE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433337">
      <w:rPr>
        <w:rStyle w:val="Seitenzahl"/>
        <w:rFonts w:ascii="Arial" w:hAnsi="Arial"/>
        <w:noProof/>
        <w:sz w:val="16"/>
        <w:szCs w:val="16"/>
      </w:rPr>
      <w:t>4</w:t>
    </w:r>
    <w:r w:rsidRPr="00D40746">
      <w:rPr>
        <w:rStyle w:val="Seitenzahl"/>
        <w:rFonts w:ascii="Arial" w:hAnsi="Arial"/>
        <w:sz w:val="16"/>
        <w:szCs w:val="16"/>
      </w:rPr>
      <w:fldChar w:fldCharType="end"/>
    </w:r>
    <w:r w:rsidRPr="00D40746">
      <w:rPr>
        <w:rStyle w:val="Seitenzahl"/>
        <w:rFonts w:ascii="Arial" w:hAnsi="Arial"/>
        <w:sz w:val="16"/>
        <w:szCs w:val="16"/>
      </w:rPr>
      <w:t>/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D40746">
      <w:rPr>
        <w:rStyle w:val="Seitenzahl"/>
        <w:rFonts w:ascii="Arial" w:hAnsi="Arial"/>
        <w:sz w:val="16"/>
        <w:szCs w:val="16"/>
      </w:rPr>
      <w:instrText xml:space="preserve"> NUMPAGES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433337">
      <w:rPr>
        <w:rStyle w:val="Seitenzahl"/>
        <w:rFonts w:ascii="Arial" w:hAnsi="Arial"/>
        <w:noProof/>
        <w:sz w:val="16"/>
        <w:szCs w:val="16"/>
      </w:rPr>
      <w:t>4</w:t>
    </w:r>
    <w:r w:rsidRPr="00D40746">
      <w:rPr>
        <w:rStyle w:val="Seitenzahl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33913" w14:textId="77777777" w:rsidR="00820F3B" w:rsidRDefault="00820F3B">
      <w:r>
        <w:separator/>
      </w:r>
    </w:p>
  </w:footnote>
  <w:footnote w:type="continuationSeparator" w:id="0">
    <w:p w14:paraId="5DC09370" w14:textId="77777777" w:rsidR="00820F3B" w:rsidRDefault="00820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DD6B" w14:textId="514ACFD2" w:rsidR="00551A16" w:rsidRPr="008A6A4A" w:rsidRDefault="008A6A4A" w:rsidP="008A6A4A">
    <w:pPr>
      <w:pStyle w:val="Kopfzeile"/>
      <w:jc w:val="right"/>
      <w:rPr>
        <w:rFonts w:asciiTheme="minorHAnsi" w:hAnsiTheme="minorHAnsi" w:cstheme="minorHAnsi"/>
        <w:b/>
        <w:color w:val="0000FF"/>
        <w:sz w:val="72"/>
      </w:rPr>
    </w:pPr>
    <w:r>
      <w:rPr>
        <w:rFonts w:asciiTheme="minorHAnsi" w:hAnsiTheme="minorHAnsi" w:cstheme="minorHAnsi"/>
        <w:b/>
        <w:color w:val="0000FF"/>
        <w:sz w:val="72"/>
      </w:rPr>
      <w:t>Lenze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7885"/>
    <w:rsid w:val="00003CF8"/>
    <w:rsid w:val="0000700A"/>
    <w:rsid w:val="00046D24"/>
    <w:rsid w:val="00050E8E"/>
    <w:rsid w:val="000C4B20"/>
    <w:rsid w:val="000D5708"/>
    <w:rsid w:val="000E5DA2"/>
    <w:rsid w:val="000F0071"/>
    <w:rsid w:val="00155955"/>
    <w:rsid w:val="0019764D"/>
    <w:rsid w:val="001E69C4"/>
    <w:rsid w:val="001F51FA"/>
    <w:rsid w:val="001F79C8"/>
    <w:rsid w:val="00217AB4"/>
    <w:rsid w:val="00220D3B"/>
    <w:rsid w:val="00234D88"/>
    <w:rsid w:val="00257DDD"/>
    <w:rsid w:val="0028409F"/>
    <w:rsid w:val="0029242B"/>
    <w:rsid w:val="002C1F1C"/>
    <w:rsid w:val="002D4953"/>
    <w:rsid w:val="003164E5"/>
    <w:rsid w:val="00317431"/>
    <w:rsid w:val="00324179"/>
    <w:rsid w:val="00337979"/>
    <w:rsid w:val="003425ED"/>
    <w:rsid w:val="003459A0"/>
    <w:rsid w:val="00363D2A"/>
    <w:rsid w:val="00382080"/>
    <w:rsid w:val="003A2875"/>
    <w:rsid w:val="003B7371"/>
    <w:rsid w:val="003C6B0F"/>
    <w:rsid w:val="003D054B"/>
    <w:rsid w:val="00433337"/>
    <w:rsid w:val="004705DE"/>
    <w:rsid w:val="00480EC2"/>
    <w:rsid w:val="004855A3"/>
    <w:rsid w:val="004C548F"/>
    <w:rsid w:val="004D196D"/>
    <w:rsid w:val="004D29D6"/>
    <w:rsid w:val="00504378"/>
    <w:rsid w:val="00522892"/>
    <w:rsid w:val="005260FA"/>
    <w:rsid w:val="0052653A"/>
    <w:rsid w:val="00542336"/>
    <w:rsid w:val="00546524"/>
    <w:rsid w:val="00551A16"/>
    <w:rsid w:val="005C3F42"/>
    <w:rsid w:val="0062139D"/>
    <w:rsid w:val="00623A4E"/>
    <w:rsid w:val="0062502A"/>
    <w:rsid w:val="0065654A"/>
    <w:rsid w:val="00671CC3"/>
    <w:rsid w:val="006A2EF3"/>
    <w:rsid w:val="006C0067"/>
    <w:rsid w:val="006E1D3F"/>
    <w:rsid w:val="007039A6"/>
    <w:rsid w:val="00742CF5"/>
    <w:rsid w:val="00744FE5"/>
    <w:rsid w:val="007766DA"/>
    <w:rsid w:val="00781415"/>
    <w:rsid w:val="007875EB"/>
    <w:rsid w:val="007A1A6D"/>
    <w:rsid w:val="00820F3B"/>
    <w:rsid w:val="00827721"/>
    <w:rsid w:val="008442F6"/>
    <w:rsid w:val="008711BB"/>
    <w:rsid w:val="0088368D"/>
    <w:rsid w:val="008A6A4A"/>
    <w:rsid w:val="008D09C0"/>
    <w:rsid w:val="008E587B"/>
    <w:rsid w:val="00A05A17"/>
    <w:rsid w:val="00A17777"/>
    <w:rsid w:val="00A215F3"/>
    <w:rsid w:val="00A40F5C"/>
    <w:rsid w:val="00A412EF"/>
    <w:rsid w:val="00A67E3E"/>
    <w:rsid w:val="00A87DED"/>
    <w:rsid w:val="00AB54B9"/>
    <w:rsid w:val="00AE7885"/>
    <w:rsid w:val="00AF0540"/>
    <w:rsid w:val="00B12B5C"/>
    <w:rsid w:val="00B4392A"/>
    <w:rsid w:val="00B43BDD"/>
    <w:rsid w:val="00B56EC4"/>
    <w:rsid w:val="00B97F9D"/>
    <w:rsid w:val="00BC17B7"/>
    <w:rsid w:val="00BC2AF6"/>
    <w:rsid w:val="00BE30D5"/>
    <w:rsid w:val="00BE6387"/>
    <w:rsid w:val="00C20AFD"/>
    <w:rsid w:val="00C258AA"/>
    <w:rsid w:val="00C31DDB"/>
    <w:rsid w:val="00C60876"/>
    <w:rsid w:val="00C75CDD"/>
    <w:rsid w:val="00C979A7"/>
    <w:rsid w:val="00CA0056"/>
    <w:rsid w:val="00CA2EAB"/>
    <w:rsid w:val="00D10537"/>
    <w:rsid w:val="00D20B65"/>
    <w:rsid w:val="00D40746"/>
    <w:rsid w:val="00DA3EFE"/>
    <w:rsid w:val="00DB102F"/>
    <w:rsid w:val="00DB5227"/>
    <w:rsid w:val="00E03ED6"/>
    <w:rsid w:val="00E27995"/>
    <w:rsid w:val="00E30E2C"/>
    <w:rsid w:val="00E358B0"/>
    <w:rsid w:val="00E67127"/>
    <w:rsid w:val="00E83C31"/>
    <w:rsid w:val="00E94D6C"/>
    <w:rsid w:val="00EA1D19"/>
    <w:rsid w:val="00EE19ED"/>
    <w:rsid w:val="00EE2613"/>
    <w:rsid w:val="00EE67C0"/>
    <w:rsid w:val="00EF70CD"/>
    <w:rsid w:val="00F00C79"/>
    <w:rsid w:val="00F64B06"/>
    <w:rsid w:val="00F7616A"/>
    <w:rsid w:val="00F964F7"/>
    <w:rsid w:val="00FB4510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7EBDC29D"/>
  <w15:chartTrackingRefBased/>
  <w15:docId w15:val="{1C05E5E0-235A-49BA-9B0B-F0238C1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B7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40746"/>
  </w:style>
  <w:style w:type="paragraph" w:styleId="Sprechblasentext">
    <w:name w:val="Balloon Text"/>
    <w:basedOn w:val="Standard"/>
    <w:semiHidden/>
    <w:rsid w:val="00EF70CD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0E3C29-5553-448F-87DF-B9FA5FC23E59}"/>
</file>

<file path=customXml/itemProps2.xml><?xml version="1.0" encoding="utf-8"?>
<ds:datastoreItem xmlns:ds="http://schemas.openxmlformats.org/officeDocument/2006/customXml" ds:itemID="{D73B8456-2458-4E54-A789-FA884AD58F08}"/>
</file>

<file path=customXml/itemProps3.xml><?xml version="1.0" encoding="utf-8"?>
<ds:datastoreItem xmlns:ds="http://schemas.openxmlformats.org/officeDocument/2006/customXml" ds:itemID="{EB2E3AA8-E6A8-44D1-AE41-A769F45253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1856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Vorgabe der Sicherheitsparameter für das SM301</vt:lpstr>
    </vt:vector>
  </TitlesOfParts>
  <Company>Lenze</Company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Vorgabe der Sicherheitsparameter für das SM301</dc:title>
  <dc:subject/>
  <dc:creator>Witte</dc:creator>
  <cp:keywords/>
  <cp:lastModifiedBy>Witte, Stefan - Lenze</cp:lastModifiedBy>
  <cp:revision>4</cp:revision>
  <cp:lastPrinted>2011-02-15T10:25:00Z</cp:lastPrinted>
  <dcterms:created xsi:type="dcterms:W3CDTF">2023-02-16T09:26:00Z</dcterms:created>
  <dcterms:modified xsi:type="dcterms:W3CDTF">2023-02-16T09:49:00Z</dcterms:modified>
</cp:coreProperties>
</file>