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A0F6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23A12" w:rsidRPr="000829DB">
        <w:rPr>
          <w:rFonts w:cs="Arial"/>
          <w:b/>
          <w:bCs/>
          <w:sz w:val="28"/>
          <w:szCs w:val="28"/>
        </w:rPr>
        <w:t>SM100</w:t>
      </w:r>
    </w:p>
    <w:p w14:paraId="3367BBA2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D960D85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Übersicht</w:t>
      </w:r>
    </w:p>
    <w:p w14:paraId="70916EB8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F1AC6" w14:paraId="5E8EEF80" w14:textId="77777777">
        <w:tc>
          <w:tcPr>
            <w:tcW w:w="4606" w:type="dxa"/>
            <w:shd w:val="clear" w:color="auto" w:fill="auto"/>
          </w:tcPr>
          <w:p w14:paraId="16518D05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Abnahmetest Nr.</w:t>
            </w:r>
          </w:p>
        </w:tc>
        <w:tc>
          <w:tcPr>
            <w:tcW w:w="4606" w:type="dxa"/>
            <w:shd w:val="clear" w:color="auto" w:fill="auto"/>
          </w:tcPr>
          <w:p w14:paraId="519BBC2D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16D07F29" w14:textId="77777777">
        <w:tc>
          <w:tcPr>
            <w:tcW w:w="4606" w:type="dxa"/>
            <w:shd w:val="clear" w:color="auto" w:fill="auto"/>
          </w:tcPr>
          <w:p w14:paraId="2C86E395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606" w:type="dxa"/>
            <w:shd w:val="clear" w:color="auto" w:fill="auto"/>
          </w:tcPr>
          <w:p w14:paraId="4DD59C0D" w14:textId="05C84CE5" w:rsidR="00FF1AC6" w:rsidRDefault="00A5236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15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14:paraId="675BA841" w14:textId="77777777">
        <w:tc>
          <w:tcPr>
            <w:tcW w:w="4606" w:type="dxa"/>
            <w:shd w:val="clear" w:color="auto" w:fill="auto"/>
          </w:tcPr>
          <w:p w14:paraId="57AAF29A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606" w:type="dxa"/>
            <w:shd w:val="clear" w:color="auto" w:fill="auto"/>
          </w:tcPr>
          <w:p w14:paraId="5429EC50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252B4BB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9EC5215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 und Übersichtsbild</w:t>
      </w:r>
    </w:p>
    <w:p w14:paraId="7A15DBE6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E3758" w14:paraId="05864697" w14:textId="77777777">
        <w:tc>
          <w:tcPr>
            <w:tcW w:w="4606" w:type="dxa"/>
            <w:shd w:val="clear" w:color="auto" w:fill="auto"/>
          </w:tcPr>
          <w:p w14:paraId="33A1F287" w14:textId="77777777" w:rsidR="00CE3758" w:rsidRDefault="00CE375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606" w:type="dxa"/>
            <w:shd w:val="clear" w:color="auto" w:fill="auto"/>
          </w:tcPr>
          <w:p w14:paraId="66E1F524" w14:textId="77777777" w:rsidR="00CE3758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2BF4F53D" w14:textId="77777777">
        <w:tc>
          <w:tcPr>
            <w:tcW w:w="4606" w:type="dxa"/>
            <w:shd w:val="clear" w:color="auto" w:fill="auto"/>
          </w:tcPr>
          <w:p w14:paraId="0B4EC089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</w:p>
        </w:tc>
        <w:tc>
          <w:tcPr>
            <w:tcW w:w="4606" w:type="dxa"/>
            <w:shd w:val="clear" w:color="auto" w:fill="auto"/>
          </w:tcPr>
          <w:p w14:paraId="673D0BA7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0D2C0405" w14:textId="77777777">
        <w:tc>
          <w:tcPr>
            <w:tcW w:w="4606" w:type="dxa"/>
            <w:shd w:val="clear" w:color="auto" w:fill="auto"/>
          </w:tcPr>
          <w:p w14:paraId="6F70EA64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606" w:type="dxa"/>
            <w:shd w:val="clear" w:color="auto" w:fill="auto"/>
          </w:tcPr>
          <w:p w14:paraId="59DCF83C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E3758" w14:paraId="13AE7904" w14:textId="77777777">
        <w:tc>
          <w:tcPr>
            <w:tcW w:w="4606" w:type="dxa"/>
            <w:shd w:val="clear" w:color="auto" w:fill="auto"/>
          </w:tcPr>
          <w:p w14:paraId="6CA2EEB5" w14:textId="77777777" w:rsidR="00CE3758" w:rsidRDefault="00CE375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606" w:type="dxa"/>
            <w:shd w:val="clear" w:color="auto" w:fill="auto"/>
          </w:tcPr>
          <w:p w14:paraId="41AC8D1D" w14:textId="77777777" w:rsidR="00CE3758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54D95961" w14:textId="77777777">
        <w:tc>
          <w:tcPr>
            <w:tcW w:w="4606" w:type="dxa"/>
            <w:shd w:val="clear" w:color="auto" w:fill="auto"/>
          </w:tcPr>
          <w:p w14:paraId="27653C03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Typ Antriebsregler</w:t>
            </w:r>
          </w:p>
        </w:tc>
        <w:tc>
          <w:tcPr>
            <w:tcW w:w="4606" w:type="dxa"/>
            <w:shd w:val="clear" w:color="auto" w:fill="auto"/>
          </w:tcPr>
          <w:p w14:paraId="71BC0359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E94A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7546F483" w14:textId="77777777">
        <w:tc>
          <w:tcPr>
            <w:tcW w:w="4606" w:type="dxa"/>
            <w:shd w:val="clear" w:color="auto" w:fill="auto"/>
          </w:tcPr>
          <w:p w14:paraId="3146B562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Seriennummer Antriebsregler</w:t>
            </w:r>
            <w:r w:rsidR="00644CD9">
              <w:rPr>
                <w:rFonts w:ascii="Arial,Bold" w:hAnsi="Arial,Bold" w:cs="Arial,Bold"/>
                <w:bCs/>
                <w:sz w:val="20"/>
                <w:szCs w:val="20"/>
              </w:rPr>
              <w:t xml:space="preserve"> (C00204/7)</w:t>
            </w:r>
          </w:p>
        </w:tc>
        <w:tc>
          <w:tcPr>
            <w:tcW w:w="4606" w:type="dxa"/>
            <w:shd w:val="clear" w:color="auto" w:fill="auto"/>
          </w:tcPr>
          <w:p w14:paraId="00A92D99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6FF452F8" w14:textId="77777777">
        <w:tc>
          <w:tcPr>
            <w:tcW w:w="4606" w:type="dxa"/>
            <w:shd w:val="clear" w:color="auto" w:fill="auto"/>
          </w:tcPr>
          <w:p w14:paraId="3E1F2CB1" w14:textId="77777777" w:rsidR="00FF1AC6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="00FF1AC6">
              <w:rPr>
                <w:rFonts w:ascii="Arial,Bold" w:hAnsi="Arial,Bold" w:cs="Arial,Bold"/>
                <w:bCs/>
                <w:sz w:val="20"/>
                <w:szCs w:val="20"/>
              </w:rPr>
              <w:t>yp Sicherheits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modul</w:t>
            </w:r>
          </w:p>
        </w:tc>
        <w:tc>
          <w:tcPr>
            <w:tcW w:w="4606" w:type="dxa"/>
            <w:shd w:val="clear" w:color="auto" w:fill="auto"/>
          </w:tcPr>
          <w:p w14:paraId="4D026548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SM100</w:t>
            </w:r>
          </w:p>
        </w:tc>
      </w:tr>
      <w:tr w:rsidR="00FF1AC6" w14:paraId="117D86FB" w14:textId="77777777">
        <w:tc>
          <w:tcPr>
            <w:tcW w:w="4606" w:type="dxa"/>
            <w:shd w:val="clear" w:color="auto" w:fill="auto"/>
          </w:tcPr>
          <w:p w14:paraId="0B1FEFCE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Seriennummer Sicherheits</w:t>
            </w:r>
            <w:r w:rsidR="00644CD9">
              <w:rPr>
                <w:rFonts w:ascii="Arial,Bold" w:hAnsi="Arial,Bold" w:cs="Arial,Bold"/>
                <w:bCs/>
                <w:sz w:val="20"/>
                <w:szCs w:val="20"/>
              </w:rPr>
              <w:t>modul (C00204/6)</w:t>
            </w:r>
          </w:p>
        </w:tc>
        <w:tc>
          <w:tcPr>
            <w:tcW w:w="4606" w:type="dxa"/>
            <w:shd w:val="clear" w:color="auto" w:fill="auto"/>
          </w:tcPr>
          <w:p w14:paraId="633F611D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07AA185A" w14:textId="77777777">
        <w:tc>
          <w:tcPr>
            <w:tcW w:w="4606" w:type="dxa"/>
            <w:shd w:val="clear" w:color="auto" w:fill="auto"/>
          </w:tcPr>
          <w:p w14:paraId="17AFFED0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Version des Schaltplanes / relevante Zeichnungsblätter</w:t>
            </w:r>
          </w:p>
        </w:tc>
        <w:tc>
          <w:tcPr>
            <w:tcW w:w="4606" w:type="dxa"/>
            <w:shd w:val="clear" w:color="auto" w:fill="auto"/>
          </w:tcPr>
          <w:p w14:paraId="55CF2ACF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1AF95947" w14:textId="77777777">
        <w:tc>
          <w:tcPr>
            <w:tcW w:w="4606" w:type="dxa"/>
            <w:shd w:val="clear" w:color="auto" w:fill="auto"/>
          </w:tcPr>
          <w:p w14:paraId="2374DD4F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Endkunde</w:t>
            </w:r>
          </w:p>
        </w:tc>
        <w:tc>
          <w:tcPr>
            <w:tcW w:w="4606" w:type="dxa"/>
            <w:shd w:val="clear" w:color="auto" w:fill="auto"/>
          </w:tcPr>
          <w:p w14:paraId="555AE468" w14:textId="77777777" w:rsidR="00FF1AC6" w:rsidRDefault="00AE773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14:paraId="1695921E" w14:textId="77777777">
        <w:trPr>
          <w:trHeight w:val="5775"/>
        </w:trPr>
        <w:tc>
          <w:tcPr>
            <w:tcW w:w="9212" w:type="dxa"/>
            <w:gridSpan w:val="2"/>
            <w:shd w:val="clear" w:color="auto" w:fill="auto"/>
          </w:tcPr>
          <w:p w14:paraId="6AE2B70E" w14:textId="77777777" w:rsidR="00FF1AC6" w:rsidRDefault="00FF1AC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Übersichtsbild der Maschine</w:t>
            </w:r>
          </w:p>
        </w:tc>
      </w:tr>
      <w:tr w:rsidR="00FF1AC6" w14:paraId="17025DE4" w14:textId="77777777">
        <w:trPr>
          <w:trHeight w:val="8229"/>
        </w:trPr>
        <w:tc>
          <w:tcPr>
            <w:tcW w:w="9212" w:type="dxa"/>
            <w:gridSpan w:val="2"/>
            <w:shd w:val="clear" w:color="auto" w:fill="auto"/>
          </w:tcPr>
          <w:p w14:paraId="03135076" w14:textId="77777777" w:rsidR="00FF1AC6" w:rsidRDefault="00847A2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Ü</w:t>
            </w:r>
            <w:r w:rsidR="00FF1AC6">
              <w:rPr>
                <w:rFonts w:ascii="Arial,Bold" w:hAnsi="Arial,Bold" w:cs="Arial,Bold"/>
                <w:bCs/>
                <w:sz w:val="20"/>
                <w:szCs w:val="20"/>
              </w:rPr>
              <w:t>bersichtsbild des Sicherheitskreises</w:t>
            </w:r>
          </w:p>
        </w:tc>
      </w:tr>
    </w:tbl>
    <w:p w14:paraId="50D8AEF3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3BC76D2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0272844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940613D" w14:textId="77777777" w:rsidR="00096772" w:rsidRPr="000829DB" w:rsidRDefault="00490D9F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847A27">
        <w:rPr>
          <w:rFonts w:ascii="Arial,Bold" w:hAnsi="Arial,Bold" w:cs="Arial,Bold"/>
          <w:b/>
          <w:bCs/>
          <w:sz w:val="20"/>
          <w:szCs w:val="20"/>
        </w:rPr>
        <w:br w:type="page"/>
      </w:r>
      <w:r w:rsidR="00096772" w:rsidRPr="000829DB">
        <w:rPr>
          <w:rFonts w:cs="Arial"/>
          <w:b/>
          <w:bCs/>
          <w:sz w:val="28"/>
          <w:szCs w:val="28"/>
        </w:rPr>
        <w:lastRenderedPageBreak/>
        <w:t>Funktionstest</w:t>
      </w:r>
      <w:r w:rsidR="008C0AEC">
        <w:rPr>
          <w:rFonts w:cs="Arial"/>
          <w:b/>
          <w:bCs/>
          <w:sz w:val="28"/>
          <w:szCs w:val="28"/>
        </w:rPr>
        <w:t xml:space="preserve"> (Positivtest)</w:t>
      </w:r>
    </w:p>
    <w:p w14:paraId="45DF4544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1710EF5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Beschreibung</w:t>
      </w:r>
    </w:p>
    <w:p w14:paraId="09578AE6" w14:textId="77777777" w:rsidR="00096772" w:rsidRPr="00847A27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Der Funktionstest muss getrennt für jeden einzelnen Antrieb durchgeführt werden</w:t>
      </w:r>
    </w:p>
    <w:p w14:paraId="7E784E60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863BB40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5136230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Testdurchführung</w:t>
      </w:r>
    </w:p>
    <w:p w14:paraId="63AAA068" w14:textId="77777777" w:rsidR="00847A27" w:rsidRP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40"/>
        <w:gridCol w:w="720"/>
      </w:tblGrid>
      <w:tr w:rsidR="00A81BE5" w14:paraId="6F021ED0" w14:textId="77777777">
        <w:tc>
          <w:tcPr>
            <w:tcW w:w="6588" w:type="dxa"/>
            <w:shd w:val="clear" w:color="auto" w:fill="auto"/>
          </w:tcPr>
          <w:p w14:paraId="23D88EDF" w14:textId="77777777" w:rsidR="00A81BE5" w:rsidRDefault="00A81B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Erstinbetriebnahme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5EDD9BA" w14:textId="77777777" w:rsidR="00A81BE5" w:rsidRDefault="00A81B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bitte</w:t>
            </w:r>
          </w:p>
          <w:p w14:paraId="50C690CE" w14:textId="77777777" w:rsidR="00A81BE5" w:rsidRDefault="00A81B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ankreuzen</w:t>
            </w:r>
          </w:p>
        </w:tc>
        <w:tc>
          <w:tcPr>
            <w:tcW w:w="720" w:type="dxa"/>
            <w:shd w:val="clear" w:color="auto" w:fill="auto"/>
          </w:tcPr>
          <w:p w14:paraId="6CAE1FAD" w14:textId="77777777" w:rsidR="00A81BE5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44CD9" w14:paraId="5FA3FF89" w14:textId="77777777">
        <w:tc>
          <w:tcPr>
            <w:tcW w:w="6588" w:type="dxa"/>
            <w:shd w:val="clear" w:color="auto" w:fill="auto"/>
          </w:tcPr>
          <w:p w14:paraId="3F651237" w14:textId="77777777" w:rsidR="00644CD9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Wiederinbetriebnahme (z.B. nach Zerlegung für Maschinentransport)</w:t>
            </w:r>
          </w:p>
        </w:tc>
        <w:tc>
          <w:tcPr>
            <w:tcW w:w="1440" w:type="dxa"/>
            <w:vMerge/>
            <w:shd w:val="clear" w:color="auto" w:fill="auto"/>
          </w:tcPr>
          <w:p w14:paraId="23789D2D" w14:textId="77777777" w:rsidR="00644CD9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5328EFA" w14:textId="77777777" w:rsidR="00644CD9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1BE5" w14:paraId="4128EC2D" w14:textId="77777777">
        <w:tc>
          <w:tcPr>
            <w:tcW w:w="6588" w:type="dxa"/>
            <w:shd w:val="clear" w:color="auto" w:fill="auto"/>
          </w:tcPr>
          <w:p w14:paraId="318F0822" w14:textId="77777777" w:rsidR="00A81BE5" w:rsidRDefault="00A81B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Serieninbetriebnahme</w:t>
            </w:r>
          </w:p>
        </w:tc>
        <w:tc>
          <w:tcPr>
            <w:tcW w:w="1440" w:type="dxa"/>
            <w:vMerge/>
            <w:shd w:val="clear" w:color="auto" w:fill="auto"/>
          </w:tcPr>
          <w:p w14:paraId="5737C044" w14:textId="77777777" w:rsidR="00A81BE5" w:rsidRDefault="00A81BE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0D7C839" w14:textId="77777777" w:rsidR="00A81BE5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9F96066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EF41207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46482BE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Funktion "</w:t>
      </w:r>
      <w:r w:rsidR="00490D9F" w:rsidRPr="000829DB">
        <w:rPr>
          <w:rFonts w:cs="Arial"/>
          <w:b/>
          <w:bCs/>
          <w:sz w:val="24"/>
        </w:rPr>
        <w:t>S</w:t>
      </w:r>
      <w:r w:rsidRPr="000829DB">
        <w:rPr>
          <w:rFonts w:cs="Arial"/>
          <w:b/>
          <w:bCs/>
          <w:sz w:val="24"/>
        </w:rPr>
        <w:t>icher</w:t>
      </w:r>
      <w:r w:rsidR="00490D9F" w:rsidRPr="000829DB">
        <w:rPr>
          <w:rFonts w:cs="Arial"/>
          <w:b/>
          <w:bCs/>
          <w:sz w:val="24"/>
        </w:rPr>
        <w:t xml:space="preserve"> abgeschaltetes </w:t>
      </w:r>
      <w:r w:rsidR="003F474A" w:rsidRPr="000829DB">
        <w:rPr>
          <w:rFonts w:cs="Arial"/>
          <w:b/>
          <w:bCs/>
          <w:sz w:val="24"/>
        </w:rPr>
        <w:t>Mo</w:t>
      </w:r>
      <w:r w:rsidR="00490D9F" w:rsidRPr="000829DB">
        <w:rPr>
          <w:rFonts w:cs="Arial"/>
          <w:b/>
          <w:bCs/>
          <w:sz w:val="24"/>
        </w:rPr>
        <w:t>ment</w:t>
      </w:r>
      <w:r w:rsidRPr="000829DB">
        <w:rPr>
          <w:rFonts w:cs="Arial"/>
          <w:b/>
          <w:bCs/>
          <w:sz w:val="24"/>
        </w:rPr>
        <w:t>" (S</w:t>
      </w:r>
      <w:r w:rsidR="00490D9F" w:rsidRPr="000829DB">
        <w:rPr>
          <w:rFonts w:cs="Arial"/>
          <w:b/>
          <w:bCs/>
          <w:sz w:val="24"/>
        </w:rPr>
        <w:t>TO</w:t>
      </w:r>
      <w:r w:rsidRPr="000829DB">
        <w:rPr>
          <w:rFonts w:cs="Arial"/>
          <w:b/>
          <w:bCs/>
          <w:sz w:val="24"/>
        </w:rPr>
        <w:t>)</w:t>
      </w:r>
    </w:p>
    <w:p w14:paraId="1EF87197" w14:textId="77777777" w:rsidR="00847A27" w:rsidRDefault="00847A27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C2A7B08" w14:textId="77777777" w:rsidR="00096772" w:rsidRPr="00847A27" w:rsidRDefault="00847A27" w:rsidP="00096772">
      <w:pPr>
        <w:autoSpaceDE w:val="0"/>
        <w:autoSpaceDN w:val="0"/>
        <w:adjustRightInd w:val="0"/>
        <w:rPr>
          <w:rFonts w:cs="Arial"/>
          <w:b/>
          <w:sz w:val="24"/>
        </w:rPr>
      </w:pPr>
      <w:r w:rsidRPr="00847A27">
        <w:rPr>
          <w:rFonts w:cs="Arial"/>
          <w:b/>
          <w:sz w:val="24"/>
        </w:rPr>
        <w:t>Funktionstest</w:t>
      </w:r>
      <w:r w:rsidR="00096772" w:rsidRPr="00847A27">
        <w:rPr>
          <w:rFonts w:cs="Arial"/>
          <w:b/>
          <w:sz w:val="24"/>
        </w:rPr>
        <w:t>:</w:t>
      </w:r>
    </w:p>
    <w:p w14:paraId="44BEBF31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3068"/>
        <w:gridCol w:w="3600"/>
        <w:gridCol w:w="1620"/>
      </w:tblGrid>
      <w:tr w:rsidR="00000000" w14:paraId="31020E9A" w14:textId="77777777">
        <w:tc>
          <w:tcPr>
            <w:tcW w:w="1000" w:type="dxa"/>
            <w:shd w:val="clear" w:color="auto" w:fill="auto"/>
          </w:tcPr>
          <w:p w14:paraId="64B99A1C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3068" w:type="dxa"/>
            <w:shd w:val="clear" w:color="auto" w:fill="auto"/>
          </w:tcPr>
          <w:p w14:paraId="3F59FFCF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3600" w:type="dxa"/>
            <w:shd w:val="clear" w:color="auto" w:fill="auto"/>
          </w:tcPr>
          <w:p w14:paraId="7AB787A8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1620" w:type="dxa"/>
            <w:shd w:val="clear" w:color="auto" w:fill="auto"/>
          </w:tcPr>
          <w:p w14:paraId="6DDC219A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000000" w14:paraId="2E66184B" w14:textId="77777777">
        <w:tc>
          <w:tcPr>
            <w:tcW w:w="1000" w:type="dxa"/>
            <w:shd w:val="clear" w:color="auto" w:fill="auto"/>
          </w:tcPr>
          <w:p w14:paraId="36F6F4F3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3068" w:type="dxa"/>
            <w:shd w:val="clear" w:color="auto" w:fill="auto"/>
          </w:tcPr>
          <w:p w14:paraId="3B1FE14C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Ausgangszustand</w:t>
            </w:r>
          </w:p>
        </w:tc>
        <w:tc>
          <w:tcPr>
            <w:tcW w:w="3600" w:type="dxa"/>
            <w:shd w:val="clear" w:color="auto" w:fill="auto"/>
          </w:tcPr>
          <w:p w14:paraId="51130457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Gerätezustand „Gerät ist eingeschaltet“</w:t>
            </w:r>
          </w:p>
          <w:p w14:paraId="619A4E60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  <w:p w14:paraId="77BDB1BB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STO aufgehoben</w:t>
            </w:r>
          </w:p>
        </w:tc>
        <w:tc>
          <w:tcPr>
            <w:tcW w:w="1620" w:type="dxa"/>
            <w:shd w:val="clear" w:color="auto" w:fill="auto"/>
          </w:tcPr>
          <w:p w14:paraId="4358529D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00000" w14:paraId="3A9D5595" w14:textId="77777777">
        <w:tc>
          <w:tcPr>
            <w:tcW w:w="1000" w:type="dxa"/>
            <w:shd w:val="clear" w:color="auto" w:fill="auto"/>
          </w:tcPr>
          <w:p w14:paraId="1DBEC51F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3068" w:type="dxa"/>
            <w:shd w:val="clear" w:color="auto" w:fill="auto"/>
          </w:tcPr>
          <w:p w14:paraId="3A9D01DD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Motor verfahren</w:t>
            </w:r>
          </w:p>
        </w:tc>
        <w:tc>
          <w:tcPr>
            <w:tcW w:w="3600" w:type="dxa"/>
            <w:shd w:val="clear" w:color="auto" w:fill="auto"/>
          </w:tcPr>
          <w:p w14:paraId="345D5FB1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Soll-/ Istvergleich</w:t>
            </w:r>
          </w:p>
        </w:tc>
        <w:tc>
          <w:tcPr>
            <w:tcW w:w="1620" w:type="dxa"/>
            <w:shd w:val="clear" w:color="auto" w:fill="auto"/>
          </w:tcPr>
          <w:p w14:paraId="7D2CCC0F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071FF4AD" w14:textId="77777777">
        <w:tc>
          <w:tcPr>
            <w:tcW w:w="1000" w:type="dxa"/>
            <w:shd w:val="clear" w:color="auto" w:fill="auto"/>
          </w:tcPr>
          <w:p w14:paraId="40E911F7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3068" w:type="dxa"/>
            <w:shd w:val="clear" w:color="auto" w:fill="auto"/>
          </w:tcPr>
          <w:p w14:paraId="48630C98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Auslösen der Funktion STO</w:t>
            </w:r>
          </w:p>
        </w:tc>
        <w:tc>
          <w:tcPr>
            <w:tcW w:w="3600" w:type="dxa"/>
            <w:shd w:val="clear" w:color="auto" w:fill="auto"/>
          </w:tcPr>
          <w:p w14:paraId="1AE6F139" w14:textId="77777777" w:rsidR="00644CD9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644CD9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28C0CE8E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07C0F5EE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  <w:p w14:paraId="10A764DC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keine Fehler bzgl. der Sicherheitstechnik</w:t>
            </w:r>
          </w:p>
        </w:tc>
        <w:tc>
          <w:tcPr>
            <w:tcW w:w="1620" w:type="dxa"/>
            <w:shd w:val="clear" w:color="auto" w:fill="auto"/>
          </w:tcPr>
          <w:p w14:paraId="00D504A6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6CBD7B9D" w14:textId="77777777">
        <w:tc>
          <w:tcPr>
            <w:tcW w:w="1000" w:type="dxa"/>
            <w:shd w:val="clear" w:color="auto" w:fill="auto"/>
          </w:tcPr>
          <w:p w14:paraId="6FFA564E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3068" w:type="dxa"/>
            <w:shd w:val="clear" w:color="auto" w:fill="auto"/>
          </w:tcPr>
          <w:p w14:paraId="71CDE249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STO deaktivieren</w:t>
            </w:r>
          </w:p>
        </w:tc>
        <w:tc>
          <w:tcPr>
            <w:tcW w:w="3600" w:type="dxa"/>
            <w:shd w:val="clear" w:color="auto" w:fill="auto"/>
          </w:tcPr>
          <w:p w14:paraId="026EFAFE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keine Fehler bzgl. der Sicherheitstechnik</w:t>
            </w:r>
          </w:p>
          <w:p w14:paraId="769F881C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 nicht mehr vorhanden</w:t>
            </w:r>
          </w:p>
          <w:p w14:paraId="61358FF6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1620" w:type="dxa"/>
            <w:shd w:val="clear" w:color="auto" w:fill="auto"/>
          </w:tcPr>
          <w:p w14:paraId="5EE0AF99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44BA12BF" w14:textId="77777777">
        <w:tc>
          <w:tcPr>
            <w:tcW w:w="1000" w:type="dxa"/>
            <w:shd w:val="clear" w:color="auto" w:fill="auto"/>
          </w:tcPr>
          <w:p w14:paraId="3C3C199E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  <w:shd w:val="clear" w:color="auto" w:fill="auto"/>
          </w:tcPr>
          <w:p w14:paraId="68AF854F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Motor verfahren (C00142 beachten)</w:t>
            </w:r>
          </w:p>
        </w:tc>
        <w:tc>
          <w:tcPr>
            <w:tcW w:w="3600" w:type="dxa"/>
            <w:shd w:val="clear" w:color="auto" w:fill="auto"/>
          </w:tcPr>
          <w:p w14:paraId="309A0968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Soll-/ Istvergleich</w:t>
            </w:r>
          </w:p>
        </w:tc>
        <w:tc>
          <w:tcPr>
            <w:tcW w:w="1620" w:type="dxa"/>
            <w:shd w:val="clear" w:color="auto" w:fill="auto"/>
          </w:tcPr>
          <w:p w14:paraId="2067AF3A" w14:textId="77777777" w:rsidR="00644CD9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16DF896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2E66C1B" w14:textId="77777777" w:rsidR="00847A27" w:rsidRPr="008C0AEC" w:rsidRDefault="00565C9F" w:rsidP="00847A27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>
        <w:rPr>
          <w:rFonts w:ascii="Arial,Bold" w:hAnsi="Arial,Bold" w:cs="Arial,Bold"/>
          <w:bCs/>
          <w:sz w:val="20"/>
          <w:szCs w:val="20"/>
        </w:rPr>
        <w:br w:type="page"/>
      </w:r>
      <w:r w:rsidR="00847A27" w:rsidRPr="008C0AEC">
        <w:rPr>
          <w:rFonts w:cs="Arial"/>
          <w:b/>
          <w:sz w:val="28"/>
          <w:szCs w:val="28"/>
        </w:rPr>
        <w:lastRenderedPageBreak/>
        <w:t>Fehlerszenarien</w:t>
      </w:r>
      <w:r w:rsidRPr="008C0AEC">
        <w:rPr>
          <w:rFonts w:cs="Arial"/>
          <w:b/>
          <w:sz w:val="28"/>
          <w:szCs w:val="28"/>
        </w:rPr>
        <w:t xml:space="preserve"> (Validierung durch Prüfung gemäß EN ISO 13849-2)</w:t>
      </w:r>
    </w:p>
    <w:p w14:paraId="3CCE2AF0" w14:textId="77777777" w:rsidR="008C0AEC" w:rsidRPr="00B3319B" w:rsidRDefault="008C0AEC" w:rsidP="008C0AEC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(Negativtest)</w:t>
      </w:r>
    </w:p>
    <w:p w14:paraId="4C521EF1" w14:textId="77777777" w:rsidR="000829DB" w:rsidRDefault="000829DB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579D0A8" w14:textId="77777777" w:rsidR="00847A27" w:rsidRDefault="00847A27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 xml:space="preserve">Die </w:t>
      </w:r>
      <w:r>
        <w:rPr>
          <w:rFonts w:cs="Arial"/>
          <w:sz w:val="20"/>
          <w:szCs w:val="20"/>
        </w:rPr>
        <w:t xml:space="preserve">hier aufgeführten Fehlerszenarien </w:t>
      </w:r>
      <w:r w:rsidR="00565C9F">
        <w:rPr>
          <w:rFonts w:cs="Arial"/>
          <w:sz w:val="20"/>
          <w:szCs w:val="20"/>
        </w:rPr>
        <w:t>beschränken sich ausschließlich auf die Funktionalität des SM100. Für weitere in der Sicherheitsstruktur angeordnete Komponenten sind ebenfalls Fehlerszenarien zu prüfen.</w:t>
      </w:r>
    </w:p>
    <w:p w14:paraId="2D466CFD" w14:textId="77777777" w:rsid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655"/>
        <w:gridCol w:w="2959"/>
        <w:gridCol w:w="2535"/>
      </w:tblGrid>
      <w:tr w:rsidR="00000000" w14:paraId="3539C520" w14:textId="77777777">
        <w:tc>
          <w:tcPr>
            <w:tcW w:w="1139" w:type="dxa"/>
            <w:shd w:val="clear" w:color="auto" w:fill="auto"/>
          </w:tcPr>
          <w:p w14:paraId="01CFE2FB" w14:textId="77777777" w:rsidR="00565C9F" w:rsidRDefault="00605DB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</w:t>
            </w:r>
            <w:r w:rsidR="00565C9F">
              <w:rPr>
                <w:rFonts w:ascii="Arial,Bold" w:hAnsi="Arial,Bold" w:cs="Arial,Bold"/>
                <w:b/>
                <w:bCs/>
                <w:sz w:val="20"/>
                <w:szCs w:val="20"/>
              </w:rPr>
              <w:t>chritt</w:t>
            </w:r>
          </w:p>
        </w:tc>
        <w:tc>
          <w:tcPr>
            <w:tcW w:w="2655" w:type="dxa"/>
            <w:shd w:val="clear" w:color="auto" w:fill="auto"/>
          </w:tcPr>
          <w:p w14:paraId="1F436C16" w14:textId="77777777" w:rsidR="00565C9F" w:rsidRDefault="00565C9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59" w:type="dxa"/>
            <w:shd w:val="clear" w:color="auto" w:fill="auto"/>
          </w:tcPr>
          <w:p w14:paraId="7896449C" w14:textId="77777777" w:rsidR="00565C9F" w:rsidRDefault="00565C9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2535" w:type="dxa"/>
            <w:shd w:val="clear" w:color="auto" w:fill="auto"/>
          </w:tcPr>
          <w:p w14:paraId="37D3037E" w14:textId="77777777" w:rsidR="00565C9F" w:rsidRDefault="00565C9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000000" w14:paraId="4B601D8E" w14:textId="77777777">
        <w:tc>
          <w:tcPr>
            <w:tcW w:w="1139" w:type="dxa"/>
            <w:shd w:val="clear" w:color="auto" w:fill="auto"/>
          </w:tcPr>
          <w:p w14:paraId="044C39FD" w14:textId="77777777" w:rsidR="00F10564" w:rsidRDefault="00F105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7B595ED2" w14:textId="77777777" w:rsidR="00BD1EF5" w:rsidRDefault="00BD1EF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Drahtbruch erster Abschaltpfad:</w:t>
            </w:r>
          </w:p>
          <w:p w14:paraId="2E979C2C" w14:textId="77777777" w:rsidR="00F10564" w:rsidRDefault="00866CA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Nur Abschaltpfad SIA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094EFD75" w14:textId="77777777" w:rsidR="00F10564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</w:t>
            </w:r>
            <w:r w:rsidR="00866CA5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abgebremst und gehalten.</w:t>
            </w:r>
          </w:p>
          <w:p w14:paraId="365E3132" w14:textId="77777777" w:rsidR="00F10564" w:rsidRDefault="00F105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56920DC6" w14:textId="77777777" w:rsidR="00F10564" w:rsidRDefault="00F105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3C275120" w14:textId="77777777" w:rsidR="00F10564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51DD1F53" w14:textId="77777777">
        <w:tc>
          <w:tcPr>
            <w:tcW w:w="1139" w:type="dxa"/>
            <w:shd w:val="clear" w:color="auto" w:fill="auto"/>
          </w:tcPr>
          <w:p w14:paraId="415A9DC3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4C631F20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</w:tc>
        <w:tc>
          <w:tcPr>
            <w:tcW w:w="2959" w:type="dxa"/>
            <w:shd w:val="clear" w:color="auto" w:fill="auto"/>
          </w:tcPr>
          <w:p w14:paraId="11ADEDF0" w14:textId="77777777" w:rsidR="00A17922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A17922">
              <w:rPr>
                <w:rFonts w:ascii="Arial,Bold" w:hAnsi="Arial,Bold" w:cs="Arial,Bold"/>
                <w:bCs/>
                <w:sz w:val="20"/>
                <w:szCs w:val="20"/>
              </w:rPr>
              <w:t xml:space="preserve"> läuft wieder an (C00142 beachten)</w:t>
            </w:r>
          </w:p>
        </w:tc>
        <w:tc>
          <w:tcPr>
            <w:tcW w:w="2535" w:type="dxa"/>
            <w:shd w:val="clear" w:color="auto" w:fill="auto"/>
          </w:tcPr>
          <w:p w14:paraId="588DC576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75ECFA2A" w14:textId="77777777">
        <w:tc>
          <w:tcPr>
            <w:tcW w:w="1139" w:type="dxa"/>
            <w:shd w:val="clear" w:color="auto" w:fill="auto"/>
          </w:tcPr>
          <w:p w14:paraId="2B079CBA" w14:textId="77777777" w:rsidR="00F10564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5E1462C9" w14:textId="77777777" w:rsidR="00BD1EF5" w:rsidRDefault="00BD1EF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Drahtbruch zweiter Abschaltpfad:</w:t>
            </w:r>
          </w:p>
          <w:p w14:paraId="4F1EA358" w14:textId="77777777" w:rsidR="00F10564" w:rsidRDefault="00866CA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Nur Abschaltpfad SIB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656D3724" w14:textId="77777777" w:rsidR="00F10564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</w:t>
            </w:r>
            <w:r w:rsidR="00866CA5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F10564">
              <w:rPr>
                <w:rFonts w:ascii="Arial,Bold" w:hAnsi="Arial,Bold" w:cs="Arial,Bold"/>
                <w:bCs/>
                <w:sz w:val="20"/>
                <w:szCs w:val="20"/>
              </w:rPr>
              <w:t xml:space="preserve"> abgebremst und gehalten.</w:t>
            </w:r>
          </w:p>
          <w:p w14:paraId="29E9478E" w14:textId="77777777" w:rsidR="00F10564" w:rsidRDefault="00F105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Gerätezustand „Sicher abgesch. Moment aktiv“</w:t>
            </w:r>
          </w:p>
          <w:p w14:paraId="756AE681" w14:textId="77777777" w:rsidR="00F10564" w:rsidRDefault="00F105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2119CD7D" w14:textId="77777777" w:rsidR="00F10564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4B53BBBC" w14:textId="77777777">
        <w:tc>
          <w:tcPr>
            <w:tcW w:w="1139" w:type="dxa"/>
            <w:shd w:val="clear" w:color="auto" w:fill="auto"/>
          </w:tcPr>
          <w:p w14:paraId="1F462195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60832293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</w:tc>
        <w:tc>
          <w:tcPr>
            <w:tcW w:w="2959" w:type="dxa"/>
            <w:shd w:val="clear" w:color="auto" w:fill="auto"/>
          </w:tcPr>
          <w:p w14:paraId="21D24C41" w14:textId="77777777" w:rsidR="00A17922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A17922">
              <w:rPr>
                <w:rFonts w:ascii="Arial,Bold" w:hAnsi="Arial,Bold" w:cs="Arial,Bold"/>
                <w:bCs/>
                <w:sz w:val="20"/>
                <w:szCs w:val="20"/>
              </w:rPr>
              <w:t xml:space="preserve"> läuft wieder an (C00142 beachten)</w:t>
            </w:r>
          </w:p>
        </w:tc>
        <w:tc>
          <w:tcPr>
            <w:tcW w:w="2535" w:type="dxa"/>
            <w:shd w:val="clear" w:color="auto" w:fill="auto"/>
          </w:tcPr>
          <w:p w14:paraId="1BC40DD7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1C5D810A" w14:textId="77777777">
        <w:tc>
          <w:tcPr>
            <w:tcW w:w="1139" w:type="dxa"/>
            <w:shd w:val="clear" w:color="auto" w:fill="auto"/>
          </w:tcPr>
          <w:p w14:paraId="6655F1D6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</w:tcPr>
          <w:p w14:paraId="0A2B9715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auto"/>
          </w:tcPr>
          <w:p w14:paraId="454FA92A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1C19945D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27764A" w14:paraId="190261DF" w14:textId="77777777">
        <w:tc>
          <w:tcPr>
            <w:tcW w:w="9288" w:type="dxa"/>
            <w:gridSpan w:val="4"/>
            <w:shd w:val="clear" w:color="auto" w:fill="auto"/>
          </w:tcPr>
          <w:p w14:paraId="4A2C1A86" w14:textId="56C94214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Bei Nutzung des digitalen Ausgangs </w:t>
            </w:r>
            <w:r w:rsidR="0093788F">
              <w:rPr>
                <w:rFonts w:ascii="Arial,Bold" w:hAnsi="Arial,Bold" w:cs="Arial,Bold"/>
                <w:bCs/>
                <w:sz w:val="20"/>
                <w:szCs w:val="20"/>
              </w:rPr>
              <w:t xml:space="preserve">DO1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am SM100 zur Plausibilitätsprüfung</w:t>
            </w:r>
            <w:r w:rsidR="0093788F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93788F">
              <w:rPr>
                <w:rFonts w:cs="Arial"/>
                <w:bCs/>
                <w:sz w:val="20"/>
                <w:szCs w:val="20"/>
              </w:rPr>
              <w:t xml:space="preserve">(nur erforderlich, wenn keine Fehlerausschlüsse für </w:t>
            </w:r>
            <w:r w:rsidR="0093788F">
              <w:rPr>
                <w:rFonts w:cs="Arial"/>
                <w:sz w:val="20"/>
                <w:szCs w:val="20"/>
              </w:rPr>
              <w:t>geschützt verlegte Leitungen (nach DIN EN ISO 13849-2:20</w:t>
            </w:r>
            <w:r w:rsidR="00A5236F">
              <w:rPr>
                <w:rFonts w:cs="Arial"/>
                <w:sz w:val="20"/>
                <w:szCs w:val="20"/>
              </w:rPr>
              <w:t>1</w:t>
            </w:r>
            <w:r w:rsidR="0093788F">
              <w:rPr>
                <w:rFonts w:cs="Arial"/>
                <w:sz w:val="20"/>
                <w:szCs w:val="20"/>
              </w:rPr>
              <w:t>3-</w:t>
            </w:r>
            <w:r w:rsidR="00A5236F">
              <w:rPr>
                <w:rFonts w:cs="Arial"/>
                <w:sz w:val="20"/>
                <w:szCs w:val="20"/>
              </w:rPr>
              <w:t>0</w:t>
            </w:r>
            <w:r w:rsidR="0093788F">
              <w:rPr>
                <w:rFonts w:cs="Arial"/>
                <w:sz w:val="20"/>
                <w:szCs w:val="20"/>
              </w:rPr>
              <w:t xml:space="preserve">2 und </w:t>
            </w:r>
            <w:r w:rsidR="00A5236F">
              <w:rPr>
                <w:rFonts w:cs="Arial"/>
                <w:sz w:val="20"/>
                <w:szCs w:val="20"/>
              </w:rPr>
              <w:t>DIN EN</w:t>
            </w:r>
            <w:r w:rsidR="0093788F">
              <w:rPr>
                <w:rFonts w:cs="Arial"/>
                <w:sz w:val="20"/>
                <w:szCs w:val="20"/>
              </w:rPr>
              <w:t xml:space="preserve"> 61800-5-2:20</w:t>
            </w:r>
            <w:r w:rsidR="00A5236F">
              <w:rPr>
                <w:rFonts w:cs="Arial"/>
                <w:sz w:val="20"/>
                <w:szCs w:val="20"/>
              </w:rPr>
              <w:t>1</w:t>
            </w:r>
            <w:r w:rsidR="0093788F">
              <w:rPr>
                <w:rFonts w:cs="Arial"/>
                <w:sz w:val="20"/>
                <w:szCs w:val="20"/>
              </w:rPr>
              <w:t>7-</w:t>
            </w:r>
            <w:r w:rsidR="00A5236F">
              <w:rPr>
                <w:rFonts w:cs="Arial"/>
                <w:sz w:val="20"/>
                <w:szCs w:val="20"/>
              </w:rPr>
              <w:t>11</w:t>
            </w:r>
            <w:r w:rsidR="0093788F">
              <w:rPr>
                <w:rFonts w:cs="Arial"/>
                <w:sz w:val="20"/>
                <w:szCs w:val="20"/>
              </w:rPr>
              <w:t>) gemacht werden können.</w:t>
            </w:r>
          </w:p>
        </w:tc>
      </w:tr>
      <w:tr w:rsidR="00000000" w14:paraId="3A07B073" w14:textId="77777777">
        <w:tc>
          <w:tcPr>
            <w:tcW w:w="1139" w:type="dxa"/>
            <w:shd w:val="clear" w:color="auto" w:fill="auto"/>
          </w:tcPr>
          <w:p w14:paraId="0B715DAA" w14:textId="77777777" w:rsidR="00A17922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14:paraId="1722F856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Nur Abschaltpfad SIA auslösen (evtl. Anschlussdraht entfernen)</w:t>
            </w:r>
          </w:p>
        </w:tc>
        <w:tc>
          <w:tcPr>
            <w:tcW w:w="2959" w:type="dxa"/>
            <w:shd w:val="clear" w:color="auto" w:fill="auto"/>
          </w:tcPr>
          <w:p w14:paraId="339DA9D9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4289C2EC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03D2425F" w14:textId="77777777">
        <w:tc>
          <w:tcPr>
            <w:tcW w:w="1139" w:type="dxa"/>
            <w:shd w:val="clear" w:color="auto" w:fill="auto"/>
          </w:tcPr>
          <w:p w14:paraId="54090803" w14:textId="77777777" w:rsidR="00A17922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14:paraId="79854BEE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Beide Abschaltpfade SIA und SIB auslösen (evtl. Anschlussdrähte entfernen)</w:t>
            </w:r>
          </w:p>
        </w:tc>
        <w:tc>
          <w:tcPr>
            <w:tcW w:w="2959" w:type="dxa"/>
            <w:shd w:val="clear" w:color="auto" w:fill="auto"/>
          </w:tcPr>
          <w:p w14:paraId="09BED86F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Digitaler Ausgang gibt „High-Pegel“ aus</w:t>
            </w:r>
          </w:p>
        </w:tc>
        <w:tc>
          <w:tcPr>
            <w:tcW w:w="2535" w:type="dxa"/>
            <w:shd w:val="clear" w:color="auto" w:fill="auto"/>
          </w:tcPr>
          <w:p w14:paraId="7981CE3F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2AB71210" w14:textId="77777777">
        <w:tc>
          <w:tcPr>
            <w:tcW w:w="1139" w:type="dxa"/>
            <w:shd w:val="clear" w:color="auto" w:fill="auto"/>
          </w:tcPr>
          <w:p w14:paraId="3448F72D" w14:textId="77777777" w:rsidR="00A17922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14:paraId="6E3F49D1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Funktionsfähigkeit von Abschaltpfad SIA wieder herstellen</w:t>
            </w:r>
          </w:p>
        </w:tc>
        <w:tc>
          <w:tcPr>
            <w:tcW w:w="2959" w:type="dxa"/>
            <w:shd w:val="clear" w:color="auto" w:fill="auto"/>
          </w:tcPr>
          <w:p w14:paraId="0CFFDA47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4E65994E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0377210B" w14:textId="77777777">
        <w:tc>
          <w:tcPr>
            <w:tcW w:w="1139" w:type="dxa"/>
            <w:shd w:val="clear" w:color="auto" w:fill="auto"/>
          </w:tcPr>
          <w:p w14:paraId="4C3CC9A7" w14:textId="77777777" w:rsidR="00A17922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14:paraId="5310DD57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Funktionsfähigkeit von Abschaltpfad SIB wieder herstellen</w:t>
            </w:r>
          </w:p>
        </w:tc>
        <w:tc>
          <w:tcPr>
            <w:tcW w:w="2959" w:type="dxa"/>
            <w:shd w:val="clear" w:color="auto" w:fill="auto"/>
          </w:tcPr>
          <w:p w14:paraId="49082BFF" w14:textId="77777777" w:rsidR="00A17922" w:rsidRDefault="00A1792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Digitaler Ausgang gibt „Low-Pegel“ aus</w:t>
            </w:r>
          </w:p>
        </w:tc>
        <w:tc>
          <w:tcPr>
            <w:tcW w:w="2535" w:type="dxa"/>
            <w:shd w:val="clear" w:color="auto" w:fill="auto"/>
          </w:tcPr>
          <w:p w14:paraId="598CA3DC" w14:textId="77777777" w:rsidR="00A17922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5634153C" w14:textId="77777777">
        <w:tc>
          <w:tcPr>
            <w:tcW w:w="1139" w:type="dxa"/>
            <w:shd w:val="clear" w:color="auto" w:fill="auto"/>
          </w:tcPr>
          <w:p w14:paraId="0C3B489D" w14:textId="77777777" w:rsidR="0027764A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14:paraId="595D698E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Stuck at High auf A</w:t>
            </w:r>
            <w:r w:rsidR="000F5E5D">
              <w:rPr>
                <w:rFonts w:ascii="Arial,Bold" w:hAnsi="Arial,Bold" w:cs="Arial,Bold"/>
                <w:bCs/>
                <w:sz w:val="20"/>
                <w:szCs w:val="20"/>
              </w:rPr>
              <w:t>bschaltpfad B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:</w:t>
            </w:r>
          </w:p>
          <w:p w14:paraId="6FA7411A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Drahtbrücke legen, STO aktivieren (Ein Sicherheits-Schaltgerät oder ein aktiver Sensor mit OSSD-Ausgängen wird in Fehlerzustand schalten.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sym w:font="Wingdings" w:char="F0E0"/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0F5E5D">
              <w:rPr>
                <w:rFonts w:ascii="Arial,Bold" w:hAnsi="Arial,Bold" w:cs="Arial,Bold"/>
                <w:bCs/>
                <w:sz w:val="20"/>
                <w:szCs w:val="20"/>
              </w:rPr>
              <w:t>Abhilfe: X80/SIB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am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Sicherheits-Schaltgerät abklemmen und nur an 24VDC anschließen)</w:t>
            </w:r>
          </w:p>
        </w:tc>
        <w:tc>
          <w:tcPr>
            <w:tcW w:w="2959" w:type="dxa"/>
            <w:shd w:val="clear" w:color="auto" w:fill="auto"/>
          </w:tcPr>
          <w:p w14:paraId="7E797E73" w14:textId="77777777" w:rsidR="0027764A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- Abschaltung des Antriebsreglers</w:t>
            </w:r>
            <w:r w:rsidR="0027764A">
              <w:rPr>
                <w:rFonts w:ascii="Arial,Bold" w:hAnsi="Arial,Bold" w:cs="Arial,Bold"/>
                <w:bCs/>
                <w:sz w:val="20"/>
                <w:szCs w:val="20"/>
              </w:rPr>
              <w:t xml:space="preserve"> erfolgt über vorgeschaltetes Sicherheitsschaltgerät oder aktiven Sensor.</w:t>
            </w:r>
          </w:p>
          <w:p w14:paraId="15F4F34C" w14:textId="77777777" w:rsidR="0027764A" w:rsidRDefault="0019130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27764A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71266547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- Anzeige Gerätezustand „Sicher abgesch. Moment aktiv“</w:t>
            </w:r>
          </w:p>
          <w:p w14:paraId="6908373F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Anzeige Fehlerzustand „kein Fehler“</w:t>
            </w:r>
          </w:p>
        </w:tc>
        <w:tc>
          <w:tcPr>
            <w:tcW w:w="2535" w:type="dxa"/>
            <w:shd w:val="clear" w:color="auto" w:fill="auto"/>
          </w:tcPr>
          <w:p w14:paraId="7B3C5FCC" w14:textId="77777777" w:rsidR="0027764A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7C75E75C" w14:textId="77777777">
        <w:tc>
          <w:tcPr>
            <w:tcW w:w="1139" w:type="dxa"/>
            <w:shd w:val="clear" w:color="auto" w:fill="auto"/>
          </w:tcPr>
          <w:p w14:paraId="271F9004" w14:textId="77777777" w:rsidR="0027764A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2655" w:type="dxa"/>
            <w:shd w:val="clear" w:color="auto" w:fill="auto"/>
          </w:tcPr>
          <w:p w14:paraId="00E4AE8B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Sensor zurücksetzen, Wiederanlaufsperre quittieren</w:t>
            </w:r>
          </w:p>
        </w:tc>
        <w:tc>
          <w:tcPr>
            <w:tcW w:w="2959" w:type="dxa"/>
            <w:shd w:val="clear" w:color="auto" w:fill="auto"/>
          </w:tcPr>
          <w:p w14:paraId="6008A9BD" w14:textId="77777777" w:rsidR="0027764A" w:rsidRDefault="0027764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Sicherheits-Schaltgerät und Antriebsregler müssen gesperrt bleiben</w:t>
            </w:r>
          </w:p>
        </w:tc>
        <w:tc>
          <w:tcPr>
            <w:tcW w:w="2535" w:type="dxa"/>
            <w:shd w:val="clear" w:color="auto" w:fill="auto"/>
          </w:tcPr>
          <w:p w14:paraId="4764AE0C" w14:textId="77777777" w:rsidR="0027764A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00000" w14:paraId="4A72A79C" w14:textId="77777777">
        <w:tc>
          <w:tcPr>
            <w:tcW w:w="1139" w:type="dxa"/>
            <w:shd w:val="clear" w:color="auto" w:fill="auto"/>
          </w:tcPr>
          <w:p w14:paraId="5239AEEE" w14:textId="77777777" w:rsidR="00C24A15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</w:tcPr>
          <w:p w14:paraId="09F8B9B4" w14:textId="77777777" w:rsidR="00C24A15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Drahtbrücke entfernen (ggf. X80/SI</w:t>
            </w:r>
            <w:r w:rsidR="000F5E5D">
              <w:rPr>
                <w:rFonts w:ascii="Arial,Bold" w:hAnsi="Arial,Bold" w:cs="Arial,Bold"/>
                <w:bCs/>
                <w:sz w:val="20"/>
                <w:szCs w:val="20"/>
              </w:rPr>
              <w:t>B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statt an 24VDC wieder an Sicherheits-Schaltgerät anschließen), Wiederanlaufsperre quittieren</w:t>
            </w:r>
          </w:p>
        </w:tc>
        <w:tc>
          <w:tcPr>
            <w:tcW w:w="2959" w:type="dxa"/>
            <w:shd w:val="clear" w:color="auto" w:fill="auto"/>
          </w:tcPr>
          <w:p w14:paraId="25F8EEAE" w14:textId="77777777" w:rsidR="00C24A15" w:rsidRDefault="00C24A1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Sicherheits-Schaltgerät und Antriebsregler werden freigegeben</w:t>
            </w:r>
          </w:p>
          <w:p w14:paraId="59E95D34" w14:textId="77777777" w:rsidR="0093788F" w:rsidRDefault="0093788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(C00142 beachten)</w:t>
            </w:r>
          </w:p>
        </w:tc>
        <w:tc>
          <w:tcPr>
            <w:tcW w:w="2535" w:type="dxa"/>
            <w:shd w:val="clear" w:color="auto" w:fill="auto"/>
          </w:tcPr>
          <w:p w14:paraId="68A9857B" w14:textId="77777777" w:rsidR="00C24A15" w:rsidRDefault="00644CD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2B94E30A" w14:textId="77777777" w:rsidR="002153C0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9D6C888" w14:textId="77777777" w:rsidR="002153C0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FD7D157" w14:textId="77777777" w:rsidR="002153C0" w:rsidRPr="00847A27" w:rsidRDefault="002153C0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586B877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 w:rsidRPr="00577E35">
        <w:rPr>
          <w:rFonts w:ascii="Arial,Bold" w:hAnsi="Arial,Bold" w:cs="Arial,Bold"/>
          <w:b/>
          <w:bCs/>
          <w:sz w:val="28"/>
          <w:szCs w:val="28"/>
        </w:rPr>
        <w:t>Protokollabschluss</w:t>
      </w:r>
    </w:p>
    <w:p w14:paraId="7C5FA078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7B9C035E" w14:textId="77777777" w:rsidR="008C0AEC" w:rsidRPr="00577E35" w:rsidRDefault="00096772" w:rsidP="008C0AE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Sicherheitsgerichtete Parameter</w:t>
      </w:r>
      <w:r w:rsidR="008C0AEC">
        <w:rPr>
          <w:rFonts w:ascii="Arial,Bold" w:hAnsi="Arial,Bold" w:cs="Arial,Bold"/>
          <w:b/>
          <w:bCs/>
          <w:sz w:val="24"/>
        </w:rPr>
        <w:tab/>
      </w:r>
      <w:r w:rsidR="008C0AEC">
        <w:rPr>
          <w:rFonts w:ascii="Arial,Bold" w:hAnsi="Arial,Bold" w:cs="Arial,Bold"/>
          <w:b/>
          <w:bCs/>
          <w:sz w:val="24"/>
        </w:rPr>
        <w:tab/>
      </w:r>
      <w:r w:rsidR="00911995">
        <w:rPr>
          <w:rFonts w:ascii="Arial,Bold" w:hAnsi="Arial,Bold" w:cs="Arial,Bold"/>
          <w:b/>
          <w:bCs/>
          <w:sz w:val="24"/>
        </w:rPr>
        <w:t>Prüfsumme</w:t>
      </w:r>
    </w:p>
    <w:p w14:paraId="2B3A1D05" w14:textId="77777777" w:rsidR="008C0AEC" w:rsidRDefault="00577E35" w:rsidP="008C0AEC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nicht vorhanden</w:t>
      </w:r>
      <w:r w:rsidR="002153C0">
        <w:rPr>
          <w:rFonts w:ascii="Arial,Bold" w:hAnsi="Arial,Bold" w:cs="Arial,Bold"/>
          <w:bCs/>
          <w:sz w:val="20"/>
          <w:szCs w:val="20"/>
        </w:rPr>
        <w:tab/>
      </w:r>
      <w:r w:rsidR="002153C0">
        <w:rPr>
          <w:rFonts w:ascii="Arial,Bold" w:hAnsi="Arial,Bold" w:cs="Arial,Bold"/>
          <w:bCs/>
          <w:sz w:val="20"/>
          <w:szCs w:val="20"/>
        </w:rPr>
        <w:tab/>
      </w:r>
      <w:r w:rsidR="002153C0">
        <w:rPr>
          <w:rFonts w:ascii="Arial,Bold" w:hAnsi="Arial,Bold" w:cs="Arial,Bold"/>
          <w:bCs/>
          <w:sz w:val="20"/>
          <w:szCs w:val="20"/>
        </w:rPr>
        <w:tab/>
      </w:r>
      <w:r w:rsidR="002153C0">
        <w:rPr>
          <w:rFonts w:ascii="Arial,Bold" w:hAnsi="Arial,Bold" w:cs="Arial,Bold"/>
          <w:bCs/>
          <w:sz w:val="20"/>
          <w:szCs w:val="20"/>
        </w:rPr>
        <w:tab/>
      </w:r>
      <w:r w:rsidR="008C0AEC">
        <w:rPr>
          <w:rFonts w:ascii="Arial,Bold" w:hAnsi="Arial,Bold" w:cs="Arial,Bold"/>
          <w:bCs/>
          <w:sz w:val="20"/>
          <w:szCs w:val="20"/>
        </w:rPr>
        <w:tab/>
        <w:t>nicht vorhanden</w:t>
      </w:r>
    </w:p>
    <w:p w14:paraId="6F7803A2" w14:textId="77777777" w:rsidR="00577E35" w:rsidRPr="00847A27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A304E3E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A368C0B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Datensicherung</w:t>
      </w:r>
      <w:r w:rsidR="00577E35" w:rsidRPr="00577E35">
        <w:rPr>
          <w:rFonts w:ascii="Arial,Bold" w:hAnsi="Arial,Bold" w:cs="Arial,Bold"/>
          <w:b/>
          <w:bCs/>
          <w:sz w:val="24"/>
        </w:rPr>
        <w:t xml:space="preserve"> SM100</w:t>
      </w:r>
    </w:p>
    <w:p w14:paraId="79A774EF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83"/>
        <w:gridCol w:w="1843"/>
        <w:gridCol w:w="1957"/>
        <w:gridCol w:w="1836"/>
      </w:tblGrid>
      <w:tr w:rsidR="00577E35" w14:paraId="5869A0E9" w14:textId="77777777">
        <w:tc>
          <w:tcPr>
            <w:tcW w:w="1769" w:type="dxa"/>
            <w:vMerge w:val="restart"/>
            <w:shd w:val="clear" w:color="auto" w:fill="auto"/>
          </w:tcPr>
          <w:p w14:paraId="283DE717" w14:textId="77777777" w:rsidR="00577E35" w:rsidRDefault="00577E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shd w:val="clear" w:color="auto" w:fill="auto"/>
          </w:tcPr>
          <w:p w14:paraId="69D73758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Speichermedium</w:t>
            </w:r>
          </w:p>
        </w:tc>
        <w:tc>
          <w:tcPr>
            <w:tcW w:w="1836" w:type="dxa"/>
            <w:shd w:val="clear" w:color="auto" w:fill="auto"/>
          </w:tcPr>
          <w:p w14:paraId="00730A95" w14:textId="77777777" w:rsidR="00577E35" w:rsidRDefault="00577E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Hinterlegungsort</w:t>
            </w:r>
          </w:p>
        </w:tc>
      </w:tr>
      <w:tr w:rsidR="00577E35" w14:paraId="7A332DEB" w14:textId="77777777">
        <w:tc>
          <w:tcPr>
            <w:tcW w:w="1769" w:type="dxa"/>
            <w:vMerge/>
            <w:shd w:val="clear" w:color="auto" w:fill="auto"/>
          </w:tcPr>
          <w:p w14:paraId="674EFFFB" w14:textId="77777777" w:rsidR="00577E35" w:rsidRDefault="00577E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CBF36B8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843" w:type="dxa"/>
            <w:shd w:val="clear" w:color="auto" w:fill="auto"/>
          </w:tcPr>
          <w:p w14:paraId="2EA31852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 / Version</w:t>
            </w:r>
          </w:p>
        </w:tc>
        <w:tc>
          <w:tcPr>
            <w:tcW w:w="1957" w:type="dxa"/>
            <w:shd w:val="clear" w:color="auto" w:fill="auto"/>
          </w:tcPr>
          <w:p w14:paraId="41E8D5B5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836" w:type="dxa"/>
            <w:shd w:val="clear" w:color="auto" w:fill="auto"/>
          </w:tcPr>
          <w:p w14:paraId="1C5B6B61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7E35" w14:paraId="36BBAA05" w14:textId="77777777">
        <w:tc>
          <w:tcPr>
            <w:tcW w:w="1769" w:type="dxa"/>
            <w:shd w:val="clear" w:color="auto" w:fill="auto"/>
          </w:tcPr>
          <w:p w14:paraId="18758DBB" w14:textId="77777777" w:rsidR="00577E35" w:rsidRDefault="00577E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Schaltpläne</w:t>
            </w:r>
          </w:p>
        </w:tc>
        <w:tc>
          <w:tcPr>
            <w:tcW w:w="1883" w:type="dxa"/>
            <w:shd w:val="clear" w:color="auto" w:fill="auto"/>
          </w:tcPr>
          <w:p w14:paraId="70CAEE10" w14:textId="77777777" w:rsidR="00577E35" w:rsidRDefault="00644C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41BBF51" w14:textId="77777777" w:rsidR="00577E35" w:rsidRDefault="00644C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278768A9" w14:textId="77777777" w:rsidR="00577E35" w:rsidRDefault="00644C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shd w:val="clear" w:color="auto" w:fill="auto"/>
          </w:tcPr>
          <w:p w14:paraId="10C6D3E5" w14:textId="77777777" w:rsidR="00577E35" w:rsidRDefault="00644C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587653A3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E737B8A" w14:textId="77777777" w:rsidR="002153C0" w:rsidRDefault="002153C0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57497B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Gegenzeichnungen</w:t>
      </w:r>
    </w:p>
    <w:p w14:paraId="12AAC030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B9BB65F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FB0388C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577E35">
        <w:rPr>
          <w:rFonts w:ascii="Arial,Bold" w:hAnsi="Arial,Bold" w:cs="Arial,Bold"/>
          <w:b/>
          <w:bCs/>
          <w:sz w:val="20"/>
          <w:szCs w:val="20"/>
        </w:rPr>
        <w:t>Inbetriebnehmer</w:t>
      </w:r>
    </w:p>
    <w:p w14:paraId="06762B21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E614369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74641CB6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14:paraId="38F035E8" w14:textId="77777777">
        <w:trPr>
          <w:jc w:val="center"/>
        </w:trPr>
        <w:tc>
          <w:tcPr>
            <w:tcW w:w="1488" w:type="dxa"/>
            <w:shd w:val="clear" w:color="auto" w:fill="auto"/>
          </w:tcPr>
          <w:p w14:paraId="3FAE5ED7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1F79272A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5E02D8F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04407C61" w14:textId="77777777" w:rsidR="00577E35" w:rsidRDefault="00577E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14:paraId="4CE0E4D6" w14:textId="7777777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7250E69C" w14:textId="77777777" w:rsidR="00577E35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4ABED01" w14:textId="77777777" w:rsidR="00577E35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72AFFC6D" w14:textId="77777777" w:rsidR="00577E35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6473E339" w14:textId="77777777" w:rsidR="00577E35" w:rsidRDefault="00577E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AB7CB7E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806943D" w14:textId="77777777" w:rsidR="00577E35" w:rsidRPr="00847A27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F71BE7B" w14:textId="77777777" w:rsidR="00096772" w:rsidRPr="00BD15DE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BD15DE">
        <w:rPr>
          <w:rFonts w:ascii="Arial,Bold" w:hAnsi="Arial,Bold" w:cs="Arial,Bold"/>
          <w:b/>
          <w:bCs/>
          <w:sz w:val="20"/>
          <w:szCs w:val="20"/>
        </w:rPr>
        <w:t>Maschinenhersteller</w:t>
      </w:r>
    </w:p>
    <w:p w14:paraId="69A531BF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1726E04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 Richtigkeit der oben protokollierten Parametrierung.</w:t>
      </w:r>
      <w:r w:rsidR="002153C0">
        <w:rPr>
          <w:rFonts w:cs="Arial"/>
          <w:sz w:val="20"/>
          <w:szCs w:val="20"/>
        </w:rPr>
        <w:t xml:space="preserve"> Die Verantwortung für die Sicherheit der Maschine verbleibt beim Maschinenhersteller.</w:t>
      </w:r>
    </w:p>
    <w:p w14:paraId="1DF34C13" w14:textId="77777777" w:rsidR="00BD15DE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BD15DE" w14:paraId="6379AD16" w14:textId="77777777">
        <w:trPr>
          <w:jc w:val="center"/>
        </w:trPr>
        <w:tc>
          <w:tcPr>
            <w:tcW w:w="1488" w:type="dxa"/>
            <w:shd w:val="clear" w:color="auto" w:fill="auto"/>
          </w:tcPr>
          <w:p w14:paraId="19BA265C" w14:textId="77777777" w:rsidR="00BD15DE" w:rsidRDefault="00BD15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155E51E8" w14:textId="77777777" w:rsidR="00BD15DE" w:rsidRDefault="00BD15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5E78EF22" w14:textId="77777777" w:rsidR="00BD15DE" w:rsidRDefault="00BD15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607AD63C" w14:textId="77777777" w:rsidR="00BD15DE" w:rsidRDefault="00BD15D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BD15DE" w14:paraId="5BA0FE9F" w14:textId="7777777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4DF21768" w14:textId="77777777" w:rsidR="00BD15DE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B78D8A1" w14:textId="77777777" w:rsidR="00BD15DE" w:rsidRDefault="00644C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461B8F40" w14:textId="77777777" w:rsidR="00BD15DE" w:rsidRDefault="0091199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A536045" w14:textId="77777777" w:rsidR="00BD15DE" w:rsidRDefault="00BD15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4A550582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1865" w14:textId="77777777" w:rsidR="00273F87" w:rsidRDefault="00273F87">
      <w:r>
        <w:separator/>
      </w:r>
    </w:p>
  </w:endnote>
  <w:endnote w:type="continuationSeparator" w:id="0">
    <w:p w14:paraId="1E9404FA" w14:textId="77777777" w:rsidR="00273F87" w:rsidRDefault="0027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Regular r:id="rId1" w:subsetted="1" w:fontKey="{60A6A7A0-97D2-46E0-9AED-65183956924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38877796-DDC8-4D9E-A57E-A61860C4567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D90E75" w14:paraId="5E76BC06" w14:textId="77777777">
      <w:tc>
        <w:tcPr>
          <w:tcW w:w="1188" w:type="dxa"/>
          <w:shd w:val="clear" w:color="auto" w:fill="auto"/>
        </w:tcPr>
        <w:p w14:paraId="39226E3D" w14:textId="77777777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Dok.-ID</w:t>
          </w:r>
        </w:p>
      </w:tc>
      <w:tc>
        <w:tcPr>
          <w:tcW w:w="1614" w:type="dxa"/>
          <w:shd w:val="clear" w:color="auto" w:fill="auto"/>
        </w:tcPr>
        <w:p w14:paraId="78EBDB1F" w14:textId="77777777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200905108</w:t>
          </w:r>
        </w:p>
      </w:tc>
      <w:tc>
        <w:tcPr>
          <w:tcW w:w="1986" w:type="dxa"/>
          <w:shd w:val="clear" w:color="auto" w:fill="auto"/>
        </w:tcPr>
        <w:p w14:paraId="0B42209D" w14:textId="77777777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02E9CD54" w14:textId="5C7B433B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A5236F">
            <w:rPr>
              <w:sz w:val="20"/>
              <w:szCs w:val="20"/>
            </w:rPr>
            <w:t>7</w:t>
          </w:r>
        </w:p>
      </w:tc>
    </w:tr>
    <w:tr w:rsidR="00D90E75" w:rsidRPr="005825BC" w14:paraId="3682E21B" w14:textId="77777777">
      <w:tc>
        <w:tcPr>
          <w:tcW w:w="1188" w:type="dxa"/>
          <w:shd w:val="clear" w:color="auto" w:fill="auto"/>
        </w:tcPr>
        <w:p w14:paraId="0C1807FA" w14:textId="77777777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10F6CB7A" w14:textId="5A18753D" w:rsidR="00D90E75" w:rsidRDefault="00D90E75" w:rsidP="0084658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SAVEDATE  \@ "dd.MM.yyyy"  \* MERGEFORMAT </w:instrText>
          </w:r>
          <w:r>
            <w:rPr>
              <w:sz w:val="20"/>
              <w:szCs w:val="20"/>
            </w:rPr>
            <w:fldChar w:fldCharType="separate"/>
          </w:r>
          <w:r w:rsidR="00A5236F">
            <w:rPr>
              <w:rFonts w:eastAsia="SimSun"/>
              <w:noProof/>
              <w:sz w:val="20"/>
              <w:szCs w:val="20"/>
            </w:rPr>
            <w:t>15.02.2023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66E8D000" w14:textId="77777777" w:rsidR="00D90E75" w:rsidRDefault="00D90E75" w:rsidP="0084658F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Seite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0C80712F" w14:textId="77777777" w:rsidR="00D90E75" w:rsidRDefault="00D90E75" w:rsidP="0084658F">
          <w:pPr>
            <w:pStyle w:val="Fuzeile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Abnahmeprotokoll für SM100</w:t>
          </w:r>
        </w:p>
      </w:tc>
    </w:tr>
  </w:tbl>
  <w:p w14:paraId="5628EAF7" w14:textId="77777777" w:rsidR="00D90E75" w:rsidRDefault="00D90E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0672" w14:textId="77777777" w:rsidR="00273F87" w:rsidRDefault="00273F87">
      <w:r>
        <w:separator/>
      </w:r>
    </w:p>
  </w:footnote>
  <w:footnote w:type="continuationSeparator" w:id="0">
    <w:p w14:paraId="071D03A7" w14:textId="77777777" w:rsidR="00273F87" w:rsidRDefault="0027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D90E75" w14:paraId="2C8E614F" w14:textId="77777777">
      <w:tc>
        <w:tcPr>
          <w:tcW w:w="6062" w:type="dxa"/>
          <w:shd w:val="clear" w:color="auto" w:fill="auto"/>
        </w:tcPr>
        <w:p w14:paraId="598E9C7E" w14:textId="77777777" w:rsidR="00D90E75" w:rsidRDefault="00D90E75">
          <w:pPr>
            <w:pStyle w:val="Kopfzeile"/>
          </w:pPr>
          <w:r>
            <w:t>Abnahmeprotokoll für Komponenten mit funktionaler Sicherheit</w:t>
          </w:r>
        </w:p>
      </w:tc>
      <w:tc>
        <w:tcPr>
          <w:tcW w:w="3150" w:type="dxa"/>
          <w:shd w:val="clear" w:color="auto" w:fill="auto"/>
        </w:tcPr>
        <w:p w14:paraId="4F167B8B" w14:textId="02FA91A0" w:rsidR="00D90E75" w:rsidRDefault="00A5236F">
          <w:pPr>
            <w:pStyle w:val="Kopfzeile"/>
            <w:jc w:val="center"/>
            <w:rPr>
              <w:rFonts w:ascii="Calibri" w:hAnsi="Calibri" w:cs="Calibri"/>
              <w:b/>
              <w:bCs/>
              <w:color w:val="0000FF"/>
              <w:sz w:val="72"/>
              <w:szCs w:val="72"/>
            </w:rPr>
          </w:pPr>
          <w:r>
            <w:rPr>
              <w:rFonts w:ascii="Calibri" w:hAnsi="Calibri" w:cs="Calibri"/>
              <w:b/>
              <w:bCs/>
              <w:color w:val="0000FF"/>
              <w:sz w:val="72"/>
              <w:szCs w:val="72"/>
            </w:rPr>
            <w:t>Lenze</w:t>
          </w:r>
        </w:p>
      </w:tc>
    </w:tr>
    <w:tr w:rsidR="00D90E75" w14:paraId="128ED92E" w14:textId="77777777">
      <w:tc>
        <w:tcPr>
          <w:tcW w:w="6062" w:type="dxa"/>
          <w:shd w:val="clear" w:color="auto" w:fill="auto"/>
        </w:tcPr>
        <w:p w14:paraId="6D37D70F" w14:textId="77777777" w:rsidR="00D90E75" w:rsidRDefault="00D90E75">
          <w:pPr>
            <w:pStyle w:val="Kopfzeile"/>
          </w:pPr>
          <w:r>
            <w:t>SM100</w:t>
          </w:r>
        </w:p>
      </w:tc>
      <w:tc>
        <w:tcPr>
          <w:tcW w:w="3150" w:type="dxa"/>
          <w:shd w:val="clear" w:color="auto" w:fill="auto"/>
        </w:tcPr>
        <w:p w14:paraId="12423F9B" w14:textId="77777777" w:rsidR="00D90E75" w:rsidRDefault="00D90E75">
          <w:pPr>
            <w:pStyle w:val="Kopfzeile"/>
          </w:pPr>
        </w:p>
      </w:tc>
    </w:tr>
  </w:tbl>
  <w:p w14:paraId="0D2E7236" w14:textId="77777777" w:rsidR="00D90E75" w:rsidRDefault="00D90E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54140"/>
    <w:rsid w:val="000829DB"/>
    <w:rsid w:val="00096772"/>
    <w:rsid w:val="000D6A12"/>
    <w:rsid w:val="000F5E5D"/>
    <w:rsid w:val="00102A24"/>
    <w:rsid w:val="00102FEF"/>
    <w:rsid w:val="001065B0"/>
    <w:rsid w:val="0011547A"/>
    <w:rsid w:val="00125B85"/>
    <w:rsid w:val="001271B3"/>
    <w:rsid w:val="00182EA4"/>
    <w:rsid w:val="00191304"/>
    <w:rsid w:val="0019286A"/>
    <w:rsid w:val="001B6F32"/>
    <w:rsid w:val="001D0E86"/>
    <w:rsid w:val="00213060"/>
    <w:rsid w:val="002153C0"/>
    <w:rsid w:val="00216EC4"/>
    <w:rsid w:val="0023037E"/>
    <w:rsid w:val="00273F87"/>
    <w:rsid w:val="0027764A"/>
    <w:rsid w:val="002C3D5E"/>
    <w:rsid w:val="002F23FF"/>
    <w:rsid w:val="002F7B68"/>
    <w:rsid w:val="0030406C"/>
    <w:rsid w:val="00336923"/>
    <w:rsid w:val="0034177B"/>
    <w:rsid w:val="0035047E"/>
    <w:rsid w:val="00361229"/>
    <w:rsid w:val="00370890"/>
    <w:rsid w:val="00380661"/>
    <w:rsid w:val="003A1E7D"/>
    <w:rsid w:val="003B2174"/>
    <w:rsid w:val="003C6E8D"/>
    <w:rsid w:val="003F474A"/>
    <w:rsid w:val="003F6F57"/>
    <w:rsid w:val="00406E6F"/>
    <w:rsid w:val="0044117A"/>
    <w:rsid w:val="00464B50"/>
    <w:rsid w:val="00476D65"/>
    <w:rsid w:val="00490D9F"/>
    <w:rsid w:val="00493F73"/>
    <w:rsid w:val="00497FE2"/>
    <w:rsid w:val="004A21DE"/>
    <w:rsid w:val="004D2594"/>
    <w:rsid w:val="0050580E"/>
    <w:rsid w:val="00535377"/>
    <w:rsid w:val="00547CF9"/>
    <w:rsid w:val="005542A4"/>
    <w:rsid w:val="00565C9F"/>
    <w:rsid w:val="0057663E"/>
    <w:rsid w:val="00577E35"/>
    <w:rsid w:val="005B1B1F"/>
    <w:rsid w:val="005B383B"/>
    <w:rsid w:val="005C68FA"/>
    <w:rsid w:val="005D0C49"/>
    <w:rsid w:val="005E5BE8"/>
    <w:rsid w:val="00605DBE"/>
    <w:rsid w:val="0061659B"/>
    <w:rsid w:val="006262A9"/>
    <w:rsid w:val="00632F39"/>
    <w:rsid w:val="00644CD9"/>
    <w:rsid w:val="00647DC3"/>
    <w:rsid w:val="00656FB8"/>
    <w:rsid w:val="00660339"/>
    <w:rsid w:val="006D11C2"/>
    <w:rsid w:val="006D6EEB"/>
    <w:rsid w:val="006E34EB"/>
    <w:rsid w:val="006F7C67"/>
    <w:rsid w:val="00715A9E"/>
    <w:rsid w:val="00724928"/>
    <w:rsid w:val="007374D6"/>
    <w:rsid w:val="00766E3B"/>
    <w:rsid w:val="007953F9"/>
    <w:rsid w:val="007C7338"/>
    <w:rsid w:val="007C755C"/>
    <w:rsid w:val="007D2E3D"/>
    <w:rsid w:val="007E0AE9"/>
    <w:rsid w:val="008218E7"/>
    <w:rsid w:val="008238A8"/>
    <w:rsid w:val="008251F4"/>
    <w:rsid w:val="0084658F"/>
    <w:rsid w:val="00847A27"/>
    <w:rsid w:val="00861594"/>
    <w:rsid w:val="00866CA5"/>
    <w:rsid w:val="008C0AEC"/>
    <w:rsid w:val="008C5EC9"/>
    <w:rsid w:val="008C5FF3"/>
    <w:rsid w:val="008E2081"/>
    <w:rsid w:val="00911995"/>
    <w:rsid w:val="00932D5D"/>
    <w:rsid w:val="0093788F"/>
    <w:rsid w:val="0095747D"/>
    <w:rsid w:val="009B05F7"/>
    <w:rsid w:val="00A03DE7"/>
    <w:rsid w:val="00A17922"/>
    <w:rsid w:val="00A42599"/>
    <w:rsid w:val="00A4686E"/>
    <w:rsid w:val="00A5236F"/>
    <w:rsid w:val="00A61717"/>
    <w:rsid w:val="00A67074"/>
    <w:rsid w:val="00A81BE5"/>
    <w:rsid w:val="00AB4FBB"/>
    <w:rsid w:val="00AE773E"/>
    <w:rsid w:val="00AF2DE1"/>
    <w:rsid w:val="00B01091"/>
    <w:rsid w:val="00B04C9A"/>
    <w:rsid w:val="00B47A79"/>
    <w:rsid w:val="00B60D05"/>
    <w:rsid w:val="00B60D69"/>
    <w:rsid w:val="00B618D7"/>
    <w:rsid w:val="00B7546F"/>
    <w:rsid w:val="00B819BA"/>
    <w:rsid w:val="00B96451"/>
    <w:rsid w:val="00BA0D90"/>
    <w:rsid w:val="00BA69E7"/>
    <w:rsid w:val="00BB7296"/>
    <w:rsid w:val="00BC0C39"/>
    <w:rsid w:val="00BC4E04"/>
    <w:rsid w:val="00BD15DE"/>
    <w:rsid w:val="00BD1EF5"/>
    <w:rsid w:val="00C11E1C"/>
    <w:rsid w:val="00C13238"/>
    <w:rsid w:val="00C24A15"/>
    <w:rsid w:val="00C4205B"/>
    <w:rsid w:val="00C66820"/>
    <w:rsid w:val="00CC234D"/>
    <w:rsid w:val="00CE3758"/>
    <w:rsid w:val="00CF78F4"/>
    <w:rsid w:val="00D56C32"/>
    <w:rsid w:val="00D90E75"/>
    <w:rsid w:val="00D9633A"/>
    <w:rsid w:val="00DA335F"/>
    <w:rsid w:val="00DB612A"/>
    <w:rsid w:val="00E12C32"/>
    <w:rsid w:val="00E23A12"/>
    <w:rsid w:val="00E4187A"/>
    <w:rsid w:val="00E831DE"/>
    <w:rsid w:val="00E84A15"/>
    <w:rsid w:val="00E95F6C"/>
    <w:rsid w:val="00EA7408"/>
    <w:rsid w:val="00EE45FF"/>
    <w:rsid w:val="00F10564"/>
    <w:rsid w:val="00F1179D"/>
    <w:rsid w:val="00F17072"/>
    <w:rsid w:val="00F55C64"/>
    <w:rsid w:val="00F61DD6"/>
    <w:rsid w:val="00FA6499"/>
    <w:rsid w:val="00FB3E57"/>
    <w:rsid w:val="00FD1139"/>
    <w:rsid w:val="00FD222B"/>
    <w:rsid w:val="00FD6418"/>
    <w:rsid w:val="00FE7FD8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37D40"/>
  <w15:chartTrackingRefBased/>
  <w15:docId w15:val="{18F95A1A-13B8-444F-A530-377DD8A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BF706-10A4-4BA9-B81A-75AB792A4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E5D94-220F-47F8-8A10-8F9A0F57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624B3-C127-42FA-AAED-8012163DE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SM100 Version 1.6</vt:lpstr>
    </vt:vector>
  </TitlesOfParts>
  <Company>bhn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SM100 Version 1.6</dc:title>
  <dc:subject/>
  <dc:creator>Image</dc:creator>
  <cp:keywords/>
  <dc:description/>
  <cp:lastModifiedBy>Witte, Stefan - Lenze</cp:lastModifiedBy>
  <cp:revision>4</cp:revision>
  <dcterms:created xsi:type="dcterms:W3CDTF">2023-02-15T12:30:00Z</dcterms:created>
  <dcterms:modified xsi:type="dcterms:W3CDTF">2023-02-15T12:32:00Z</dcterms:modified>
</cp:coreProperties>
</file>