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A986" w14:textId="65E9A997" w:rsidR="007039A6" w:rsidRDefault="008E587B" w:rsidP="00257DDD">
      <w:pPr>
        <w:spacing w:line="360" w:lineRule="auto"/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Vorgabe der </w:t>
      </w:r>
      <w:r w:rsidR="003B7371" w:rsidRPr="0028409F">
        <w:rPr>
          <w:rFonts w:ascii="Tahoma" w:hAnsi="Tahoma" w:cs="Tahoma"/>
          <w:sz w:val="32"/>
          <w:szCs w:val="32"/>
        </w:rPr>
        <w:t xml:space="preserve">Sicherheitsparameter für </w:t>
      </w:r>
      <w:r w:rsidR="00CA5603">
        <w:rPr>
          <w:rFonts w:ascii="Tahoma" w:hAnsi="Tahoma" w:cs="Tahoma"/>
          <w:sz w:val="32"/>
          <w:szCs w:val="32"/>
        </w:rPr>
        <w:t>i</w:t>
      </w:r>
      <w:r w:rsidR="00A166B0">
        <w:rPr>
          <w:rFonts w:ascii="Tahoma" w:hAnsi="Tahoma" w:cs="Tahoma"/>
          <w:sz w:val="32"/>
          <w:szCs w:val="32"/>
        </w:rPr>
        <w:t>6</w:t>
      </w:r>
      <w:r w:rsidR="00CA5603">
        <w:rPr>
          <w:rFonts w:ascii="Tahoma" w:hAnsi="Tahoma" w:cs="Tahoma"/>
          <w:sz w:val="32"/>
          <w:szCs w:val="32"/>
        </w:rPr>
        <w:t>50</w:t>
      </w:r>
      <w:r w:rsidR="00A166B0">
        <w:rPr>
          <w:rFonts w:ascii="Tahoma" w:hAnsi="Tahoma" w:cs="Tahoma"/>
          <w:sz w:val="32"/>
          <w:szCs w:val="32"/>
        </w:rPr>
        <w:t xml:space="preserve"> </w:t>
      </w:r>
      <w:proofErr w:type="spellStart"/>
      <w:r w:rsidR="00A166B0">
        <w:rPr>
          <w:rFonts w:ascii="Tahoma" w:hAnsi="Tahoma" w:cs="Tahoma"/>
          <w:sz w:val="32"/>
          <w:szCs w:val="32"/>
        </w:rPr>
        <w:t>motec</w:t>
      </w:r>
      <w:proofErr w:type="spellEnd"/>
      <w:r w:rsidR="00CA5603">
        <w:rPr>
          <w:rFonts w:ascii="Tahoma" w:hAnsi="Tahoma" w:cs="Tahoma"/>
          <w:sz w:val="32"/>
          <w:szCs w:val="32"/>
        </w:rPr>
        <w:t xml:space="preserve"> mit ES</w:t>
      </w:r>
      <w:r w:rsidR="00E73851">
        <w:rPr>
          <w:rFonts w:ascii="Tahoma" w:hAnsi="Tahoma" w:cs="Tahoma"/>
          <w:sz w:val="32"/>
          <w:szCs w:val="32"/>
        </w:rPr>
        <w:t>-IO</w:t>
      </w:r>
      <w:r w:rsidR="00257DDD">
        <w:rPr>
          <w:rFonts w:ascii="Tahoma" w:hAnsi="Tahoma" w:cs="Tahoma"/>
          <w:sz w:val="32"/>
          <w:szCs w:val="32"/>
        </w:rPr>
        <w:t xml:space="preserve"> V</w:t>
      </w:r>
      <w:r w:rsidR="00A166B0">
        <w:rPr>
          <w:rFonts w:ascii="Tahoma" w:hAnsi="Tahoma" w:cs="Tahoma"/>
          <w:sz w:val="32"/>
          <w:szCs w:val="32"/>
        </w:rPr>
        <w:t>1</w:t>
      </w:r>
      <w:r w:rsidR="002F0461">
        <w:rPr>
          <w:rFonts w:ascii="Tahoma" w:hAnsi="Tahoma" w:cs="Tahoma"/>
          <w:sz w:val="32"/>
          <w:szCs w:val="32"/>
        </w:rPr>
        <w:t>.</w:t>
      </w:r>
      <w:r w:rsidR="00A166B0">
        <w:rPr>
          <w:rFonts w:ascii="Tahoma" w:hAnsi="Tahoma" w:cs="Tahoma"/>
          <w:sz w:val="32"/>
          <w:szCs w:val="32"/>
        </w:rPr>
        <w:t>5</w:t>
      </w:r>
    </w:p>
    <w:p w14:paraId="7082A987" w14:textId="77777777" w:rsidR="003B7371" w:rsidRDefault="003B7371" w:rsidP="00D40746">
      <w:pPr>
        <w:spacing w:line="360" w:lineRule="auto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Aussteller:</w:t>
      </w:r>
      <w:r w:rsidR="00E30E2C">
        <w:rPr>
          <w:rFonts w:ascii="Tahoma" w:hAnsi="Tahoma" w:cs="Tahoma"/>
          <w:sz w:val="22"/>
        </w:rPr>
        <w:tab/>
      </w:r>
      <w:r w:rsidR="00E30E2C">
        <w:rPr>
          <w:rFonts w:ascii="Tahoma" w:hAnsi="Tahoma" w:cs="Tahoma"/>
          <w:sz w:val="22"/>
        </w:rPr>
        <w:tab/>
      </w:r>
      <w:r w:rsidR="00E358B0">
        <w:rPr>
          <w:rFonts w:ascii="Tahoma" w:hAnsi="Tahoma"/>
          <w:color w:val="0000FF"/>
        </w:rPr>
        <w:fldChar w:fldCharType="begin">
          <w:ffData>
            <w:name w:val="Text1"/>
            <w:enabled/>
            <w:calcOnExit w:val="0"/>
            <w:textInput>
              <w:default w:val="....."/>
            </w:textInput>
          </w:ffData>
        </w:fldChar>
      </w:r>
      <w:r w:rsidR="00E358B0">
        <w:rPr>
          <w:rFonts w:ascii="Tahoma" w:hAnsi="Tahoma"/>
          <w:color w:val="0000FF"/>
        </w:rPr>
        <w:instrText xml:space="preserve"> FORMTEXT </w:instrText>
      </w:r>
      <w:r w:rsidR="00E358B0">
        <w:rPr>
          <w:rFonts w:ascii="Tahoma" w:hAnsi="Tahoma"/>
          <w:color w:val="0000FF"/>
        </w:rPr>
      </w:r>
      <w:r w:rsidR="00E358B0">
        <w:rPr>
          <w:rFonts w:ascii="Tahoma" w:hAnsi="Tahoma"/>
          <w:color w:val="0000FF"/>
        </w:rPr>
        <w:fldChar w:fldCharType="separate"/>
      </w:r>
      <w:r w:rsidR="00E358B0">
        <w:rPr>
          <w:rFonts w:ascii="Tahoma" w:hAnsi="Tahoma"/>
          <w:noProof/>
          <w:color w:val="0000FF"/>
        </w:rPr>
        <w:t>.....</w:t>
      </w:r>
      <w:r w:rsidR="00E358B0">
        <w:rPr>
          <w:rFonts w:ascii="Tahoma" w:hAnsi="Tahoma"/>
          <w:color w:val="0000FF"/>
        </w:rPr>
        <w:fldChar w:fldCharType="end"/>
      </w:r>
    </w:p>
    <w:p w14:paraId="7082A988" w14:textId="77777777" w:rsidR="00E30E2C" w:rsidRDefault="00E30E2C" w:rsidP="00D40746">
      <w:pPr>
        <w:spacing w:line="360" w:lineRule="auto"/>
        <w:rPr>
          <w:rFonts w:ascii="Tahoma" w:hAnsi="Tahoma"/>
          <w:color w:val="0000FF"/>
        </w:rPr>
      </w:pPr>
      <w:r>
        <w:rPr>
          <w:rFonts w:ascii="Tahoma" w:hAnsi="Tahoma" w:cs="Tahoma"/>
          <w:sz w:val="22"/>
        </w:rPr>
        <w:t>Maschine / Typ:</w:t>
      </w:r>
      <w:r>
        <w:rPr>
          <w:rFonts w:ascii="Tahoma" w:hAnsi="Tahoma" w:cs="Tahoma"/>
          <w:sz w:val="22"/>
        </w:rPr>
        <w:tab/>
      </w:r>
      <w:r>
        <w:rPr>
          <w:rFonts w:ascii="Tahoma" w:hAnsi="Tahoma"/>
          <w:color w:val="0000FF"/>
        </w:rPr>
        <w:fldChar w:fldCharType="begin">
          <w:ffData>
            <w:name w:val="Text1"/>
            <w:enabled/>
            <w:calcOnExit w:val="0"/>
            <w:textInput>
              <w:default w:val="....."/>
            </w:textInput>
          </w:ffData>
        </w:fldChar>
      </w:r>
      <w:r>
        <w:rPr>
          <w:rFonts w:ascii="Tahoma" w:hAnsi="Tahoma"/>
          <w:color w:val="0000FF"/>
        </w:rPr>
        <w:instrText xml:space="preserve"> FORMTEXT </w:instrText>
      </w:r>
      <w:r>
        <w:rPr>
          <w:rFonts w:ascii="Tahoma" w:hAnsi="Tahoma"/>
          <w:color w:val="0000FF"/>
        </w:rPr>
      </w:r>
      <w:r>
        <w:rPr>
          <w:rFonts w:ascii="Tahoma" w:hAnsi="Tahoma"/>
          <w:color w:val="0000FF"/>
        </w:rPr>
        <w:fldChar w:fldCharType="separate"/>
      </w:r>
      <w:r>
        <w:rPr>
          <w:rFonts w:ascii="Tahoma" w:hAnsi="Tahoma"/>
          <w:noProof/>
          <w:color w:val="0000FF"/>
        </w:rPr>
        <w:t>.....</w:t>
      </w:r>
      <w:r>
        <w:rPr>
          <w:rFonts w:ascii="Tahoma" w:hAnsi="Tahoma"/>
          <w:color w:val="0000FF"/>
        </w:rPr>
        <w:fldChar w:fldCharType="end"/>
      </w:r>
    </w:p>
    <w:p w14:paraId="7082A989" w14:textId="77777777" w:rsidR="003B7371" w:rsidRDefault="00046D24" w:rsidP="00D40746">
      <w:pPr>
        <w:spacing w:line="360" w:lineRule="auto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Anlage</w:t>
      </w:r>
      <w:r w:rsidR="00E30E2C">
        <w:rPr>
          <w:rFonts w:ascii="Tahoma" w:hAnsi="Tahoma" w:cs="Tahoma"/>
          <w:sz w:val="22"/>
        </w:rPr>
        <w:t xml:space="preserve"> / Anlagenteil</w:t>
      </w:r>
      <w:r w:rsidR="003B7371">
        <w:rPr>
          <w:rFonts w:ascii="Tahoma" w:hAnsi="Tahoma" w:cs="Tahoma"/>
          <w:sz w:val="22"/>
        </w:rPr>
        <w:t>:</w:t>
      </w:r>
      <w:r w:rsidR="00E30E2C">
        <w:rPr>
          <w:rFonts w:ascii="Tahoma" w:hAnsi="Tahoma" w:cs="Tahoma"/>
          <w:sz w:val="22"/>
        </w:rPr>
        <w:tab/>
      </w:r>
      <w:r w:rsidR="00E358B0">
        <w:rPr>
          <w:rFonts w:ascii="Tahoma" w:hAnsi="Tahoma"/>
          <w:color w:val="0000FF"/>
        </w:rPr>
        <w:fldChar w:fldCharType="begin">
          <w:ffData>
            <w:name w:val="Text1"/>
            <w:enabled/>
            <w:calcOnExit w:val="0"/>
            <w:textInput>
              <w:default w:val="....."/>
            </w:textInput>
          </w:ffData>
        </w:fldChar>
      </w:r>
      <w:r w:rsidR="00E358B0">
        <w:rPr>
          <w:rFonts w:ascii="Tahoma" w:hAnsi="Tahoma"/>
          <w:color w:val="0000FF"/>
        </w:rPr>
        <w:instrText xml:space="preserve"> FORMTEXT </w:instrText>
      </w:r>
      <w:r w:rsidR="00E358B0">
        <w:rPr>
          <w:rFonts w:ascii="Tahoma" w:hAnsi="Tahoma"/>
          <w:color w:val="0000FF"/>
        </w:rPr>
      </w:r>
      <w:r w:rsidR="00E358B0">
        <w:rPr>
          <w:rFonts w:ascii="Tahoma" w:hAnsi="Tahoma"/>
          <w:color w:val="0000FF"/>
        </w:rPr>
        <w:fldChar w:fldCharType="separate"/>
      </w:r>
      <w:r w:rsidR="00E358B0">
        <w:rPr>
          <w:rFonts w:ascii="Tahoma" w:hAnsi="Tahoma"/>
          <w:noProof/>
          <w:color w:val="0000FF"/>
        </w:rPr>
        <w:t>.....</w:t>
      </w:r>
      <w:r w:rsidR="00E358B0">
        <w:rPr>
          <w:rFonts w:ascii="Tahoma" w:hAnsi="Tahoma"/>
          <w:color w:val="0000FF"/>
        </w:rPr>
        <w:fldChar w:fldCharType="end"/>
      </w:r>
    </w:p>
    <w:p w14:paraId="7082A98A" w14:textId="77777777" w:rsidR="00220D3B" w:rsidRDefault="00220D3B" w:rsidP="00220D3B">
      <w:pPr>
        <w:spacing w:line="360" w:lineRule="auto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Name der Achse:</w:t>
      </w:r>
      <w:r>
        <w:rPr>
          <w:rFonts w:ascii="Tahoma" w:hAnsi="Tahoma" w:cs="Tahoma"/>
          <w:sz w:val="22"/>
        </w:rPr>
        <w:tab/>
      </w:r>
      <w:r>
        <w:rPr>
          <w:rFonts w:ascii="Tahoma" w:hAnsi="Tahoma"/>
          <w:color w:val="0000FF"/>
        </w:rPr>
        <w:fldChar w:fldCharType="begin">
          <w:ffData>
            <w:name w:val="Text1"/>
            <w:enabled/>
            <w:calcOnExit w:val="0"/>
            <w:textInput>
              <w:default w:val="....."/>
            </w:textInput>
          </w:ffData>
        </w:fldChar>
      </w:r>
      <w:r>
        <w:rPr>
          <w:rFonts w:ascii="Tahoma" w:hAnsi="Tahoma"/>
          <w:color w:val="0000FF"/>
        </w:rPr>
        <w:instrText xml:space="preserve"> FORMTEXT </w:instrText>
      </w:r>
      <w:r>
        <w:rPr>
          <w:rFonts w:ascii="Tahoma" w:hAnsi="Tahoma"/>
          <w:color w:val="0000FF"/>
        </w:rPr>
      </w:r>
      <w:r>
        <w:rPr>
          <w:rFonts w:ascii="Tahoma" w:hAnsi="Tahoma"/>
          <w:color w:val="0000FF"/>
        </w:rPr>
        <w:fldChar w:fldCharType="separate"/>
      </w:r>
      <w:r>
        <w:rPr>
          <w:rFonts w:ascii="Tahoma" w:hAnsi="Tahoma"/>
          <w:noProof/>
          <w:color w:val="0000FF"/>
        </w:rPr>
        <w:t>.....</w:t>
      </w:r>
      <w:r>
        <w:rPr>
          <w:rFonts w:ascii="Tahoma" w:hAnsi="Tahoma"/>
          <w:color w:val="0000FF"/>
        </w:rPr>
        <w:fldChar w:fldCharType="end"/>
      </w:r>
    </w:p>
    <w:p w14:paraId="7082A98B" w14:textId="77777777" w:rsidR="00C75CDD" w:rsidRDefault="00C75CDD" w:rsidP="00D40746">
      <w:pPr>
        <w:spacing w:line="360" w:lineRule="auto"/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3402"/>
        <w:gridCol w:w="1701"/>
      </w:tblGrid>
      <w:tr w:rsidR="00F64B06" w:rsidRPr="00671CC3" w14:paraId="7082A98D" w14:textId="77777777" w:rsidTr="00671CC3">
        <w:tc>
          <w:tcPr>
            <w:tcW w:w="9180" w:type="dxa"/>
            <w:gridSpan w:val="3"/>
            <w:shd w:val="clear" w:color="auto" w:fill="E6E6E6"/>
          </w:tcPr>
          <w:p w14:paraId="7082A98C" w14:textId="77777777" w:rsidR="00F64B06" w:rsidRPr="00671CC3" w:rsidRDefault="00F64B06" w:rsidP="00C60876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Sicherheitspasswort</w:t>
            </w:r>
          </w:p>
        </w:tc>
      </w:tr>
      <w:tr w:rsidR="00F64B06" w:rsidRPr="00671CC3" w14:paraId="7082A991" w14:textId="77777777" w:rsidTr="00A166B0">
        <w:tc>
          <w:tcPr>
            <w:tcW w:w="4077" w:type="dxa"/>
          </w:tcPr>
          <w:p w14:paraId="7082A98E" w14:textId="77777777" w:rsidR="00F64B06" w:rsidRPr="00671CC3" w:rsidRDefault="003164E5" w:rsidP="00C60876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0.1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F64B06" w:rsidRPr="00671CC3">
              <w:rPr>
                <w:rFonts w:ascii="Tahoma" w:hAnsi="Tahoma" w:cs="Tahoma"/>
                <w:b/>
                <w:bCs/>
              </w:rPr>
              <w:t>Passwort</w:t>
            </w:r>
            <w:r w:rsidR="00E30E2C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F64B06" w:rsidRPr="00671CC3">
              <w:rPr>
                <w:rFonts w:ascii="Tahoma" w:hAnsi="Tahoma" w:cs="Tahoma"/>
                <w:sz w:val="16"/>
                <w:szCs w:val="16"/>
              </w:rPr>
              <w:t>(mind. 6 Zeichen)</w:t>
            </w:r>
          </w:p>
        </w:tc>
        <w:tc>
          <w:tcPr>
            <w:tcW w:w="3402" w:type="dxa"/>
          </w:tcPr>
          <w:p w14:paraId="7082A98F" w14:textId="77777777" w:rsidR="00F64B06" w:rsidRPr="00671CC3" w:rsidRDefault="00AF0540" w:rsidP="000A0FCA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="00F64B06" w:rsidRPr="00671CC3">
              <w:rPr>
                <w:rFonts w:ascii="Tahoma" w:hAnsi="Tahoma" w:cs="Tahoma"/>
              </w:rPr>
              <w:t xml:space="preserve"> Standard</w:t>
            </w:r>
            <w:r w:rsidR="00742CF5" w:rsidRPr="00671CC3">
              <w:rPr>
                <w:rFonts w:ascii="Tahoma" w:hAnsi="Tahoma" w:cs="Tahoma"/>
              </w:rPr>
              <w:t xml:space="preserve"> </w:t>
            </w:r>
            <w:r w:rsidR="00257DDD" w:rsidRPr="00671CC3">
              <w:rPr>
                <w:rFonts w:ascii="Tahoma" w:hAnsi="Tahoma" w:cs="Tahoma"/>
              </w:rPr>
              <w:t>„</w:t>
            </w:r>
            <w:r w:rsidR="00F64B06" w:rsidRPr="00671CC3">
              <w:rPr>
                <w:rFonts w:ascii="Tahoma" w:hAnsi="Tahoma" w:cs="Tahoma"/>
              </w:rPr>
              <w:t xml:space="preserve">Lenze </w:t>
            </w:r>
            <w:r w:rsidR="000A0FCA">
              <w:rPr>
                <w:rFonts w:ascii="Tahoma" w:hAnsi="Tahoma" w:cs="Tahoma"/>
              </w:rPr>
              <w:t>Safety</w:t>
            </w:r>
            <w:r w:rsidR="00257DDD" w:rsidRPr="00671CC3">
              <w:rPr>
                <w:rFonts w:ascii="Tahoma" w:hAnsi="Tahoma" w:cs="Tahoma"/>
              </w:rPr>
              <w:t>“</w:t>
            </w:r>
          </w:p>
        </w:tc>
        <w:tc>
          <w:tcPr>
            <w:tcW w:w="1701" w:type="dxa"/>
          </w:tcPr>
          <w:p w14:paraId="7082A990" w14:textId="77777777" w:rsidR="00F64B06" w:rsidRPr="00671CC3" w:rsidRDefault="00542336" w:rsidP="00C608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 w:rsidR="00F64B06" w:rsidRPr="00671CC3">
              <w:rPr>
                <w:rFonts w:ascii="Tahoma" w:hAnsi="Tahoma" w:cs="Tahoma"/>
              </w:rPr>
              <w:t>Eigen</w:t>
            </w:r>
            <w:r w:rsidR="00E358B0" w:rsidRPr="00671CC3">
              <w:rPr>
                <w:rFonts w:ascii="Tahoma" w:hAnsi="Tahoma" w:cs="Tahoma"/>
              </w:rPr>
              <w:t xml:space="preserve">    </w:t>
            </w:r>
            <w:r w:rsidR="00E358B0"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E358B0"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="00E358B0" w:rsidRPr="00671CC3">
              <w:rPr>
                <w:rFonts w:ascii="Tahoma" w:hAnsi="Tahoma"/>
                <w:color w:val="0000FF"/>
              </w:rPr>
            </w:r>
            <w:r w:rsidR="00E358B0" w:rsidRPr="00671CC3">
              <w:rPr>
                <w:rFonts w:ascii="Tahoma" w:hAnsi="Tahoma"/>
                <w:color w:val="0000FF"/>
              </w:rPr>
              <w:fldChar w:fldCharType="separate"/>
            </w:r>
            <w:r w:rsidR="00E358B0" w:rsidRPr="00671CC3">
              <w:rPr>
                <w:rFonts w:ascii="Tahoma" w:hAnsi="Tahoma"/>
                <w:noProof/>
                <w:color w:val="0000FF"/>
              </w:rPr>
              <w:t>.....</w:t>
            </w:r>
            <w:r w:rsidR="00E358B0"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  <w:tr w:rsidR="00590438" w:rsidRPr="00671CC3" w14:paraId="7082A994" w14:textId="77777777" w:rsidTr="00A166B0">
        <w:tc>
          <w:tcPr>
            <w:tcW w:w="4077" w:type="dxa"/>
          </w:tcPr>
          <w:p w14:paraId="7082A992" w14:textId="77777777" w:rsidR="00590438" w:rsidRPr="00671CC3" w:rsidRDefault="00590438" w:rsidP="00590438">
            <w:pPr>
              <w:rPr>
                <w:rFonts w:ascii="Tahoma" w:hAnsi="Tahoma" w:cs="Tahoma"/>
                <w:b/>
                <w:bCs/>
                <w:color w:val="FF0000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0.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</w:rPr>
              <w:t>Muting</w:t>
            </w:r>
            <w:proofErr w:type="spellEnd"/>
            <w:r>
              <w:rPr>
                <w:rFonts w:ascii="Tahoma" w:hAnsi="Tahoma" w:cs="Tahoma"/>
                <w:b/>
                <w:bCs/>
              </w:rPr>
              <w:t>-</w:t>
            </w:r>
            <w:r w:rsidRPr="00671CC3">
              <w:rPr>
                <w:rFonts w:ascii="Tahoma" w:hAnsi="Tahoma" w:cs="Tahoma"/>
                <w:b/>
                <w:bCs/>
              </w:rPr>
              <w:t xml:space="preserve">Passwort </w:t>
            </w:r>
            <w:r w:rsidRPr="00671CC3">
              <w:rPr>
                <w:rFonts w:ascii="Tahoma" w:hAnsi="Tahoma" w:cs="Tahoma"/>
                <w:sz w:val="16"/>
                <w:szCs w:val="16"/>
              </w:rPr>
              <w:t>(mind. 6 Zeichen)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14:paraId="7082A993" w14:textId="77777777" w:rsidR="00590438" w:rsidRPr="00671CC3" w:rsidRDefault="00590438" w:rsidP="00C608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.....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</w:tbl>
    <w:p w14:paraId="7082A995" w14:textId="77777777" w:rsidR="00F64B06" w:rsidRDefault="00F64B06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992"/>
        <w:gridCol w:w="3119"/>
        <w:gridCol w:w="1984"/>
      </w:tblGrid>
      <w:tr w:rsidR="00DB5227" w:rsidRPr="00671CC3" w14:paraId="7082A997" w14:textId="77777777" w:rsidTr="00671CC3">
        <w:tc>
          <w:tcPr>
            <w:tcW w:w="9180" w:type="dxa"/>
            <w:gridSpan w:val="4"/>
            <w:shd w:val="clear" w:color="auto" w:fill="E6E6E6"/>
          </w:tcPr>
          <w:p w14:paraId="7082A996" w14:textId="77777777" w:rsidR="00DB5227" w:rsidRPr="00671CC3" w:rsidRDefault="00DB5227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Allgemein</w:t>
            </w:r>
          </w:p>
        </w:tc>
      </w:tr>
      <w:tr w:rsidR="003B7371" w:rsidRPr="00671CC3" w14:paraId="7082A99C" w14:textId="77777777" w:rsidTr="00A166B0">
        <w:tc>
          <w:tcPr>
            <w:tcW w:w="3085" w:type="dxa"/>
          </w:tcPr>
          <w:p w14:paraId="7082A998" w14:textId="77777777" w:rsidR="003B7371" w:rsidRPr="00671CC3" w:rsidRDefault="003164E5" w:rsidP="00CA5603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1.1</w:t>
            </w:r>
            <w:r w:rsidR="00B942FA">
              <w:rPr>
                <w:rFonts w:ascii="Tahoma" w:hAnsi="Tahoma" w:cs="Tahoma"/>
                <w:b/>
                <w:bCs/>
                <w:color w:val="FF0000"/>
              </w:rPr>
              <w:t>.1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CA5603">
              <w:rPr>
                <w:rFonts w:ascii="Tahoma" w:hAnsi="Tahoma" w:cs="Tahoma"/>
                <w:b/>
                <w:bCs/>
              </w:rPr>
              <w:t>Safety-Adresse</w:t>
            </w:r>
          </w:p>
        </w:tc>
        <w:tc>
          <w:tcPr>
            <w:tcW w:w="992" w:type="dxa"/>
          </w:tcPr>
          <w:p w14:paraId="7082A999" w14:textId="77777777" w:rsidR="003B7371" w:rsidRPr="00671CC3" w:rsidRDefault="00480EC2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  <w:tc>
          <w:tcPr>
            <w:tcW w:w="3119" w:type="dxa"/>
          </w:tcPr>
          <w:p w14:paraId="7082A99A" w14:textId="77777777" w:rsidR="003B7371" w:rsidRPr="00671CC3" w:rsidRDefault="003164E5" w:rsidP="003E24B0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1.</w:t>
            </w:r>
            <w:r w:rsidR="00B942FA">
              <w:rPr>
                <w:rFonts w:ascii="Tahoma" w:hAnsi="Tahoma" w:cs="Tahoma"/>
                <w:b/>
                <w:bCs/>
                <w:color w:val="FF0000"/>
              </w:rPr>
              <w:t>1.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CA5603">
              <w:rPr>
                <w:rFonts w:ascii="Tahoma" w:hAnsi="Tahoma" w:cs="Tahoma"/>
                <w:b/>
                <w:bCs/>
              </w:rPr>
              <w:t>Parametersatz</w:t>
            </w:r>
            <w:r w:rsidR="003E24B0">
              <w:rPr>
                <w:rFonts w:ascii="Tahoma" w:hAnsi="Tahoma" w:cs="Tahoma"/>
                <w:b/>
                <w:bCs/>
              </w:rPr>
              <w:t xml:space="preserve"> Version</w:t>
            </w:r>
          </w:p>
        </w:tc>
        <w:tc>
          <w:tcPr>
            <w:tcW w:w="1984" w:type="dxa"/>
          </w:tcPr>
          <w:p w14:paraId="7082A99B" w14:textId="60C55E2E" w:rsidR="003B7371" w:rsidRPr="00671CC3" w:rsidRDefault="00562D58">
            <w:pPr>
              <w:rPr>
                <w:rFonts w:ascii="Tahoma" w:hAnsi="Tahoma" w:cs="Tahoma"/>
              </w:rPr>
            </w:pPr>
            <w:r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SM ES-SOD V1.5"/>
                  </w:textInput>
                </w:ffData>
              </w:fldChar>
            </w:r>
            <w:r>
              <w:rPr>
                <w:rFonts w:ascii="Tahoma" w:hAnsi="Tahoma"/>
                <w:color w:val="0000FF"/>
              </w:rPr>
              <w:instrText xml:space="preserve"> FORMTEXT </w:instrText>
            </w:r>
            <w:r>
              <w:rPr>
                <w:rFonts w:ascii="Tahoma" w:hAnsi="Tahoma"/>
                <w:color w:val="0000FF"/>
              </w:rPr>
            </w:r>
            <w:r>
              <w:rPr>
                <w:rFonts w:ascii="Tahoma" w:hAnsi="Tahoma"/>
                <w:color w:val="0000FF"/>
              </w:rPr>
              <w:fldChar w:fldCharType="separate"/>
            </w:r>
            <w:r>
              <w:rPr>
                <w:rFonts w:ascii="Tahoma" w:hAnsi="Tahoma"/>
                <w:noProof/>
                <w:color w:val="0000FF"/>
              </w:rPr>
              <w:t>iSM ES-SOD V1.5</w:t>
            </w:r>
            <w:r>
              <w:rPr>
                <w:rFonts w:ascii="Tahoma" w:hAnsi="Tahoma"/>
                <w:color w:val="0000FF"/>
              </w:rPr>
              <w:fldChar w:fldCharType="end"/>
            </w:r>
          </w:p>
        </w:tc>
      </w:tr>
    </w:tbl>
    <w:p w14:paraId="7082AA46" w14:textId="77777777" w:rsidR="00A93B01" w:rsidRDefault="00A93B01" w:rsidP="00A10EDF">
      <w:pPr>
        <w:rPr>
          <w:rFonts w:ascii="Tahoma" w:hAnsi="Tahoma"/>
          <w:sz w:val="22"/>
          <w:szCs w:val="22"/>
          <w:u w:val="single"/>
        </w:rPr>
      </w:pPr>
    </w:p>
    <w:p w14:paraId="7082AA47" w14:textId="77777777" w:rsidR="0047644F" w:rsidRDefault="0047644F" w:rsidP="00A10EDF">
      <w:pPr>
        <w:rPr>
          <w:rFonts w:ascii="Tahoma" w:hAnsi="Tahoma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851"/>
        <w:gridCol w:w="850"/>
        <w:gridCol w:w="1134"/>
        <w:gridCol w:w="1843"/>
        <w:gridCol w:w="850"/>
        <w:gridCol w:w="567"/>
        <w:gridCol w:w="10"/>
      </w:tblGrid>
      <w:tr w:rsidR="00DB5227" w:rsidRPr="00671CC3" w14:paraId="7082AA49" w14:textId="77777777" w:rsidTr="00671CC3">
        <w:trPr>
          <w:gridAfter w:val="1"/>
          <w:wAfter w:w="10" w:type="dxa"/>
        </w:trPr>
        <w:tc>
          <w:tcPr>
            <w:tcW w:w="9180" w:type="dxa"/>
            <w:gridSpan w:val="7"/>
            <w:shd w:val="clear" w:color="auto" w:fill="E6E6E6"/>
          </w:tcPr>
          <w:p w14:paraId="7082AA48" w14:textId="5CE8D27C" w:rsidR="00DB5227" w:rsidRPr="00671CC3" w:rsidRDefault="008D09C0" w:rsidP="0028409F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SD-In1 (Sicherer Eingang 1)</w:t>
            </w:r>
          </w:p>
        </w:tc>
      </w:tr>
      <w:tr w:rsidR="00587E53" w:rsidRPr="00671CC3" w14:paraId="6B6A98C8" w14:textId="77777777" w:rsidTr="001E3EB3">
        <w:trPr>
          <w:gridAfter w:val="1"/>
          <w:wAfter w:w="10" w:type="dxa"/>
        </w:trPr>
        <w:tc>
          <w:tcPr>
            <w:tcW w:w="3085" w:type="dxa"/>
          </w:tcPr>
          <w:p w14:paraId="135A2970" w14:textId="4A618901" w:rsidR="00587E53" w:rsidRPr="00671CC3" w:rsidRDefault="00587E53" w:rsidP="009101A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2.1.1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9804FF">
              <w:rPr>
                <w:rFonts w:ascii="Tahoma" w:hAnsi="Tahoma" w:cs="Tahoma"/>
                <w:b/>
                <w:bCs/>
              </w:rPr>
              <w:t xml:space="preserve">SD-In1 </w:t>
            </w:r>
            <w:r>
              <w:rPr>
                <w:rFonts w:ascii="Tahoma" w:hAnsi="Tahoma" w:cs="Tahoma"/>
                <w:b/>
                <w:bCs/>
              </w:rPr>
              <w:t>Konfiguration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04F475C6" w14:textId="16CE685E" w:rsidR="00587E53" w:rsidRPr="00671CC3" w:rsidRDefault="00587E53" w:rsidP="009101A6">
            <w:pPr>
              <w:rPr>
                <w:rFonts w:ascii="Tahoma" w:hAnsi="Tahoma"/>
                <w:color w:val="0000FF"/>
              </w:rPr>
            </w:pPr>
            <w:r w:rsidRPr="00DB07E5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DB07E5">
              <w:rPr>
                <w:rFonts w:ascii="Tahoma" w:hAnsi="Tahoma"/>
                <w:color w:val="0000FF"/>
              </w:rPr>
              <w:instrText xml:space="preserve"> FORMCHECKBOX </w:instrText>
            </w:r>
            <w:r w:rsidRPr="00DB07E5">
              <w:rPr>
                <w:rFonts w:ascii="Tahoma" w:hAnsi="Tahoma"/>
                <w:color w:val="0000FF"/>
              </w:rPr>
            </w:r>
            <w:r w:rsidRPr="00DB07E5">
              <w:rPr>
                <w:rFonts w:ascii="Tahoma" w:hAnsi="Tahoma"/>
                <w:color w:val="0000FF"/>
              </w:rPr>
              <w:fldChar w:fldCharType="separate"/>
            </w:r>
            <w:r w:rsidRPr="00DB07E5">
              <w:rPr>
                <w:rFonts w:ascii="Tahoma" w:hAnsi="Tahoma"/>
                <w:color w:val="0000FF"/>
              </w:rPr>
              <w:fldChar w:fldCharType="end"/>
            </w:r>
            <w:r w:rsidRPr="00DB07E5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Test-Pulse 1+2, 4+5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3156D65E" w14:textId="257411B0" w:rsidR="00587E53" w:rsidRPr="00671CC3" w:rsidRDefault="00587E53" w:rsidP="009101A6">
            <w:pPr>
              <w:rPr>
                <w:rFonts w:ascii="Tahoma" w:hAnsi="Tahoma"/>
                <w:color w:val="0000FF"/>
              </w:rPr>
            </w:pPr>
            <w:r w:rsidRPr="00DB07E5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DB07E5">
              <w:rPr>
                <w:rFonts w:ascii="Tahoma" w:hAnsi="Tahoma"/>
                <w:color w:val="0000FF"/>
              </w:rPr>
              <w:instrText xml:space="preserve"> FORMCHECKBOX </w:instrText>
            </w:r>
            <w:r w:rsidRPr="00DB07E5">
              <w:rPr>
                <w:rFonts w:ascii="Tahoma" w:hAnsi="Tahoma"/>
                <w:color w:val="0000FF"/>
              </w:rPr>
            </w:r>
            <w:r w:rsidRPr="00DB07E5">
              <w:rPr>
                <w:rFonts w:ascii="Tahoma" w:hAnsi="Tahoma"/>
                <w:color w:val="0000FF"/>
              </w:rPr>
              <w:fldChar w:fldCharType="separate"/>
            </w:r>
            <w:r w:rsidRPr="00DB07E5">
              <w:rPr>
                <w:rFonts w:ascii="Tahoma" w:hAnsi="Tahoma"/>
                <w:color w:val="0000FF"/>
              </w:rPr>
              <w:fldChar w:fldCharType="end"/>
            </w:r>
            <w:r w:rsidRPr="00DB07E5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Test-Pulse 1+4, 2+5</w:t>
            </w:r>
          </w:p>
        </w:tc>
      </w:tr>
      <w:tr w:rsidR="009101A6" w:rsidRPr="00671CC3" w14:paraId="7082AA4E" w14:textId="77777777" w:rsidTr="001E3EB3">
        <w:trPr>
          <w:gridAfter w:val="1"/>
          <w:wAfter w:w="10" w:type="dxa"/>
        </w:trPr>
        <w:tc>
          <w:tcPr>
            <w:tcW w:w="3085" w:type="dxa"/>
            <w:vMerge w:val="restart"/>
          </w:tcPr>
          <w:p w14:paraId="7082AA4B" w14:textId="29A596F0" w:rsidR="009101A6" w:rsidRPr="00671CC3" w:rsidRDefault="009101A6" w:rsidP="009101A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2.1.</w:t>
            </w:r>
            <w:r w:rsidR="00E954D9"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D760DB">
              <w:rPr>
                <w:rFonts w:ascii="Tahoma" w:hAnsi="Tahoma" w:cs="Tahoma"/>
                <w:b/>
                <w:bCs/>
              </w:rPr>
              <w:t xml:space="preserve">SD-In1 </w:t>
            </w:r>
            <w:r w:rsidRPr="00671CC3">
              <w:rPr>
                <w:rFonts w:ascii="Tahoma" w:hAnsi="Tahoma" w:cs="Tahoma"/>
                <w:b/>
                <w:bCs/>
              </w:rPr>
              <w:t>Sensortyp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7082AA4C" w14:textId="7309C862" w:rsidR="009101A6" w:rsidRPr="00671CC3" w:rsidRDefault="009101A6" w:rsidP="009101A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Eingang deaktiviert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7082AA4D" w14:textId="59593AF5" w:rsidR="009101A6" w:rsidRPr="00671CC3" w:rsidRDefault="009101A6" w:rsidP="009101A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Passiver Sensor</w:t>
            </w:r>
          </w:p>
        </w:tc>
      </w:tr>
      <w:tr w:rsidR="009101A6" w:rsidRPr="00671CC3" w14:paraId="79F150B6" w14:textId="77777777" w:rsidTr="001E3EB3">
        <w:trPr>
          <w:gridAfter w:val="1"/>
          <w:wAfter w:w="10" w:type="dxa"/>
        </w:trPr>
        <w:tc>
          <w:tcPr>
            <w:tcW w:w="3085" w:type="dxa"/>
            <w:vMerge/>
          </w:tcPr>
          <w:p w14:paraId="3EA6B845" w14:textId="77777777" w:rsidR="009101A6" w:rsidRPr="00671CC3" w:rsidRDefault="009101A6" w:rsidP="009101A6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1CF80503" w14:textId="197D6163" w:rsidR="009101A6" w:rsidRPr="00671CC3" w:rsidRDefault="009101A6" w:rsidP="009101A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 w:rsidRPr="00671CC3">
              <w:rPr>
                <w:rFonts w:ascii="Tahoma" w:hAnsi="Tahoma" w:cs="Tahoma"/>
              </w:rPr>
              <w:t>Aktiver Sensor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71E504AD" w14:textId="71028D58" w:rsidR="009101A6" w:rsidRPr="00671CC3" w:rsidRDefault="009101A6" w:rsidP="009101A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 w:cs="Tahoma"/>
              </w:rPr>
              <w:t>VCC aktivieren</w:t>
            </w:r>
          </w:p>
        </w:tc>
      </w:tr>
      <w:tr w:rsidR="009101A6" w:rsidRPr="00671CC3" w14:paraId="7082AA50" w14:textId="77777777" w:rsidTr="00671CC3">
        <w:trPr>
          <w:gridAfter w:val="1"/>
          <w:wAfter w:w="10" w:type="dxa"/>
        </w:trPr>
        <w:tc>
          <w:tcPr>
            <w:tcW w:w="9180" w:type="dxa"/>
            <w:gridSpan w:val="7"/>
          </w:tcPr>
          <w:p w14:paraId="7082AA4F" w14:textId="77777777" w:rsidR="009101A6" w:rsidRPr="00671CC3" w:rsidRDefault="009101A6" w:rsidP="009101A6">
            <w:pPr>
              <w:rPr>
                <w:rFonts w:ascii="Tahoma" w:hAnsi="Tahoma" w:cs="Tahoma"/>
                <w:sz w:val="16"/>
                <w:szCs w:val="16"/>
              </w:rPr>
            </w:pPr>
            <w:r w:rsidRPr="00671CC3">
              <w:rPr>
                <w:rFonts w:ascii="Tahoma" w:hAnsi="Tahoma" w:cs="Tahoma"/>
                <w:sz w:val="16"/>
                <w:szCs w:val="16"/>
              </w:rPr>
              <w:t>Folgend keine Eintragungen nötig, wenn „Eingang deaktiviert“ gewählt</w:t>
            </w:r>
          </w:p>
        </w:tc>
      </w:tr>
      <w:tr w:rsidR="009101A6" w:rsidRPr="00671CC3" w14:paraId="7082AA57" w14:textId="77777777" w:rsidTr="001E3EB3">
        <w:trPr>
          <w:gridAfter w:val="1"/>
          <w:wAfter w:w="10" w:type="dxa"/>
        </w:trPr>
        <w:tc>
          <w:tcPr>
            <w:tcW w:w="3085" w:type="dxa"/>
            <w:tcBorders>
              <w:right w:val="nil"/>
            </w:tcBorders>
          </w:tcPr>
          <w:p w14:paraId="7082AA51" w14:textId="27B6D0B4" w:rsidR="009101A6" w:rsidRPr="00671CC3" w:rsidRDefault="009101A6" w:rsidP="009101A6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2.1.</w:t>
            </w:r>
            <w:r w:rsidR="00E954D9"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D760DB">
              <w:rPr>
                <w:rFonts w:ascii="Tahoma" w:hAnsi="Tahoma" w:cs="Tahoma"/>
                <w:b/>
                <w:bCs/>
              </w:rPr>
              <w:t>SD-In1</w:t>
            </w:r>
            <w:r w:rsidR="001E3EB3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671CC3">
              <w:rPr>
                <w:rFonts w:ascii="Tahoma" w:hAnsi="Tahoma" w:cs="Tahoma"/>
                <w:b/>
                <w:bCs/>
              </w:rPr>
              <w:t>Diskrepanzzeit</w:t>
            </w:r>
            <w:proofErr w:type="spellEnd"/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7082AA52" w14:textId="77777777" w:rsidR="009101A6" w:rsidRPr="00671CC3" w:rsidRDefault="009101A6" w:rsidP="009101A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 w:cs="Tahoma"/>
              </w:rPr>
              <w:t xml:space="preserve"> </w:t>
            </w: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</w:p>
        </w:tc>
        <w:tc>
          <w:tcPr>
            <w:tcW w:w="850" w:type="dxa"/>
            <w:tcBorders>
              <w:left w:val="nil"/>
            </w:tcBorders>
          </w:tcPr>
          <w:p w14:paraId="7082AA53" w14:textId="77777777" w:rsidR="009101A6" w:rsidRPr="00671CC3" w:rsidRDefault="009101A6" w:rsidP="009101A6">
            <w:pPr>
              <w:rPr>
                <w:rFonts w:ascii="Tahoma" w:hAnsi="Tahoma" w:cs="Tahoma"/>
              </w:rPr>
            </w:pPr>
            <w:proofErr w:type="spellStart"/>
            <w:r w:rsidRPr="00671CC3">
              <w:rPr>
                <w:rFonts w:ascii="Tahoma" w:hAnsi="Tahoma" w:cs="Tahoma"/>
              </w:rPr>
              <w:t>ms</w:t>
            </w:r>
            <w:proofErr w:type="spellEnd"/>
          </w:p>
        </w:tc>
        <w:tc>
          <w:tcPr>
            <w:tcW w:w="2977" w:type="dxa"/>
            <w:gridSpan w:val="2"/>
            <w:tcBorders>
              <w:right w:val="nil"/>
            </w:tcBorders>
          </w:tcPr>
          <w:p w14:paraId="7082AA54" w14:textId="41D595E2" w:rsidR="009101A6" w:rsidRPr="00671CC3" w:rsidRDefault="009101A6" w:rsidP="009101A6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2.1.</w:t>
            </w:r>
            <w:r w:rsidR="00E954D9"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</w:rPr>
              <w:t xml:space="preserve"> Eingangsverzögerung 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082AA55" w14:textId="77777777" w:rsidR="009101A6" w:rsidRPr="00671CC3" w:rsidRDefault="009101A6" w:rsidP="009101A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</w:p>
        </w:tc>
        <w:tc>
          <w:tcPr>
            <w:tcW w:w="567" w:type="dxa"/>
            <w:tcBorders>
              <w:left w:val="nil"/>
            </w:tcBorders>
          </w:tcPr>
          <w:p w14:paraId="7082AA56" w14:textId="77777777" w:rsidR="009101A6" w:rsidRPr="00671CC3" w:rsidRDefault="009101A6" w:rsidP="009101A6">
            <w:pPr>
              <w:rPr>
                <w:rFonts w:ascii="Tahoma" w:hAnsi="Tahoma" w:cs="Tahoma"/>
              </w:rPr>
            </w:pPr>
            <w:proofErr w:type="spellStart"/>
            <w:r w:rsidRPr="00671CC3">
              <w:rPr>
                <w:rFonts w:ascii="Tahoma" w:hAnsi="Tahoma" w:cs="Tahoma"/>
              </w:rPr>
              <w:t>ms</w:t>
            </w:r>
            <w:proofErr w:type="spellEnd"/>
          </w:p>
        </w:tc>
      </w:tr>
      <w:tr w:rsidR="009101A6" w:rsidRPr="003509FD" w14:paraId="6E81B9CF" w14:textId="77777777" w:rsidTr="001E3EB3"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B8809" w14:textId="23B7F82E" w:rsidR="009101A6" w:rsidRPr="003509FD" w:rsidRDefault="009101A6" w:rsidP="009101A6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2.1.</w:t>
            </w:r>
            <w:r w:rsidR="00E954D9"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„SD-In1“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E7CFE" w14:textId="77777777" w:rsidR="009101A6" w:rsidRPr="003509FD" w:rsidRDefault="009101A6" w:rsidP="009101A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3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6D5" w14:textId="77777777" w:rsidR="009101A6" w:rsidRPr="003509FD" w:rsidRDefault="009101A6" w:rsidP="009101A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9101A6" w:rsidRPr="00671CC3" w14:paraId="6E2A1AAC" w14:textId="77777777" w:rsidTr="001E3EB3"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31A4" w14:textId="77777777" w:rsidR="009101A6" w:rsidRDefault="009101A6" w:rsidP="009101A6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0260" w14:textId="77777777" w:rsidR="009101A6" w:rsidRPr="00671CC3" w:rsidRDefault="009101A6" w:rsidP="009101A6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3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CD48" w14:textId="77777777" w:rsidR="009101A6" w:rsidRPr="00671CC3" w:rsidRDefault="009101A6" w:rsidP="009101A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</w:tbl>
    <w:p w14:paraId="060F1E56" w14:textId="77777777" w:rsidR="00EB401F" w:rsidRDefault="00EB401F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851"/>
        <w:gridCol w:w="850"/>
        <w:gridCol w:w="1134"/>
        <w:gridCol w:w="1843"/>
        <w:gridCol w:w="850"/>
        <w:gridCol w:w="567"/>
        <w:gridCol w:w="10"/>
      </w:tblGrid>
      <w:tr w:rsidR="00F958D1" w:rsidRPr="00671CC3" w14:paraId="0BCFDD80" w14:textId="77777777" w:rsidTr="00402253">
        <w:trPr>
          <w:gridAfter w:val="1"/>
          <w:wAfter w:w="10" w:type="dxa"/>
        </w:trPr>
        <w:tc>
          <w:tcPr>
            <w:tcW w:w="9180" w:type="dxa"/>
            <w:gridSpan w:val="7"/>
            <w:shd w:val="clear" w:color="auto" w:fill="E6E6E6"/>
          </w:tcPr>
          <w:p w14:paraId="01754B21" w14:textId="3E6C6611" w:rsidR="00F958D1" w:rsidRPr="00671CC3" w:rsidRDefault="00F958D1" w:rsidP="00402253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SD-In</w:t>
            </w:r>
            <w:r>
              <w:rPr>
                <w:rFonts w:ascii="Tahoma" w:hAnsi="Tahoma" w:cs="Tahoma"/>
                <w:b/>
                <w:bCs/>
                <w:sz w:val="22"/>
              </w:rPr>
              <w:t>2</w:t>
            </w:r>
            <w:r w:rsidRPr="00671CC3">
              <w:rPr>
                <w:rFonts w:ascii="Tahoma" w:hAnsi="Tahoma" w:cs="Tahoma"/>
                <w:b/>
                <w:bCs/>
                <w:sz w:val="22"/>
              </w:rPr>
              <w:t xml:space="preserve"> (Sicherer Eingang </w:t>
            </w:r>
            <w:r>
              <w:rPr>
                <w:rFonts w:ascii="Tahoma" w:hAnsi="Tahoma" w:cs="Tahoma"/>
                <w:b/>
                <w:bCs/>
                <w:sz w:val="22"/>
              </w:rPr>
              <w:t>2</w:t>
            </w:r>
            <w:r w:rsidRPr="00671CC3">
              <w:rPr>
                <w:rFonts w:ascii="Tahoma" w:hAnsi="Tahoma" w:cs="Tahoma"/>
                <w:b/>
                <w:bCs/>
                <w:sz w:val="22"/>
              </w:rPr>
              <w:t>)</w:t>
            </w:r>
          </w:p>
        </w:tc>
      </w:tr>
      <w:tr w:rsidR="00F958D1" w:rsidRPr="00671CC3" w14:paraId="132285D1" w14:textId="77777777" w:rsidTr="001E3EB3">
        <w:trPr>
          <w:gridAfter w:val="1"/>
          <w:wAfter w:w="10" w:type="dxa"/>
        </w:trPr>
        <w:tc>
          <w:tcPr>
            <w:tcW w:w="3085" w:type="dxa"/>
          </w:tcPr>
          <w:p w14:paraId="407126EE" w14:textId="039C47AA" w:rsidR="00F958D1" w:rsidRPr="00671CC3" w:rsidRDefault="00F958D1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.1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9804FF">
              <w:rPr>
                <w:rFonts w:ascii="Tahoma" w:hAnsi="Tahoma" w:cs="Tahoma"/>
                <w:b/>
                <w:bCs/>
              </w:rPr>
              <w:t xml:space="preserve">SD-In2 </w:t>
            </w:r>
            <w:r>
              <w:rPr>
                <w:rFonts w:ascii="Tahoma" w:hAnsi="Tahoma" w:cs="Tahoma"/>
                <w:b/>
                <w:bCs/>
              </w:rPr>
              <w:t>Konfiguration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4FEF5CFA" w14:textId="77777777" w:rsidR="00F958D1" w:rsidRPr="00671CC3" w:rsidRDefault="00F958D1" w:rsidP="00402253">
            <w:pPr>
              <w:rPr>
                <w:rFonts w:ascii="Tahoma" w:hAnsi="Tahoma"/>
                <w:color w:val="0000FF"/>
              </w:rPr>
            </w:pPr>
            <w:r w:rsidRPr="00DB07E5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DB07E5">
              <w:rPr>
                <w:rFonts w:ascii="Tahoma" w:hAnsi="Tahoma"/>
                <w:color w:val="0000FF"/>
              </w:rPr>
              <w:instrText xml:space="preserve"> FORMCHECKBOX </w:instrText>
            </w:r>
            <w:r w:rsidRPr="00DB07E5">
              <w:rPr>
                <w:rFonts w:ascii="Tahoma" w:hAnsi="Tahoma"/>
                <w:color w:val="0000FF"/>
              </w:rPr>
            </w:r>
            <w:r w:rsidRPr="00DB07E5">
              <w:rPr>
                <w:rFonts w:ascii="Tahoma" w:hAnsi="Tahoma"/>
                <w:color w:val="0000FF"/>
              </w:rPr>
              <w:fldChar w:fldCharType="separate"/>
            </w:r>
            <w:r w:rsidRPr="00DB07E5">
              <w:rPr>
                <w:rFonts w:ascii="Tahoma" w:hAnsi="Tahoma"/>
                <w:color w:val="0000FF"/>
              </w:rPr>
              <w:fldChar w:fldCharType="end"/>
            </w:r>
            <w:r w:rsidRPr="00DB07E5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Test-Pulse 1+2, 4+5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2CCEC32E" w14:textId="77777777" w:rsidR="00F958D1" w:rsidRPr="00671CC3" w:rsidRDefault="00F958D1" w:rsidP="00402253">
            <w:pPr>
              <w:rPr>
                <w:rFonts w:ascii="Tahoma" w:hAnsi="Tahoma"/>
                <w:color w:val="0000FF"/>
              </w:rPr>
            </w:pPr>
            <w:r w:rsidRPr="00DB07E5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DB07E5">
              <w:rPr>
                <w:rFonts w:ascii="Tahoma" w:hAnsi="Tahoma"/>
                <w:color w:val="0000FF"/>
              </w:rPr>
              <w:instrText xml:space="preserve"> FORMCHECKBOX </w:instrText>
            </w:r>
            <w:r w:rsidRPr="00DB07E5">
              <w:rPr>
                <w:rFonts w:ascii="Tahoma" w:hAnsi="Tahoma"/>
                <w:color w:val="0000FF"/>
              </w:rPr>
            </w:r>
            <w:r w:rsidRPr="00DB07E5">
              <w:rPr>
                <w:rFonts w:ascii="Tahoma" w:hAnsi="Tahoma"/>
                <w:color w:val="0000FF"/>
              </w:rPr>
              <w:fldChar w:fldCharType="separate"/>
            </w:r>
            <w:r w:rsidRPr="00DB07E5">
              <w:rPr>
                <w:rFonts w:ascii="Tahoma" w:hAnsi="Tahoma"/>
                <w:color w:val="0000FF"/>
              </w:rPr>
              <w:fldChar w:fldCharType="end"/>
            </w:r>
            <w:r w:rsidRPr="00DB07E5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Test-Pulse 1+4, 2+5</w:t>
            </w:r>
          </w:p>
        </w:tc>
      </w:tr>
      <w:tr w:rsidR="00F958D1" w:rsidRPr="00671CC3" w14:paraId="69EB7652" w14:textId="77777777" w:rsidTr="001E3EB3">
        <w:trPr>
          <w:gridAfter w:val="1"/>
          <w:wAfter w:w="10" w:type="dxa"/>
        </w:trPr>
        <w:tc>
          <w:tcPr>
            <w:tcW w:w="3085" w:type="dxa"/>
            <w:vMerge w:val="restart"/>
          </w:tcPr>
          <w:p w14:paraId="2E746F0E" w14:textId="3A91203E" w:rsidR="00F958D1" w:rsidRPr="00671CC3" w:rsidRDefault="00F958D1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</w:rPr>
              <w:t xml:space="preserve"> S</w:t>
            </w:r>
            <w:r w:rsidR="001E3EB3">
              <w:rPr>
                <w:rFonts w:ascii="Tahoma" w:hAnsi="Tahoma" w:cs="Tahoma"/>
                <w:b/>
                <w:bCs/>
              </w:rPr>
              <w:t>D-In2 S</w:t>
            </w:r>
            <w:r w:rsidRPr="00671CC3">
              <w:rPr>
                <w:rFonts w:ascii="Tahoma" w:hAnsi="Tahoma" w:cs="Tahoma"/>
                <w:b/>
                <w:bCs/>
              </w:rPr>
              <w:t>ensortyp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43D5348B" w14:textId="77777777" w:rsidR="00F958D1" w:rsidRPr="00671CC3" w:rsidRDefault="00F958D1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Eingang deaktiviert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654D84C5" w14:textId="77777777" w:rsidR="00F958D1" w:rsidRPr="00671CC3" w:rsidRDefault="00F958D1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Passiver Sensor</w:t>
            </w:r>
          </w:p>
        </w:tc>
      </w:tr>
      <w:tr w:rsidR="00F958D1" w:rsidRPr="00671CC3" w14:paraId="39CA488F" w14:textId="77777777" w:rsidTr="001E3EB3">
        <w:trPr>
          <w:gridAfter w:val="1"/>
          <w:wAfter w:w="10" w:type="dxa"/>
        </w:trPr>
        <w:tc>
          <w:tcPr>
            <w:tcW w:w="3085" w:type="dxa"/>
            <w:vMerge/>
          </w:tcPr>
          <w:p w14:paraId="09271231" w14:textId="77777777" w:rsidR="00F958D1" w:rsidRPr="00671CC3" w:rsidRDefault="00F958D1" w:rsidP="00402253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3AF19294" w14:textId="77777777" w:rsidR="00F958D1" w:rsidRPr="00671CC3" w:rsidRDefault="00F958D1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 w:rsidRPr="00671CC3">
              <w:rPr>
                <w:rFonts w:ascii="Tahoma" w:hAnsi="Tahoma" w:cs="Tahoma"/>
              </w:rPr>
              <w:t>Aktiver Sensor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60911B1E" w14:textId="77777777" w:rsidR="00F958D1" w:rsidRPr="00671CC3" w:rsidRDefault="00F958D1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 w:cs="Tahoma"/>
              </w:rPr>
              <w:t>VCC aktivieren</w:t>
            </w:r>
          </w:p>
        </w:tc>
      </w:tr>
      <w:tr w:rsidR="00F958D1" w:rsidRPr="00671CC3" w14:paraId="78607560" w14:textId="77777777" w:rsidTr="00402253">
        <w:trPr>
          <w:gridAfter w:val="1"/>
          <w:wAfter w:w="10" w:type="dxa"/>
        </w:trPr>
        <w:tc>
          <w:tcPr>
            <w:tcW w:w="9180" w:type="dxa"/>
            <w:gridSpan w:val="7"/>
          </w:tcPr>
          <w:p w14:paraId="204E56B1" w14:textId="77777777" w:rsidR="00F958D1" w:rsidRPr="00671CC3" w:rsidRDefault="00F958D1" w:rsidP="00402253">
            <w:pPr>
              <w:rPr>
                <w:rFonts w:ascii="Tahoma" w:hAnsi="Tahoma" w:cs="Tahoma"/>
                <w:sz w:val="16"/>
                <w:szCs w:val="16"/>
              </w:rPr>
            </w:pPr>
            <w:r w:rsidRPr="00671CC3">
              <w:rPr>
                <w:rFonts w:ascii="Tahoma" w:hAnsi="Tahoma" w:cs="Tahoma"/>
                <w:sz w:val="16"/>
                <w:szCs w:val="16"/>
              </w:rPr>
              <w:t>Folgend keine Eintragungen nötig, wenn „Eingang deaktiviert“ gewählt</w:t>
            </w:r>
          </w:p>
        </w:tc>
      </w:tr>
      <w:tr w:rsidR="00F958D1" w:rsidRPr="00671CC3" w14:paraId="70275200" w14:textId="77777777" w:rsidTr="001E3EB3">
        <w:trPr>
          <w:gridAfter w:val="1"/>
          <w:wAfter w:w="10" w:type="dxa"/>
        </w:trPr>
        <w:tc>
          <w:tcPr>
            <w:tcW w:w="3085" w:type="dxa"/>
            <w:tcBorders>
              <w:right w:val="nil"/>
            </w:tcBorders>
          </w:tcPr>
          <w:p w14:paraId="2783E31B" w14:textId="546750D9" w:rsidR="00F958D1" w:rsidRPr="00671CC3" w:rsidRDefault="00F958D1" w:rsidP="00402253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1E3EB3">
              <w:rPr>
                <w:rFonts w:ascii="Tahoma" w:hAnsi="Tahoma" w:cs="Tahoma"/>
                <w:b/>
                <w:bCs/>
              </w:rPr>
              <w:t xml:space="preserve">SD-In2 </w:t>
            </w:r>
            <w:proofErr w:type="spellStart"/>
            <w:r w:rsidRPr="00671CC3">
              <w:rPr>
                <w:rFonts w:ascii="Tahoma" w:hAnsi="Tahoma" w:cs="Tahoma"/>
                <w:b/>
                <w:bCs/>
              </w:rPr>
              <w:t>Diskrepanzzeit</w:t>
            </w:r>
            <w:proofErr w:type="spellEnd"/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9AC46C6" w14:textId="77777777" w:rsidR="00F958D1" w:rsidRPr="00671CC3" w:rsidRDefault="00F958D1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 w:cs="Tahoma"/>
              </w:rPr>
              <w:t xml:space="preserve"> </w:t>
            </w: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</w:p>
        </w:tc>
        <w:tc>
          <w:tcPr>
            <w:tcW w:w="850" w:type="dxa"/>
            <w:tcBorders>
              <w:left w:val="nil"/>
            </w:tcBorders>
          </w:tcPr>
          <w:p w14:paraId="3123C3BE" w14:textId="77777777" w:rsidR="00F958D1" w:rsidRPr="00671CC3" w:rsidRDefault="00F958D1" w:rsidP="00402253">
            <w:pPr>
              <w:rPr>
                <w:rFonts w:ascii="Tahoma" w:hAnsi="Tahoma" w:cs="Tahoma"/>
              </w:rPr>
            </w:pPr>
            <w:proofErr w:type="spellStart"/>
            <w:r w:rsidRPr="00671CC3">
              <w:rPr>
                <w:rFonts w:ascii="Tahoma" w:hAnsi="Tahoma" w:cs="Tahoma"/>
              </w:rPr>
              <w:t>ms</w:t>
            </w:r>
            <w:proofErr w:type="spellEnd"/>
          </w:p>
        </w:tc>
        <w:tc>
          <w:tcPr>
            <w:tcW w:w="2977" w:type="dxa"/>
            <w:gridSpan w:val="2"/>
            <w:tcBorders>
              <w:right w:val="nil"/>
            </w:tcBorders>
          </w:tcPr>
          <w:p w14:paraId="44191123" w14:textId="3FBEBC79" w:rsidR="00F958D1" w:rsidRPr="00671CC3" w:rsidRDefault="00F958D1" w:rsidP="00402253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</w:rPr>
              <w:t xml:space="preserve"> Eingangsverzögerung 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0B33FA3" w14:textId="77777777" w:rsidR="00F958D1" w:rsidRPr="00671CC3" w:rsidRDefault="00F958D1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</w:p>
        </w:tc>
        <w:tc>
          <w:tcPr>
            <w:tcW w:w="567" w:type="dxa"/>
            <w:tcBorders>
              <w:left w:val="nil"/>
            </w:tcBorders>
          </w:tcPr>
          <w:p w14:paraId="479D1479" w14:textId="77777777" w:rsidR="00F958D1" w:rsidRPr="00671CC3" w:rsidRDefault="00F958D1" w:rsidP="00402253">
            <w:pPr>
              <w:rPr>
                <w:rFonts w:ascii="Tahoma" w:hAnsi="Tahoma" w:cs="Tahoma"/>
              </w:rPr>
            </w:pPr>
            <w:proofErr w:type="spellStart"/>
            <w:r w:rsidRPr="00671CC3">
              <w:rPr>
                <w:rFonts w:ascii="Tahoma" w:hAnsi="Tahoma" w:cs="Tahoma"/>
              </w:rPr>
              <w:t>ms</w:t>
            </w:r>
            <w:proofErr w:type="spellEnd"/>
          </w:p>
        </w:tc>
      </w:tr>
      <w:tr w:rsidR="00F958D1" w:rsidRPr="003509FD" w14:paraId="337D50CD" w14:textId="77777777" w:rsidTr="001E3EB3"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81C75B" w14:textId="0F5CD4CA" w:rsidR="00F958D1" w:rsidRPr="003509FD" w:rsidRDefault="00F958D1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2.2.5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„SD-In</w:t>
            </w:r>
            <w:r w:rsidR="00C97E41">
              <w:rPr>
                <w:rFonts w:ascii="Tahoma" w:hAnsi="Tahoma" w:cs="Tahoma"/>
                <w:b/>
                <w:bCs/>
              </w:rPr>
              <w:t>2</w:t>
            </w:r>
            <w:r>
              <w:rPr>
                <w:rFonts w:ascii="Tahoma" w:hAnsi="Tahoma" w:cs="Tahoma"/>
                <w:b/>
                <w:bCs/>
              </w:rPr>
              <w:t>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9C38E" w14:textId="77777777" w:rsidR="00F958D1" w:rsidRPr="003509FD" w:rsidRDefault="00F958D1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3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DBB9" w14:textId="77777777" w:rsidR="00F958D1" w:rsidRPr="003509FD" w:rsidRDefault="00F958D1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F958D1" w:rsidRPr="00671CC3" w14:paraId="150934F4" w14:textId="77777777" w:rsidTr="001E3EB3"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A768" w14:textId="77777777" w:rsidR="00F958D1" w:rsidRDefault="00F958D1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1FF1" w14:textId="77777777" w:rsidR="00F958D1" w:rsidRPr="00671CC3" w:rsidRDefault="00F958D1" w:rsidP="00402253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3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2E41" w14:textId="77777777" w:rsidR="00F958D1" w:rsidRPr="00671CC3" w:rsidRDefault="00F958D1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</w:tbl>
    <w:p w14:paraId="1A887ECD" w14:textId="77777777" w:rsidR="00F958D1" w:rsidRDefault="00F958D1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993"/>
        <w:gridCol w:w="1417"/>
        <w:gridCol w:w="2693"/>
      </w:tblGrid>
      <w:tr w:rsidR="00C97E41" w:rsidRPr="00671CC3" w14:paraId="1E95FA62" w14:textId="77777777" w:rsidTr="004B2DCA">
        <w:tc>
          <w:tcPr>
            <w:tcW w:w="9180" w:type="dxa"/>
            <w:gridSpan w:val="4"/>
            <w:shd w:val="clear" w:color="auto" w:fill="E6E6E6"/>
          </w:tcPr>
          <w:p w14:paraId="775BFA15" w14:textId="4C2F6DA2" w:rsidR="00C97E41" w:rsidRPr="00671CC3" w:rsidRDefault="00C97E41" w:rsidP="00402253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SD-In1</w:t>
            </w:r>
            <w:r>
              <w:rPr>
                <w:rFonts w:ascii="Tahoma" w:hAnsi="Tahoma" w:cs="Tahoma"/>
                <w:b/>
                <w:bCs/>
                <w:sz w:val="22"/>
              </w:rPr>
              <w:t xml:space="preserve"> A/B</w:t>
            </w:r>
            <w:r w:rsidRPr="00671CC3">
              <w:rPr>
                <w:rFonts w:ascii="Tahoma" w:hAnsi="Tahoma" w:cs="Tahoma"/>
                <w:b/>
                <w:bCs/>
                <w:sz w:val="22"/>
              </w:rPr>
              <w:t xml:space="preserve"> (Sicherer Eingang 1)</w:t>
            </w:r>
          </w:p>
        </w:tc>
      </w:tr>
      <w:tr w:rsidR="00C97E41" w:rsidRPr="00671CC3" w14:paraId="31434158" w14:textId="77777777" w:rsidTr="004B2DCA">
        <w:tc>
          <w:tcPr>
            <w:tcW w:w="4077" w:type="dxa"/>
          </w:tcPr>
          <w:p w14:paraId="7AB333BA" w14:textId="3CF400A7" w:rsidR="00C97E41" w:rsidRPr="00D760DB" w:rsidRDefault="00C97E41" w:rsidP="00402253">
            <w:pPr>
              <w:rPr>
                <w:rFonts w:ascii="Tahoma" w:hAnsi="Tahoma"/>
                <w:color w:val="0000FF"/>
                <w:lang w:val="en-US"/>
              </w:rPr>
            </w:pPr>
            <w:r w:rsidRPr="00D760DB">
              <w:rPr>
                <w:rFonts w:ascii="Tahoma" w:hAnsi="Tahoma" w:cs="Tahoma"/>
                <w:b/>
                <w:bCs/>
                <w:color w:val="FF0000"/>
                <w:lang w:val="en-US"/>
              </w:rPr>
              <w:t>2.</w:t>
            </w:r>
            <w:r w:rsidR="009804FF" w:rsidRPr="00D760DB">
              <w:rPr>
                <w:rFonts w:ascii="Tahoma" w:hAnsi="Tahoma" w:cs="Tahoma"/>
                <w:b/>
                <w:bCs/>
                <w:color w:val="FF0000"/>
                <w:lang w:val="en-US"/>
              </w:rPr>
              <w:t>3</w:t>
            </w:r>
            <w:r w:rsidRPr="00D760DB">
              <w:rPr>
                <w:rFonts w:ascii="Tahoma" w:hAnsi="Tahoma" w:cs="Tahoma"/>
                <w:b/>
                <w:bCs/>
                <w:color w:val="FF0000"/>
                <w:lang w:val="en-US"/>
              </w:rPr>
              <w:t>.1</w:t>
            </w:r>
            <w:r w:rsidRPr="00D760DB">
              <w:rPr>
                <w:rFonts w:ascii="Tahoma" w:hAnsi="Tahoma" w:cs="Tahoma"/>
                <w:b/>
                <w:bCs/>
                <w:lang w:val="en-US"/>
              </w:rPr>
              <w:t xml:space="preserve"> </w:t>
            </w:r>
            <w:r w:rsidR="009804FF" w:rsidRPr="00D760DB">
              <w:rPr>
                <w:rFonts w:ascii="Tahoma" w:hAnsi="Tahoma" w:cs="Tahoma"/>
                <w:b/>
                <w:bCs/>
                <w:lang w:val="en-US"/>
              </w:rPr>
              <w:t xml:space="preserve">SD-In1 A+B </w:t>
            </w:r>
            <w:proofErr w:type="spellStart"/>
            <w:r w:rsidRPr="00D760DB">
              <w:rPr>
                <w:rFonts w:ascii="Tahoma" w:hAnsi="Tahoma" w:cs="Tahoma"/>
                <w:b/>
                <w:bCs/>
                <w:lang w:val="en-US"/>
              </w:rPr>
              <w:t>Konfiguration</w:t>
            </w:r>
            <w:proofErr w:type="spellEnd"/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47D45444" w14:textId="77777777" w:rsidR="00C97E41" w:rsidRPr="00671CC3" w:rsidRDefault="00C97E41" w:rsidP="00402253">
            <w:pPr>
              <w:rPr>
                <w:rFonts w:ascii="Tahoma" w:hAnsi="Tahoma"/>
                <w:color w:val="0000FF"/>
              </w:rPr>
            </w:pPr>
            <w:r w:rsidRPr="00DB07E5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DB07E5">
              <w:rPr>
                <w:rFonts w:ascii="Tahoma" w:hAnsi="Tahoma"/>
                <w:color w:val="0000FF"/>
              </w:rPr>
              <w:instrText xml:space="preserve"> FORMCHECKBOX </w:instrText>
            </w:r>
            <w:r w:rsidRPr="00DB07E5">
              <w:rPr>
                <w:rFonts w:ascii="Tahoma" w:hAnsi="Tahoma"/>
                <w:color w:val="0000FF"/>
              </w:rPr>
            </w:r>
            <w:r w:rsidRPr="00DB07E5">
              <w:rPr>
                <w:rFonts w:ascii="Tahoma" w:hAnsi="Tahoma"/>
                <w:color w:val="0000FF"/>
              </w:rPr>
              <w:fldChar w:fldCharType="separate"/>
            </w:r>
            <w:r w:rsidRPr="00DB07E5">
              <w:rPr>
                <w:rFonts w:ascii="Tahoma" w:hAnsi="Tahoma"/>
                <w:color w:val="0000FF"/>
              </w:rPr>
              <w:fldChar w:fldCharType="end"/>
            </w:r>
            <w:r w:rsidRPr="00DB07E5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Test-Pulse 1+2, 4+5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7B18B8C" w14:textId="77777777" w:rsidR="00C97E41" w:rsidRPr="00671CC3" w:rsidRDefault="00C97E41" w:rsidP="00402253">
            <w:pPr>
              <w:rPr>
                <w:rFonts w:ascii="Tahoma" w:hAnsi="Tahoma"/>
                <w:color w:val="0000FF"/>
              </w:rPr>
            </w:pPr>
            <w:r w:rsidRPr="00DB07E5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DB07E5">
              <w:rPr>
                <w:rFonts w:ascii="Tahoma" w:hAnsi="Tahoma"/>
                <w:color w:val="0000FF"/>
              </w:rPr>
              <w:instrText xml:space="preserve"> FORMCHECKBOX </w:instrText>
            </w:r>
            <w:r w:rsidRPr="00DB07E5">
              <w:rPr>
                <w:rFonts w:ascii="Tahoma" w:hAnsi="Tahoma"/>
                <w:color w:val="0000FF"/>
              </w:rPr>
            </w:r>
            <w:r w:rsidRPr="00DB07E5">
              <w:rPr>
                <w:rFonts w:ascii="Tahoma" w:hAnsi="Tahoma"/>
                <w:color w:val="0000FF"/>
              </w:rPr>
              <w:fldChar w:fldCharType="separate"/>
            </w:r>
            <w:r w:rsidRPr="00DB07E5">
              <w:rPr>
                <w:rFonts w:ascii="Tahoma" w:hAnsi="Tahoma"/>
                <w:color w:val="0000FF"/>
              </w:rPr>
              <w:fldChar w:fldCharType="end"/>
            </w:r>
            <w:r w:rsidRPr="00DB07E5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Test-Pulse 1+4, 2+5</w:t>
            </w:r>
          </w:p>
        </w:tc>
      </w:tr>
      <w:tr w:rsidR="00C97E41" w:rsidRPr="00671CC3" w14:paraId="2EEA8B6F" w14:textId="77777777" w:rsidTr="004B2DCA">
        <w:tc>
          <w:tcPr>
            <w:tcW w:w="4077" w:type="dxa"/>
            <w:vMerge w:val="restart"/>
          </w:tcPr>
          <w:p w14:paraId="7C2E8B61" w14:textId="0E34B713" w:rsidR="00C97E41" w:rsidRPr="00671CC3" w:rsidRDefault="00C97E41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 w:rsidR="001E3EB3"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8A2294">
              <w:rPr>
                <w:rFonts w:ascii="Tahoma" w:hAnsi="Tahoma" w:cs="Tahoma"/>
                <w:b/>
                <w:bCs/>
              </w:rPr>
              <w:t xml:space="preserve">SD-In1-A </w:t>
            </w:r>
            <w:r w:rsidRPr="00671CC3">
              <w:rPr>
                <w:rFonts w:ascii="Tahoma" w:hAnsi="Tahoma" w:cs="Tahoma"/>
                <w:b/>
                <w:bCs/>
              </w:rPr>
              <w:t>Sensortyp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20A61435" w14:textId="77777777" w:rsidR="00C97E41" w:rsidRPr="00671CC3" w:rsidRDefault="00C97E41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Eingang deaktiviert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E61F46C" w14:textId="77777777" w:rsidR="00C97E41" w:rsidRPr="00671CC3" w:rsidRDefault="00C97E41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Passiver Sensor</w:t>
            </w:r>
          </w:p>
        </w:tc>
      </w:tr>
      <w:tr w:rsidR="00C97E41" w:rsidRPr="00671CC3" w14:paraId="2D548388" w14:textId="77777777" w:rsidTr="004B2DCA">
        <w:tc>
          <w:tcPr>
            <w:tcW w:w="4077" w:type="dxa"/>
            <w:vMerge/>
          </w:tcPr>
          <w:p w14:paraId="76F3DDA3" w14:textId="77777777" w:rsidR="00C97E41" w:rsidRPr="00671CC3" w:rsidRDefault="00C97E41" w:rsidP="00402253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048ABEE3" w14:textId="77777777" w:rsidR="00C97E41" w:rsidRPr="00671CC3" w:rsidRDefault="00C97E41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 w:rsidRPr="00671CC3">
              <w:rPr>
                <w:rFonts w:ascii="Tahoma" w:hAnsi="Tahoma" w:cs="Tahoma"/>
              </w:rPr>
              <w:t>Aktiver Sensor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9C9C9EE" w14:textId="77777777" w:rsidR="00C97E41" w:rsidRPr="00671CC3" w:rsidRDefault="00C97E41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 w:cs="Tahoma"/>
              </w:rPr>
              <w:t>VCC aktivieren</w:t>
            </w:r>
          </w:p>
        </w:tc>
      </w:tr>
      <w:tr w:rsidR="00C97E41" w:rsidRPr="00671CC3" w14:paraId="1CD759C1" w14:textId="77777777" w:rsidTr="004B2DCA">
        <w:tc>
          <w:tcPr>
            <w:tcW w:w="9180" w:type="dxa"/>
            <w:gridSpan w:val="4"/>
          </w:tcPr>
          <w:p w14:paraId="1E46CA9B" w14:textId="77777777" w:rsidR="00C97E41" w:rsidRPr="00671CC3" w:rsidRDefault="00C97E41" w:rsidP="00402253">
            <w:pPr>
              <w:rPr>
                <w:rFonts w:ascii="Tahoma" w:hAnsi="Tahoma" w:cs="Tahoma"/>
                <w:sz w:val="16"/>
                <w:szCs w:val="16"/>
              </w:rPr>
            </w:pPr>
            <w:r w:rsidRPr="00671CC3">
              <w:rPr>
                <w:rFonts w:ascii="Tahoma" w:hAnsi="Tahoma" w:cs="Tahoma"/>
                <w:sz w:val="16"/>
                <w:szCs w:val="16"/>
              </w:rPr>
              <w:t>Folgend keine Eintragungen nötig, wenn „Eingang deaktiviert“ gewählt</w:t>
            </w:r>
          </w:p>
        </w:tc>
      </w:tr>
      <w:tr w:rsidR="00143E85" w:rsidRPr="00671CC3" w14:paraId="41500EF7" w14:textId="77777777" w:rsidTr="004B2DCA">
        <w:tc>
          <w:tcPr>
            <w:tcW w:w="4077" w:type="dxa"/>
            <w:tcBorders>
              <w:right w:val="nil"/>
            </w:tcBorders>
          </w:tcPr>
          <w:p w14:paraId="0C9AF27F" w14:textId="74976567" w:rsidR="00143E85" w:rsidRPr="00671CC3" w:rsidRDefault="00143E85" w:rsidP="00402253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 w:rsidR="00A35A23"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A35A23"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865DF8">
              <w:rPr>
                <w:rFonts w:ascii="Tahoma" w:hAnsi="Tahoma" w:cs="Tahoma"/>
                <w:b/>
                <w:bCs/>
              </w:rPr>
              <w:t xml:space="preserve">SD-In1-A </w:t>
            </w:r>
            <w:r w:rsidRPr="00671CC3">
              <w:rPr>
                <w:rFonts w:ascii="Tahoma" w:hAnsi="Tahoma" w:cs="Tahoma"/>
                <w:b/>
                <w:bCs/>
              </w:rPr>
              <w:t>Eingangsverzögerung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00730A6" w14:textId="77777777" w:rsidR="00143E85" w:rsidRPr="00671CC3" w:rsidRDefault="00143E85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</w:p>
        </w:tc>
        <w:tc>
          <w:tcPr>
            <w:tcW w:w="4110" w:type="dxa"/>
            <w:gridSpan w:val="2"/>
            <w:tcBorders>
              <w:left w:val="nil"/>
            </w:tcBorders>
          </w:tcPr>
          <w:p w14:paraId="7EE20E6B" w14:textId="77777777" w:rsidR="00143E85" w:rsidRPr="00671CC3" w:rsidRDefault="00143E85" w:rsidP="00402253">
            <w:pPr>
              <w:rPr>
                <w:rFonts w:ascii="Tahoma" w:hAnsi="Tahoma" w:cs="Tahoma"/>
              </w:rPr>
            </w:pPr>
            <w:proofErr w:type="spellStart"/>
            <w:r w:rsidRPr="00671CC3">
              <w:rPr>
                <w:rFonts w:ascii="Tahoma" w:hAnsi="Tahoma" w:cs="Tahoma"/>
              </w:rPr>
              <w:t>ms</w:t>
            </w:r>
            <w:proofErr w:type="spellEnd"/>
          </w:p>
        </w:tc>
      </w:tr>
      <w:tr w:rsidR="00C97E41" w:rsidRPr="003509FD" w14:paraId="520971E0" w14:textId="77777777" w:rsidTr="004B2DCA"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AE961" w14:textId="037F4DB4" w:rsidR="00C97E41" w:rsidRPr="003509FD" w:rsidRDefault="00C97E41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2.</w:t>
            </w:r>
            <w:r w:rsidR="00A35A23">
              <w:rPr>
                <w:rFonts w:ascii="Tahoma" w:hAnsi="Tahoma" w:cs="Tahoma"/>
                <w:b/>
                <w:bCs/>
                <w:color w:val="FF0000"/>
              </w:rPr>
              <w:t>3</w:t>
            </w:r>
            <w:r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A35A23"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„SD-In1</w:t>
            </w:r>
            <w:r w:rsidR="00A35A23">
              <w:rPr>
                <w:rFonts w:ascii="Tahoma" w:hAnsi="Tahoma" w:cs="Tahoma"/>
                <w:b/>
                <w:bCs/>
              </w:rPr>
              <w:t>-A</w:t>
            </w:r>
            <w:r>
              <w:rPr>
                <w:rFonts w:ascii="Tahoma" w:hAnsi="Tahoma" w:cs="Tahoma"/>
                <w:b/>
                <w:bCs/>
              </w:rPr>
              <w:t>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80B4D" w14:textId="77777777" w:rsidR="00C97E41" w:rsidRPr="003509FD" w:rsidRDefault="00C97E41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5360" w14:textId="77777777" w:rsidR="00C97E41" w:rsidRPr="003509FD" w:rsidRDefault="00C97E41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C97E41" w:rsidRPr="00671CC3" w14:paraId="403C58D7" w14:textId="77777777" w:rsidTr="004B2DCA"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7CB6" w14:textId="77777777" w:rsidR="00C97E41" w:rsidRDefault="00C97E41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1FE5" w14:textId="77777777" w:rsidR="00C97E41" w:rsidRPr="00671CC3" w:rsidRDefault="00C97E41" w:rsidP="00402253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5C7E" w14:textId="77777777" w:rsidR="00C97E41" w:rsidRPr="00671CC3" w:rsidRDefault="00C97E41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</w:tbl>
    <w:p w14:paraId="7082AA8B" w14:textId="77777777" w:rsidR="00D800C6" w:rsidRDefault="00D800C6" w:rsidP="00A10EDF">
      <w:pPr>
        <w:rPr>
          <w:rFonts w:ascii="Tahoma" w:hAnsi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993"/>
        <w:gridCol w:w="1417"/>
        <w:gridCol w:w="2693"/>
      </w:tblGrid>
      <w:tr w:rsidR="00A35A23" w:rsidRPr="00671CC3" w14:paraId="5CA343B1" w14:textId="77777777" w:rsidTr="004B2DCA">
        <w:tc>
          <w:tcPr>
            <w:tcW w:w="4077" w:type="dxa"/>
            <w:vMerge w:val="restart"/>
          </w:tcPr>
          <w:p w14:paraId="64EE3AFB" w14:textId="4C836EB4" w:rsidR="00A35A23" w:rsidRPr="00671CC3" w:rsidRDefault="00A35A23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865DF8"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SD-In1-</w:t>
            </w:r>
            <w:r w:rsidR="00865DF8">
              <w:rPr>
                <w:rFonts w:ascii="Tahoma" w:hAnsi="Tahoma" w:cs="Tahoma"/>
                <w:b/>
                <w:bCs/>
              </w:rPr>
              <w:t>B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671CC3">
              <w:rPr>
                <w:rFonts w:ascii="Tahoma" w:hAnsi="Tahoma" w:cs="Tahoma"/>
                <w:b/>
                <w:bCs/>
              </w:rPr>
              <w:t>Sensortyp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2259A50C" w14:textId="77777777" w:rsidR="00A35A23" w:rsidRPr="00671CC3" w:rsidRDefault="00A35A23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Eingang deaktiviert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41D8C7B" w14:textId="77777777" w:rsidR="00A35A23" w:rsidRPr="00671CC3" w:rsidRDefault="00A35A23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Passiver Sensor</w:t>
            </w:r>
          </w:p>
        </w:tc>
      </w:tr>
      <w:tr w:rsidR="00A35A23" w:rsidRPr="00671CC3" w14:paraId="0E57E379" w14:textId="77777777" w:rsidTr="004B2DCA">
        <w:tc>
          <w:tcPr>
            <w:tcW w:w="4077" w:type="dxa"/>
            <w:vMerge/>
          </w:tcPr>
          <w:p w14:paraId="7E68C48C" w14:textId="77777777" w:rsidR="00A35A23" w:rsidRPr="00671CC3" w:rsidRDefault="00A35A23" w:rsidP="00402253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14493A9B" w14:textId="77777777" w:rsidR="00A35A23" w:rsidRPr="00671CC3" w:rsidRDefault="00A35A23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 w:rsidRPr="00671CC3">
              <w:rPr>
                <w:rFonts w:ascii="Tahoma" w:hAnsi="Tahoma" w:cs="Tahoma"/>
              </w:rPr>
              <w:t>Aktiver Sensor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859F6A4" w14:textId="77777777" w:rsidR="00A35A23" w:rsidRPr="00671CC3" w:rsidRDefault="00A35A23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 w:cs="Tahoma"/>
              </w:rPr>
              <w:t>VCC aktivieren</w:t>
            </w:r>
          </w:p>
        </w:tc>
      </w:tr>
      <w:tr w:rsidR="00A35A23" w:rsidRPr="00671CC3" w14:paraId="0C1109CB" w14:textId="77777777" w:rsidTr="004B2DCA">
        <w:tc>
          <w:tcPr>
            <w:tcW w:w="9180" w:type="dxa"/>
            <w:gridSpan w:val="4"/>
          </w:tcPr>
          <w:p w14:paraId="5CBE5007" w14:textId="77777777" w:rsidR="00A35A23" w:rsidRPr="00671CC3" w:rsidRDefault="00A35A23" w:rsidP="00402253">
            <w:pPr>
              <w:rPr>
                <w:rFonts w:ascii="Tahoma" w:hAnsi="Tahoma" w:cs="Tahoma"/>
                <w:sz w:val="16"/>
                <w:szCs w:val="16"/>
              </w:rPr>
            </w:pPr>
            <w:r w:rsidRPr="00671CC3">
              <w:rPr>
                <w:rFonts w:ascii="Tahoma" w:hAnsi="Tahoma" w:cs="Tahoma"/>
                <w:sz w:val="16"/>
                <w:szCs w:val="16"/>
              </w:rPr>
              <w:t>Folgend keine Eintragungen nötig, wenn „Eingang deaktiviert“ gewählt</w:t>
            </w:r>
          </w:p>
        </w:tc>
      </w:tr>
      <w:tr w:rsidR="00A35A23" w:rsidRPr="00671CC3" w14:paraId="2F48C747" w14:textId="77777777" w:rsidTr="004B2DCA">
        <w:tc>
          <w:tcPr>
            <w:tcW w:w="4077" w:type="dxa"/>
            <w:tcBorders>
              <w:right w:val="nil"/>
            </w:tcBorders>
          </w:tcPr>
          <w:p w14:paraId="04B15DC8" w14:textId="246729D6" w:rsidR="00A35A23" w:rsidRPr="00671CC3" w:rsidRDefault="00A35A23" w:rsidP="00402253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865DF8"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865DF8">
              <w:rPr>
                <w:rFonts w:ascii="Tahoma" w:hAnsi="Tahoma" w:cs="Tahoma"/>
                <w:b/>
                <w:bCs/>
              </w:rPr>
              <w:t xml:space="preserve">SD-In1-B </w:t>
            </w:r>
            <w:r w:rsidRPr="00671CC3">
              <w:rPr>
                <w:rFonts w:ascii="Tahoma" w:hAnsi="Tahoma" w:cs="Tahoma"/>
                <w:b/>
                <w:bCs/>
              </w:rPr>
              <w:t>Eingangsverzögerung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3677B81" w14:textId="77777777" w:rsidR="00A35A23" w:rsidRPr="00671CC3" w:rsidRDefault="00A35A23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</w:p>
        </w:tc>
        <w:tc>
          <w:tcPr>
            <w:tcW w:w="4110" w:type="dxa"/>
            <w:gridSpan w:val="2"/>
            <w:tcBorders>
              <w:left w:val="nil"/>
            </w:tcBorders>
          </w:tcPr>
          <w:p w14:paraId="53F9C008" w14:textId="77777777" w:rsidR="00A35A23" w:rsidRPr="00671CC3" w:rsidRDefault="00A35A23" w:rsidP="00402253">
            <w:pPr>
              <w:rPr>
                <w:rFonts w:ascii="Tahoma" w:hAnsi="Tahoma" w:cs="Tahoma"/>
              </w:rPr>
            </w:pPr>
            <w:proofErr w:type="spellStart"/>
            <w:r w:rsidRPr="00671CC3">
              <w:rPr>
                <w:rFonts w:ascii="Tahoma" w:hAnsi="Tahoma" w:cs="Tahoma"/>
              </w:rPr>
              <w:t>ms</w:t>
            </w:r>
            <w:proofErr w:type="spellEnd"/>
          </w:p>
        </w:tc>
      </w:tr>
      <w:tr w:rsidR="00A35A23" w:rsidRPr="003509FD" w14:paraId="00A6E5B3" w14:textId="77777777" w:rsidTr="004B2DCA"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1B681" w14:textId="2CA29629" w:rsidR="00A35A23" w:rsidRPr="003509FD" w:rsidRDefault="00A35A23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2.</w:t>
            </w:r>
            <w:r w:rsidR="004B2DCA">
              <w:rPr>
                <w:rFonts w:ascii="Tahoma" w:hAnsi="Tahoma" w:cs="Tahoma"/>
                <w:b/>
                <w:bCs/>
                <w:color w:val="FF0000"/>
              </w:rPr>
              <w:t>3</w:t>
            </w:r>
            <w:r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4B2DCA">
              <w:rPr>
                <w:rFonts w:ascii="Tahoma" w:hAnsi="Tahoma" w:cs="Tahoma"/>
                <w:b/>
                <w:bCs/>
                <w:color w:val="FF0000"/>
              </w:rPr>
              <w:t>7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„SD-In1-</w:t>
            </w:r>
            <w:r w:rsidR="00865DF8">
              <w:rPr>
                <w:rFonts w:ascii="Tahoma" w:hAnsi="Tahoma" w:cs="Tahoma"/>
                <w:b/>
                <w:bCs/>
              </w:rPr>
              <w:t>B</w:t>
            </w:r>
            <w:r>
              <w:rPr>
                <w:rFonts w:ascii="Tahoma" w:hAnsi="Tahoma" w:cs="Tahoma"/>
                <w:b/>
                <w:bCs/>
              </w:rPr>
              <w:t>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31FD2" w14:textId="77777777" w:rsidR="00A35A23" w:rsidRPr="003509FD" w:rsidRDefault="00A35A23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9487" w14:textId="77777777" w:rsidR="00A35A23" w:rsidRPr="003509FD" w:rsidRDefault="00A35A23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A35A23" w:rsidRPr="00671CC3" w14:paraId="7637657D" w14:textId="77777777" w:rsidTr="004B2DCA"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B1A9" w14:textId="77777777" w:rsidR="00A35A23" w:rsidRDefault="00A35A23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6B9F" w14:textId="77777777" w:rsidR="00A35A23" w:rsidRPr="00671CC3" w:rsidRDefault="00A35A23" w:rsidP="00402253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A630" w14:textId="77777777" w:rsidR="00A35A23" w:rsidRPr="00671CC3" w:rsidRDefault="00A35A23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</w:tbl>
    <w:p w14:paraId="2A539E57" w14:textId="77777777" w:rsidR="00A35A23" w:rsidRDefault="00A35A23" w:rsidP="00A10EDF">
      <w:pPr>
        <w:rPr>
          <w:rFonts w:ascii="Tahoma" w:hAnsi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993"/>
        <w:gridCol w:w="1417"/>
        <w:gridCol w:w="2693"/>
      </w:tblGrid>
      <w:tr w:rsidR="004B2DCA" w:rsidRPr="00671CC3" w14:paraId="72E3CF0A" w14:textId="77777777" w:rsidTr="00402253">
        <w:tc>
          <w:tcPr>
            <w:tcW w:w="9180" w:type="dxa"/>
            <w:gridSpan w:val="4"/>
            <w:shd w:val="clear" w:color="auto" w:fill="E6E6E6"/>
          </w:tcPr>
          <w:p w14:paraId="13746217" w14:textId="65D8B445" w:rsidR="004B2DCA" w:rsidRPr="00671CC3" w:rsidRDefault="004B2DCA" w:rsidP="00402253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lastRenderedPageBreak/>
              <w:t>SD-In</w:t>
            </w:r>
            <w:r>
              <w:rPr>
                <w:rFonts w:ascii="Tahoma" w:hAnsi="Tahoma" w:cs="Tahoma"/>
                <w:b/>
                <w:bCs/>
                <w:sz w:val="22"/>
              </w:rPr>
              <w:t>2 A/B</w:t>
            </w:r>
            <w:r w:rsidRPr="00671CC3">
              <w:rPr>
                <w:rFonts w:ascii="Tahoma" w:hAnsi="Tahoma" w:cs="Tahoma"/>
                <w:b/>
                <w:bCs/>
                <w:sz w:val="22"/>
              </w:rPr>
              <w:t xml:space="preserve"> (Sicherer Eingang </w:t>
            </w:r>
            <w:r>
              <w:rPr>
                <w:rFonts w:ascii="Tahoma" w:hAnsi="Tahoma" w:cs="Tahoma"/>
                <w:b/>
                <w:bCs/>
                <w:sz w:val="22"/>
              </w:rPr>
              <w:t>2</w:t>
            </w:r>
            <w:r w:rsidRPr="00671CC3">
              <w:rPr>
                <w:rFonts w:ascii="Tahoma" w:hAnsi="Tahoma" w:cs="Tahoma"/>
                <w:b/>
                <w:bCs/>
                <w:sz w:val="22"/>
              </w:rPr>
              <w:t>)</w:t>
            </w:r>
          </w:p>
        </w:tc>
      </w:tr>
      <w:tr w:rsidR="004B2DCA" w:rsidRPr="00671CC3" w14:paraId="1B63D064" w14:textId="77777777" w:rsidTr="00402253">
        <w:tc>
          <w:tcPr>
            <w:tcW w:w="4077" w:type="dxa"/>
          </w:tcPr>
          <w:p w14:paraId="288AA5CD" w14:textId="329F79DB" w:rsidR="004B2DCA" w:rsidRPr="00D760DB" w:rsidRDefault="004B2DCA" w:rsidP="00402253">
            <w:pPr>
              <w:rPr>
                <w:rFonts w:ascii="Tahoma" w:hAnsi="Tahoma"/>
                <w:color w:val="0000FF"/>
                <w:lang w:val="en-US"/>
              </w:rPr>
            </w:pPr>
            <w:r w:rsidRPr="00D760DB">
              <w:rPr>
                <w:rFonts w:ascii="Tahoma" w:hAnsi="Tahoma" w:cs="Tahoma"/>
                <w:b/>
                <w:bCs/>
                <w:color w:val="FF0000"/>
                <w:lang w:val="en-US"/>
              </w:rPr>
              <w:t>2.</w:t>
            </w:r>
            <w:r>
              <w:rPr>
                <w:rFonts w:ascii="Tahoma" w:hAnsi="Tahoma" w:cs="Tahoma"/>
                <w:b/>
                <w:bCs/>
                <w:color w:val="FF0000"/>
                <w:lang w:val="en-US"/>
              </w:rPr>
              <w:t>4</w:t>
            </w:r>
            <w:r w:rsidRPr="00D760DB">
              <w:rPr>
                <w:rFonts w:ascii="Tahoma" w:hAnsi="Tahoma" w:cs="Tahoma"/>
                <w:b/>
                <w:bCs/>
                <w:color w:val="FF0000"/>
                <w:lang w:val="en-US"/>
              </w:rPr>
              <w:t>.1</w:t>
            </w:r>
            <w:r w:rsidRPr="00D760DB">
              <w:rPr>
                <w:rFonts w:ascii="Tahoma" w:hAnsi="Tahoma" w:cs="Tahoma"/>
                <w:b/>
                <w:bCs/>
                <w:lang w:val="en-US"/>
              </w:rPr>
              <w:t xml:space="preserve"> SD-In</w:t>
            </w:r>
            <w:r>
              <w:rPr>
                <w:rFonts w:ascii="Tahoma" w:hAnsi="Tahoma" w:cs="Tahoma"/>
                <w:b/>
                <w:bCs/>
                <w:lang w:val="en-US"/>
              </w:rPr>
              <w:t>2</w:t>
            </w:r>
            <w:r w:rsidRPr="00D760DB">
              <w:rPr>
                <w:rFonts w:ascii="Tahoma" w:hAnsi="Tahoma" w:cs="Tahoma"/>
                <w:b/>
                <w:bCs/>
                <w:lang w:val="en-US"/>
              </w:rPr>
              <w:t xml:space="preserve"> A+B </w:t>
            </w:r>
            <w:proofErr w:type="spellStart"/>
            <w:r w:rsidRPr="00D760DB">
              <w:rPr>
                <w:rFonts w:ascii="Tahoma" w:hAnsi="Tahoma" w:cs="Tahoma"/>
                <w:b/>
                <w:bCs/>
                <w:lang w:val="en-US"/>
              </w:rPr>
              <w:t>Konfiguration</w:t>
            </w:r>
            <w:proofErr w:type="spellEnd"/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6A0763FD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  <w:r w:rsidRPr="00DB07E5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DB07E5">
              <w:rPr>
                <w:rFonts w:ascii="Tahoma" w:hAnsi="Tahoma"/>
                <w:color w:val="0000FF"/>
              </w:rPr>
              <w:instrText xml:space="preserve"> FORMCHECKBOX </w:instrText>
            </w:r>
            <w:r w:rsidRPr="00DB07E5">
              <w:rPr>
                <w:rFonts w:ascii="Tahoma" w:hAnsi="Tahoma"/>
                <w:color w:val="0000FF"/>
              </w:rPr>
            </w:r>
            <w:r w:rsidRPr="00DB07E5">
              <w:rPr>
                <w:rFonts w:ascii="Tahoma" w:hAnsi="Tahoma"/>
                <w:color w:val="0000FF"/>
              </w:rPr>
              <w:fldChar w:fldCharType="separate"/>
            </w:r>
            <w:r w:rsidRPr="00DB07E5">
              <w:rPr>
                <w:rFonts w:ascii="Tahoma" w:hAnsi="Tahoma"/>
                <w:color w:val="0000FF"/>
              </w:rPr>
              <w:fldChar w:fldCharType="end"/>
            </w:r>
            <w:r w:rsidRPr="00DB07E5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Test-Pulse 1+2, 4+5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893DBCB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  <w:r w:rsidRPr="00DB07E5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DB07E5">
              <w:rPr>
                <w:rFonts w:ascii="Tahoma" w:hAnsi="Tahoma"/>
                <w:color w:val="0000FF"/>
              </w:rPr>
              <w:instrText xml:space="preserve"> FORMCHECKBOX </w:instrText>
            </w:r>
            <w:r w:rsidRPr="00DB07E5">
              <w:rPr>
                <w:rFonts w:ascii="Tahoma" w:hAnsi="Tahoma"/>
                <w:color w:val="0000FF"/>
              </w:rPr>
            </w:r>
            <w:r w:rsidRPr="00DB07E5">
              <w:rPr>
                <w:rFonts w:ascii="Tahoma" w:hAnsi="Tahoma"/>
                <w:color w:val="0000FF"/>
              </w:rPr>
              <w:fldChar w:fldCharType="separate"/>
            </w:r>
            <w:r w:rsidRPr="00DB07E5">
              <w:rPr>
                <w:rFonts w:ascii="Tahoma" w:hAnsi="Tahoma"/>
                <w:color w:val="0000FF"/>
              </w:rPr>
              <w:fldChar w:fldCharType="end"/>
            </w:r>
            <w:r w:rsidRPr="00DB07E5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Test-Pulse 1+4, 2+5</w:t>
            </w:r>
          </w:p>
        </w:tc>
      </w:tr>
      <w:tr w:rsidR="004B2DCA" w:rsidRPr="00671CC3" w14:paraId="21EE1A7F" w14:textId="77777777" w:rsidTr="00402253">
        <w:tc>
          <w:tcPr>
            <w:tcW w:w="4077" w:type="dxa"/>
            <w:vMerge w:val="restart"/>
          </w:tcPr>
          <w:p w14:paraId="5F3E5768" w14:textId="03080D18" w:rsidR="004B2DCA" w:rsidRPr="00671CC3" w:rsidRDefault="004B2DCA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SD-In2-A </w:t>
            </w:r>
            <w:r w:rsidRPr="00671CC3">
              <w:rPr>
                <w:rFonts w:ascii="Tahoma" w:hAnsi="Tahoma" w:cs="Tahoma"/>
                <w:b/>
                <w:bCs/>
              </w:rPr>
              <w:t>Sensortyp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75AC0AC4" w14:textId="77777777" w:rsidR="004B2DCA" w:rsidRPr="00671CC3" w:rsidRDefault="004B2DCA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Eingang deaktiviert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426072C" w14:textId="77777777" w:rsidR="004B2DCA" w:rsidRPr="00671CC3" w:rsidRDefault="004B2DCA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Passiver Sensor</w:t>
            </w:r>
          </w:p>
        </w:tc>
      </w:tr>
      <w:tr w:rsidR="004B2DCA" w:rsidRPr="00671CC3" w14:paraId="2105C216" w14:textId="77777777" w:rsidTr="00402253">
        <w:tc>
          <w:tcPr>
            <w:tcW w:w="4077" w:type="dxa"/>
            <w:vMerge/>
          </w:tcPr>
          <w:p w14:paraId="467B491C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02B0A240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 w:rsidRPr="00671CC3">
              <w:rPr>
                <w:rFonts w:ascii="Tahoma" w:hAnsi="Tahoma" w:cs="Tahoma"/>
              </w:rPr>
              <w:t>Aktiver Sensor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D4D1404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 w:cs="Tahoma"/>
              </w:rPr>
              <w:t>VCC aktivieren</w:t>
            </w:r>
          </w:p>
        </w:tc>
      </w:tr>
      <w:tr w:rsidR="004B2DCA" w:rsidRPr="00671CC3" w14:paraId="3EA6DE50" w14:textId="77777777" w:rsidTr="00402253">
        <w:tc>
          <w:tcPr>
            <w:tcW w:w="9180" w:type="dxa"/>
            <w:gridSpan w:val="4"/>
          </w:tcPr>
          <w:p w14:paraId="74F38E4C" w14:textId="77777777" w:rsidR="004B2DCA" w:rsidRPr="00671CC3" w:rsidRDefault="004B2DCA" w:rsidP="00402253">
            <w:pPr>
              <w:rPr>
                <w:rFonts w:ascii="Tahoma" w:hAnsi="Tahoma" w:cs="Tahoma"/>
                <w:sz w:val="16"/>
                <w:szCs w:val="16"/>
              </w:rPr>
            </w:pPr>
            <w:r w:rsidRPr="00671CC3">
              <w:rPr>
                <w:rFonts w:ascii="Tahoma" w:hAnsi="Tahoma" w:cs="Tahoma"/>
                <w:sz w:val="16"/>
                <w:szCs w:val="16"/>
              </w:rPr>
              <w:t>Folgend keine Eintragungen nötig, wenn „Eingang deaktiviert“ gewählt</w:t>
            </w:r>
          </w:p>
        </w:tc>
      </w:tr>
      <w:tr w:rsidR="004B2DCA" w:rsidRPr="00671CC3" w14:paraId="16943117" w14:textId="77777777" w:rsidTr="00402253">
        <w:tc>
          <w:tcPr>
            <w:tcW w:w="4077" w:type="dxa"/>
            <w:tcBorders>
              <w:right w:val="nil"/>
            </w:tcBorders>
          </w:tcPr>
          <w:p w14:paraId="22AB81B3" w14:textId="629790CD" w:rsidR="004B2DCA" w:rsidRPr="00671CC3" w:rsidRDefault="004B2DCA" w:rsidP="00402253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SD-In2-A </w:t>
            </w:r>
            <w:r w:rsidRPr="00671CC3">
              <w:rPr>
                <w:rFonts w:ascii="Tahoma" w:hAnsi="Tahoma" w:cs="Tahoma"/>
                <w:b/>
                <w:bCs/>
              </w:rPr>
              <w:t>Eingangsverzögerung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89B7351" w14:textId="77777777" w:rsidR="004B2DCA" w:rsidRPr="00671CC3" w:rsidRDefault="004B2DCA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</w:p>
        </w:tc>
        <w:tc>
          <w:tcPr>
            <w:tcW w:w="4110" w:type="dxa"/>
            <w:gridSpan w:val="2"/>
            <w:tcBorders>
              <w:left w:val="nil"/>
            </w:tcBorders>
          </w:tcPr>
          <w:p w14:paraId="6EA3A23F" w14:textId="77777777" w:rsidR="004B2DCA" w:rsidRPr="00671CC3" w:rsidRDefault="004B2DCA" w:rsidP="00402253">
            <w:pPr>
              <w:rPr>
                <w:rFonts w:ascii="Tahoma" w:hAnsi="Tahoma" w:cs="Tahoma"/>
              </w:rPr>
            </w:pPr>
            <w:proofErr w:type="spellStart"/>
            <w:r w:rsidRPr="00671CC3">
              <w:rPr>
                <w:rFonts w:ascii="Tahoma" w:hAnsi="Tahoma" w:cs="Tahoma"/>
              </w:rPr>
              <w:t>ms</w:t>
            </w:r>
            <w:proofErr w:type="spellEnd"/>
          </w:p>
        </w:tc>
      </w:tr>
      <w:tr w:rsidR="004B2DCA" w:rsidRPr="003509FD" w14:paraId="53F7F06F" w14:textId="77777777" w:rsidTr="00402253"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C0FE7" w14:textId="3172B705" w:rsidR="004B2DCA" w:rsidRPr="003509FD" w:rsidRDefault="004B2DCA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2.4.4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„SD-In2-A“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AF4E0" w14:textId="77777777" w:rsidR="004B2DCA" w:rsidRPr="003509FD" w:rsidRDefault="004B2DCA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F4B1" w14:textId="77777777" w:rsidR="004B2DCA" w:rsidRPr="003509FD" w:rsidRDefault="004B2DCA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4B2DCA" w:rsidRPr="00671CC3" w14:paraId="1EBCEA0C" w14:textId="77777777" w:rsidTr="00402253"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ACC3" w14:textId="77777777" w:rsidR="004B2DCA" w:rsidRDefault="004B2DCA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97E5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0AF9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</w:tbl>
    <w:p w14:paraId="506B7DF0" w14:textId="77777777" w:rsidR="004B2DCA" w:rsidRDefault="004B2DCA" w:rsidP="004B2DCA">
      <w:pPr>
        <w:rPr>
          <w:rFonts w:ascii="Tahoma" w:hAnsi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993"/>
        <w:gridCol w:w="1417"/>
        <w:gridCol w:w="2693"/>
      </w:tblGrid>
      <w:tr w:rsidR="004B2DCA" w:rsidRPr="00671CC3" w14:paraId="666AA938" w14:textId="77777777" w:rsidTr="00402253">
        <w:tc>
          <w:tcPr>
            <w:tcW w:w="4077" w:type="dxa"/>
            <w:vMerge w:val="restart"/>
          </w:tcPr>
          <w:p w14:paraId="46CB4724" w14:textId="7CCBF2CF" w:rsidR="004B2DCA" w:rsidRPr="00671CC3" w:rsidRDefault="004B2DCA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SD-In2-B </w:t>
            </w:r>
            <w:r w:rsidRPr="00671CC3">
              <w:rPr>
                <w:rFonts w:ascii="Tahoma" w:hAnsi="Tahoma" w:cs="Tahoma"/>
                <w:b/>
                <w:bCs/>
              </w:rPr>
              <w:t>Sensortyp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7F74F994" w14:textId="77777777" w:rsidR="004B2DCA" w:rsidRPr="00671CC3" w:rsidRDefault="004B2DCA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Eingang deaktiviert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597AA3C" w14:textId="77777777" w:rsidR="004B2DCA" w:rsidRPr="00671CC3" w:rsidRDefault="004B2DCA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Passiver Sensor</w:t>
            </w:r>
          </w:p>
        </w:tc>
      </w:tr>
      <w:tr w:rsidR="004B2DCA" w:rsidRPr="00671CC3" w14:paraId="51BB4E86" w14:textId="77777777" w:rsidTr="00402253">
        <w:tc>
          <w:tcPr>
            <w:tcW w:w="4077" w:type="dxa"/>
            <w:vMerge/>
          </w:tcPr>
          <w:p w14:paraId="24EAB8FD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5BC78E1C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 w:rsidRPr="00671CC3">
              <w:rPr>
                <w:rFonts w:ascii="Tahoma" w:hAnsi="Tahoma" w:cs="Tahoma"/>
              </w:rPr>
              <w:t>Aktiver Sensor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1A3BDF6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 w:cs="Tahoma"/>
              </w:rPr>
              <w:t>VCC aktivieren</w:t>
            </w:r>
          </w:p>
        </w:tc>
      </w:tr>
      <w:tr w:rsidR="004B2DCA" w:rsidRPr="00671CC3" w14:paraId="7F9B9949" w14:textId="77777777" w:rsidTr="00402253">
        <w:tc>
          <w:tcPr>
            <w:tcW w:w="9180" w:type="dxa"/>
            <w:gridSpan w:val="4"/>
          </w:tcPr>
          <w:p w14:paraId="19C04173" w14:textId="77777777" w:rsidR="004B2DCA" w:rsidRPr="00671CC3" w:rsidRDefault="004B2DCA" w:rsidP="00402253">
            <w:pPr>
              <w:rPr>
                <w:rFonts w:ascii="Tahoma" w:hAnsi="Tahoma" w:cs="Tahoma"/>
                <w:sz w:val="16"/>
                <w:szCs w:val="16"/>
              </w:rPr>
            </w:pPr>
            <w:r w:rsidRPr="00671CC3">
              <w:rPr>
                <w:rFonts w:ascii="Tahoma" w:hAnsi="Tahoma" w:cs="Tahoma"/>
                <w:sz w:val="16"/>
                <w:szCs w:val="16"/>
              </w:rPr>
              <w:t>Folgend keine Eintragungen nötig, wenn „Eingang deaktiviert“ gewählt</w:t>
            </w:r>
          </w:p>
        </w:tc>
      </w:tr>
      <w:tr w:rsidR="004B2DCA" w:rsidRPr="00671CC3" w14:paraId="25B258F9" w14:textId="77777777" w:rsidTr="00402253">
        <w:tc>
          <w:tcPr>
            <w:tcW w:w="4077" w:type="dxa"/>
            <w:tcBorders>
              <w:right w:val="nil"/>
            </w:tcBorders>
          </w:tcPr>
          <w:p w14:paraId="0F5494C9" w14:textId="1E585788" w:rsidR="004B2DCA" w:rsidRPr="00671CC3" w:rsidRDefault="004B2DCA" w:rsidP="00402253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2.</w:t>
            </w: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SD-In2-B </w:t>
            </w:r>
            <w:r w:rsidRPr="00671CC3">
              <w:rPr>
                <w:rFonts w:ascii="Tahoma" w:hAnsi="Tahoma" w:cs="Tahoma"/>
                <w:b/>
                <w:bCs/>
              </w:rPr>
              <w:t>Eingangsverzögerung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3ADCA1E3" w14:textId="77777777" w:rsidR="004B2DCA" w:rsidRPr="00671CC3" w:rsidRDefault="004B2DCA" w:rsidP="00402253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</w:p>
        </w:tc>
        <w:tc>
          <w:tcPr>
            <w:tcW w:w="4110" w:type="dxa"/>
            <w:gridSpan w:val="2"/>
            <w:tcBorders>
              <w:left w:val="nil"/>
            </w:tcBorders>
          </w:tcPr>
          <w:p w14:paraId="3D3B4427" w14:textId="77777777" w:rsidR="004B2DCA" w:rsidRPr="00671CC3" w:rsidRDefault="004B2DCA" w:rsidP="00402253">
            <w:pPr>
              <w:rPr>
                <w:rFonts w:ascii="Tahoma" w:hAnsi="Tahoma" w:cs="Tahoma"/>
              </w:rPr>
            </w:pPr>
            <w:proofErr w:type="spellStart"/>
            <w:r w:rsidRPr="00671CC3">
              <w:rPr>
                <w:rFonts w:ascii="Tahoma" w:hAnsi="Tahoma" w:cs="Tahoma"/>
              </w:rPr>
              <w:t>ms</w:t>
            </w:r>
            <w:proofErr w:type="spellEnd"/>
          </w:p>
        </w:tc>
      </w:tr>
      <w:tr w:rsidR="004B2DCA" w:rsidRPr="003509FD" w14:paraId="1DF20221" w14:textId="77777777" w:rsidTr="00402253"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C02E7" w14:textId="538BA53B" w:rsidR="004B2DCA" w:rsidRPr="003509FD" w:rsidRDefault="004B2DCA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2.4.7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„SD-In2-B“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82578" w14:textId="77777777" w:rsidR="004B2DCA" w:rsidRPr="003509FD" w:rsidRDefault="004B2DCA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465B" w14:textId="77777777" w:rsidR="004B2DCA" w:rsidRPr="003509FD" w:rsidRDefault="004B2DCA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4B2DCA" w:rsidRPr="00671CC3" w14:paraId="4EDC6ADC" w14:textId="77777777" w:rsidTr="00402253"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6322" w14:textId="77777777" w:rsidR="004B2DCA" w:rsidRDefault="004B2DCA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0391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A0F3" w14:textId="77777777" w:rsidR="004B2DCA" w:rsidRPr="00671CC3" w:rsidRDefault="004B2DCA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</w:tbl>
    <w:p w14:paraId="23306A8D" w14:textId="77777777" w:rsidR="004B2DCA" w:rsidRDefault="004B2DCA" w:rsidP="00A10EDF">
      <w:pPr>
        <w:rPr>
          <w:rFonts w:ascii="Tahoma" w:hAnsi="Tahoma"/>
          <w:sz w:val="22"/>
          <w:szCs w:val="22"/>
        </w:rPr>
      </w:pPr>
    </w:p>
    <w:p w14:paraId="7082AA8C" w14:textId="77777777" w:rsidR="00A93B01" w:rsidRPr="00D800C6" w:rsidRDefault="00A93B01" w:rsidP="00A10EDF">
      <w:pPr>
        <w:rPr>
          <w:rFonts w:ascii="Tahoma" w:hAnsi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2410"/>
        <w:gridCol w:w="2693"/>
        <w:gridCol w:w="10"/>
      </w:tblGrid>
      <w:tr w:rsidR="00A67E3E" w:rsidRPr="00671CC3" w14:paraId="7082AA8E" w14:textId="77777777" w:rsidTr="00671CC3">
        <w:trPr>
          <w:gridAfter w:val="1"/>
          <w:wAfter w:w="10" w:type="dxa"/>
        </w:trPr>
        <w:tc>
          <w:tcPr>
            <w:tcW w:w="9180" w:type="dxa"/>
            <w:gridSpan w:val="3"/>
            <w:shd w:val="clear" w:color="auto" w:fill="E6E6E6"/>
          </w:tcPr>
          <w:p w14:paraId="7082AA8D" w14:textId="77777777" w:rsidR="00A67E3E" w:rsidRPr="00671CC3" w:rsidRDefault="00A67E3E" w:rsidP="0028409F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SD-Out1</w:t>
            </w:r>
            <w:r w:rsidR="008D09C0" w:rsidRPr="00671CC3">
              <w:rPr>
                <w:rFonts w:ascii="Tahoma" w:hAnsi="Tahoma" w:cs="Tahoma"/>
                <w:b/>
                <w:bCs/>
                <w:sz w:val="22"/>
              </w:rPr>
              <w:t xml:space="preserve"> (Sicherer Ausgang 1)</w:t>
            </w:r>
          </w:p>
        </w:tc>
      </w:tr>
      <w:tr w:rsidR="003C28B0" w:rsidRPr="00671CC3" w14:paraId="7082AA92" w14:textId="77777777" w:rsidTr="003C28B0">
        <w:trPr>
          <w:gridAfter w:val="1"/>
          <w:wAfter w:w="10" w:type="dxa"/>
        </w:trPr>
        <w:tc>
          <w:tcPr>
            <w:tcW w:w="4077" w:type="dxa"/>
          </w:tcPr>
          <w:p w14:paraId="7082AA90" w14:textId="5A44DB51" w:rsidR="003C28B0" w:rsidRPr="00671CC3" w:rsidRDefault="003C28B0" w:rsidP="003C28B0">
            <w:pPr>
              <w:rPr>
                <w:rFonts w:ascii="Tahoma" w:hAnsi="Tahoma" w:cs="Tahoma"/>
              </w:rPr>
            </w:pPr>
            <w:r w:rsidRPr="00D800C6">
              <w:rPr>
                <w:rFonts w:ascii="Tahoma" w:hAnsi="Tahoma" w:cs="Tahoma"/>
                <w:b/>
                <w:bCs/>
                <w:color w:val="FF0000"/>
                <w:lang w:val="en-US"/>
              </w:rPr>
              <w:t>3.1</w:t>
            </w:r>
            <w:r w:rsidRPr="00D800C6">
              <w:rPr>
                <w:rFonts w:ascii="Tahoma" w:hAnsi="Tahoma" w:cs="Tahoma"/>
                <w:b/>
                <w:bCs/>
                <w:lang w:val="en-US"/>
              </w:rPr>
              <w:t xml:space="preserve"> Quelle S-Bus</w:t>
            </w:r>
          </w:p>
        </w:tc>
        <w:tc>
          <w:tcPr>
            <w:tcW w:w="2410" w:type="dxa"/>
          </w:tcPr>
          <w:p w14:paraId="2578CBAA" w14:textId="0DF47BF9" w:rsidR="003C28B0" w:rsidRPr="00671CC3" w:rsidRDefault="003C28B0" w:rsidP="003C28B0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Deaktiviert</w:t>
            </w:r>
          </w:p>
        </w:tc>
        <w:tc>
          <w:tcPr>
            <w:tcW w:w="2693" w:type="dxa"/>
          </w:tcPr>
          <w:p w14:paraId="7082AA91" w14:textId="7744BE8B" w:rsidR="003C28B0" w:rsidRPr="00671CC3" w:rsidRDefault="003C28B0" w:rsidP="003C28B0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Aktiviert</w:t>
            </w:r>
          </w:p>
        </w:tc>
      </w:tr>
      <w:tr w:rsidR="003C28B0" w:rsidRPr="00671CC3" w14:paraId="7082AA96" w14:textId="77777777" w:rsidTr="003C28B0">
        <w:trPr>
          <w:gridAfter w:val="1"/>
          <w:wAfter w:w="10" w:type="dxa"/>
        </w:trPr>
        <w:tc>
          <w:tcPr>
            <w:tcW w:w="4077" w:type="dxa"/>
          </w:tcPr>
          <w:p w14:paraId="7082AA94" w14:textId="4DCE1932" w:rsidR="003C28B0" w:rsidRPr="00671CC3" w:rsidRDefault="003C28B0" w:rsidP="003C28B0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3.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</w:rPr>
              <w:t xml:space="preserve"> Logikfunktion</w:t>
            </w:r>
          </w:p>
        </w:tc>
        <w:tc>
          <w:tcPr>
            <w:tcW w:w="2410" w:type="dxa"/>
          </w:tcPr>
          <w:p w14:paraId="395FA096" w14:textId="617B30A3" w:rsidR="003C28B0" w:rsidRPr="00671CC3" w:rsidRDefault="003C28B0" w:rsidP="003C28B0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ODER</w:t>
            </w:r>
          </w:p>
        </w:tc>
        <w:tc>
          <w:tcPr>
            <w:tcW w:w="2693" w:type="dxa"/>
          </w:tcPr>
          <w:p w14:paraId="7082AA95" w14:textId="5DAA33D5" w:rsidR="003C28B0" w:rsidRPr="00671CC3" w:rsidRDefault="003C28B0" w:rsidP="003C28B0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UND</w:t>
            </w:r>
          </w:p>
        </w:tc>
      </w:tr>
      <w:tr w:rsidR="003C28B0" w:rsidRPr="003509FD" w14:paraId="7355D1BA" w14:textId="77777777" w:rsidTr="003C28B0"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4B99D" w14:textId="13A056A5" w:rsidR="003C28B0" w:rsidRPr="003509FD" w:rsidRDefault="003C28B0" w:rsidP="003C28B0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3.3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„Fehler aktiv“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16F82" w14:textId="77777777" w:rsidR="003C28B0" w:rsidRPr="003509FD" w:rsidRDefault="003C28B0" w:rsidP="003C28B0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C642" w14:textId="77777777" w:rsidR="003C28B0" w:rsidRPr="003509FD" w:rsidRDefault="003C28B0" w:rsidP="003C28B0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3C28B0" w:rsidRPr="00671CC3" w14:paraId="47831622" w14:textId="77777777" w:rsidTr="003C28B0"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C13C" w14:textId="77777777" w:rsidR="003C28B0" w:rsidRDefault="003C28B0" w:rsidP="003C28B0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ED97" w14:textId="77777777" w:rsidR="003C28B0" w:rsidRPr="00671CC3" w:rsidRDefault="003C28B0" w:rsidP="003C28B0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AF0B" w14:textId="77777777" w:rsidR="003C28B0" w:rsidRPr="00671CC3" w:rsidRDefault="003C28B0" w:rsidP="003C28B0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</w:tbl>
    <w:p w14:paraId="25E6CE4A" w14:textId="77777777" w:rsidR="005A565E" w:rsidRDefault="005A565E">
      <w:pPr>
        <w:rPr>
          <w:rFonts w:ascii="Tahoma" w:hAnsi="Tahoma" w:cs="Tahoma"/>
          <w:sz w:val="22"/>
        </w:rPr>
      </w:pPr>
    </w:p>
    <w:p w14:paraId="7082AA98" w14:textId="77777777" w:rsidR="00A93B01" w:rsidRDefault="00A93B01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409"/>
        <w:gridCol w:w="3402"/>
      </w:tblGrid>
      <w:tr w:rsidR="00590438" w:rsidRPr="00671CC3" w14:paraId="7082AA9A" w14:textId="77777777" w:rsidTr="00590438">
        <w:tc>
          <w:tcPr>
            <w:tcW w:w="9180" w:type="dxa"/>
            <w:gridSpan w:val="3"/>
            <w:shd w:val="clear" w:color="auto" w:fill="E6E6E6"/>
          </w:tcPr>
          <w:p w14:paraId="7082AA99" w14:textId="77777777" w:rsidR="00590438" w:rsidRPr="00671CC3" w:rsidRDefault="00590438" w:rsidP="00590438">
            <w:pPr>
              <w:rPr>
                <w:rFonts w:ascii="Tahoma" w:hAnsi="Tahoma" w:cs="Tahoma"/>
                <w:b/>
                <w:bCs/>
                <w:sz w:val="22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</w:rPr>
              <w:t>Muting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</w:rPr>
              <w:t xml:space="preserve"> allgemein</w:t>
            </w:r>
          </w:p>
        </w:tc>
      </w:tr>
      <w:tr w:rsidR="00590438" w:rsidRPr="00671CC3" w14:paraId="7082AA9E" w14:textId="77777777" w:rsidTr="002109EC">
        <w:tc>
          <w:tcPr>
            <w:tcW w:w="3369" w:type="dxa"/>
          </w:tcPr>
          <w:p w14:paraId="7082AA9B" w14:textId="77777777" w:rsidR="00590438" w:rsidRPr="00671CC3" w:rsidRDefault="00590438" w:rsidP="00590438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.1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3E24B0">
              <w:rPr>
                <w:rFonts w:ascii="Tahoma" w:hAnsi="Tahoma" w:cs="Tahoma"/>
                <w:b/>
                <w:bCs/>
              </w:rPr>
              <w:t>MUT: S-Bus a</w:t>
            </w:r>
            <w:r>
              <w:rPr>
                <w:rFonts w:ascii="Tahoma" w:hAnsi="Tahoma" w:cs="Tahoma"/>
                <w:b/>
                <w:bCs/>
              </w:rPr>
              <w:t>usblenden</w:t>
            </w:r>
          </w:p>
        </w:tc>
        <w:tc>
          <w:tcPr>
            <w:tcW w:w="2409" w:type="dxa"/>
          </w:tcPr>
          <w:p w14:paraId="7082AA9C" w14:textId="77777777" w:rsidR="00590438" w:rsidRPr="00671CC3" w:rsidRDefault="00590438" w:rsidP="00590438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nicht ausblenden </w:t>
            </w:r>
          </w:p>
        </w:tc>
        <w:tc>
          <w:tcPr>
            <w:tcW w:w="3402" w:type="dxa"/>
          </w:tcPr>
          <w:p w14:paraId="7082AA9D" w14:textId="77777777" w:rsidR="00590438" w:rsidRPr="00671CC3" w:rsidRDefault="00590438" w:rsidP="00590438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komplett ausblenden</w:t>
            </w:r>
          </w:p>
        </w:tc>
      </w:tr>
      <w:tr w:rsidR="00590438" w:rsidRPr="00671CC3" w14:paraId="7082AAA2" w14:textId="77777777" w:rsidTr="002109EC">
        <w:tc>
          <w:tcPr>
            <w:tcW w:w="3369" w:type="dxa"/>
          </w:tcPr>
          <w:p w14:paraId="7082AA9F" w14:textId="77777777" w:rsidR="00590438" w:rsidRDefault="00953D54" w:rsidP="00953D54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MUT: SD-In1 ausblenden</w:t>
            </w:r>
          </w:p>
        </w:tc>
        <w:tc>
          <w:tcPr>
            <w:tcW w:w="2409" w:type="dxa"/>
          </w:tcPr>
          <w:p w14:paraId="7082AAA0" w14:textId="77777777" w:rsidR="00590438" w:rsidRPr="00671CC3" w:rsidRDefault="00953D54" w:rsidP="00590438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nicht ausblenden </w:t>
            </w:r>
          </w:p>
        </w:tc>
        <w:tc>
          <w:tcPr>
            <w:tcW w:w="3402" w:type="dxa"/>
          </w:tcPr>
          <w:p w14:paraId="7082AAA1" w14:textId="08848406" w:rsidR="00590438" w:rsidRPr="00671CC3" w:rsidRDefault="00953D54" w:rsidP="00953D5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Ausblenden</w:t>
            </w:r>
          </w:p>
        </w:tc>
      </w:tr>
      <w:tr w:rsidR="00953D54" w:rsidRPr="00671CC3" w14:paraId="7082AAA6" w14:textId="77777777" w:rsidTr="002109EC">
        <w:tc>
          <w:tcPr>
            <w:tcW w:w="3369" w:type="dxa"/>
          </w:tcPr>
          <w:p w14:paraId="7082AAA3" w14:textId="77777777" w:rsidR="00953D54" w:rsidRDefault="00953D54" w:rsidP="00953D54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MUT: SD-In2 ausblenden</w:t>
            </w:r>
          </w:p>
        </w:tc>
        <w:tc>
          <w:tcPr>
            <w:tcW w:w="2409" w:type="dxa"/>
          </w:tcPr>
          <w:p w14:paraId="7082AAA4" w14:textId="77777777" w:rsidR="00953D54" w:rsidRPr="00671CC3" w:rsidRDefault="00953D54" w:rsidP="00953D5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nicht ausblenden </w:t>
            </w:r>
          </w:p>
        </w:tc>
        <w:tc>
          <w:tcPr>
            <w:tcW w:w="3402" w:type="dxa"/>
          </w:tcPr>
          <w:p w14:paraId="7082AAA5" w14:textId="28F87C30" w:rsidR="00953D54" w:rsidRPr="00671CC3" w:rsidRDefault="00953D54" w:rsidP="00953D5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Ausblenden</w:t>
            </w:r>
          </w:p>
        </w:tc>
      </w:tr>
      <w:tr w:rsidR="00953D54" w:rsidRPr="00671CC3" w14:paraId="7082AAAA" w14:textId="77777777" w:rsidTr="002109EC">
        <w:tc>
          <w:tcPr>
            <w:tcW w:w="3369" w:type="dxa"/>
          </w:tcPr>
          <w:p w14:paraId="7082AAA7" w14:textId="03088BEF" w:rsidR="00953D54" w:rsidRDefault="00953D54" w:rsidP="00953D54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MUT: SD-In</w:t>
            </w:r>
            <w:r w:rsidR="003C28B0">
              <w:rPr>
                <w:rFonts w:ascii="Tahoma" w:hAnsi="Tahoma" w:cs="Tahoma"/>
                <w:b/>
                <w:bCs/>
              </w:rPr>
              <w:t>1-A</w:t>
            </w:r>
            <w:r>
              <w:rPr>
                <w:rFonts w:ascii="Tahoma" w:hAnsi="Tahoma" w:cs="Tahoma"/>
                <w:b/>
                <w:bCs/>
              </w:rPr>
              <w:t xml:space="preserve"> ausblenden</w:t>
            </w:r>
          </w:p>
        </w:tc>
        <w:tc>
          <w:tcPr>
            <w:tcW w:w="2409" w:type="dxa"/>
          </w:tcPr>
          <w:p w14:paraId="7082AAA8" w14:textId="77777777" w:rsidR="00953D54" w:rsidRPr="00671CC3" w:rsidRDefault="00953D54" w:rsidP="00953D5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nicht ausblenden </w:t>
            </w:r>
          </w:p>
        </w:tc>
        <w:tc>
          <w:tcPr>
            <w:tcW w:w="3402" w:type="dxa"/>
          </w:tcPr>
          <w:p w14:paraId="7082AAA9" w14:textId="0E81A7D5" w:rsidR="00953D54" w:rsidRPr="00671CC3" w:rsidRDefault="00953D54" w:rsidP="00953D5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Ausblenden</w:t>
            </w:r>
          </w:p>
        </w:tc>
      </w:tr>
      <w:tr w:rsidR="00953D54" w:rsidRPr="00671CC3" w14:paraId="7082AAAE" w14:textId="77777777" w:rsidTr="002109EC">
        <w:tc>
          <w:tcPr>
            <w:tcW w:w="3369" w:type="dxa"/>
          </w:tcPr>
          <w:p w14:paraId="7082AAAB" w14:textId="575D6630" w:rsidR="00953D54" w:rsidRDefault="00953D54" w:rsidP="00953D54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MUT: SD-In</w:t>
            </w:r>
            <w:r w:rsidR="003C28B0">
              <w:rPr>
                <w:rFonts w:ascii="Tahoma" w:hAnsi="Tahoma" w:cs="Tahoma"/>
                <w:b/>
                <w:bCs/>
              </w:rPr>
              <w:t>1-B</w:t>
            </w:r>
            <w:r>
              <w:rPr>
                <w:rFonts w:ascii="Tahoma" w:hAnsi="Tahoma" w:cs="Tahoma"/>
                <w:b/>
                <w:bCs/>
              </w:rPr>
              <w:t xml:space="preserve"> ausblenden</w:t>
            </w:r>
          </w:p>
        </w:tc>
        <w:tc>
          <w:tcPr>
            <w:tcW w:w="2409" w:type="dxa"/>
          </w:tcPr>
          <w:p w14:paraId="7082AAAC" w14:textId="77777777" w:rsidR="00953D54" w:rsidRPr="00671CC3" w:rsidRDefault="00953D54" w:rsidP="00953D5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nicht ausblenden </w:t>
            </w:r>
          </w:p>
        </w:tc>
        <w:tc>
          <w:tcPr>
            <w:tcW w:w="3402" w:type="dxa"/>
          </w:tcPr>
          <w:p w14:paraId="7082AAAD" w14:textId="4F8B0900" w:rsidR="00953D54" w:rsidRPr="00671CC3" w:rsidRDefault="00953D54" w:rsidP="00953D5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Ausblenden</w:t>
            </w:r>
          </w:p>
        </w:tc>
      </w:tr>
      <w:tr w:rsidR="002109EC" w:rsidRPr="00671CC3" w14:paraId="09FFE0E8" w14:textId="77777777" w:rsidTr="002109EC">
        <w:tc>
          <w:tcPr>
            <w:tcW w:w="3369" w:type="dxa"/>
          </w:tcPr>
          <w:p w14:paraId="5CBAEA1F" w14:textId="5401C50D" w:rsidR="002109EC" w:rsidRDefault="002109EC" w:rsidP="002109EC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MUT: SD-In2-A ausblenden</w:t>
            </w:r>
          </w:p>
        </w:tc>
        <w:tc>
          <w:tcPr>
            <w:tcW w:w="2409" w:type="dxa"/>
          </w:tcPr>
          <w:p w14:paraId="09B48D05" w14:textId="2C283603" w:rsidR="002109EC" w:rsidRPr="00671CC3" w:rsidRDefault="002109EC" w:rsidP="002109EC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nicht ausblenden </w:t>
            </w:r>
          </w:p>
        </w:tc>
        <w:tc>
          <w:tcPr>
            <w:tcW w:w="3402" w:type="dxa"/>
          </w:tcPr>
          <w:p w14:paraId="6E929F8D" w14:textId="1DACDAD2" w:rsidR="002109EC" w:rsidRPr="00671CC3" w:rsidRDefault="002109EC" w:rsidP="002109EC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Ausblenden</w:t>
            </w:r>
          </w:p>
        </w:tc>
      </w:tr>
      <w:tr w:rsidR="002109EC" w:rsidRPr="00671CC3" w14:paraId="0A571E2B" w14:textId="77777777" w:rsidTr="002109EC">
        <w:tc>
          <w:tcPr>
            <w:tcW w:w="3369" w:type="dxa"/>
          </w:tcPr>
          <w:p w14:paraId="03BE1C6C" w14:textId="629ED7F6" w:rsidR="002109EC" w:rsidRDefault="002109EC" w:rsidP="002109EC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7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MUT: SD-In2-B ausblenden</w:t>
            </w:r>
          </w:p>
        </w:tc>
        <w:tc>
          <w:tcPr>
            <w:tcW w:w="2409" w:type="dxa"/>
          </w:tcPr>
          <w:p w14:paraId="2F55112F" w14:textId="1C79C940" w:rsidR="002109EC" w:rsidRPr="00671CC3" w:rsidRDefault="002109EC" w:rsidP="002109EC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nicht ausblenden </w:t>
            </w:r>
          </w:p>
        </w:tc>
        <w:tc>
          <w:tcPr>
            <w:tcW w:w="3402" w:type="dxa"/>
          </w:tcPr>
          <w:p w14:paraId="6D810985" w14:textId="072A66A8" w:rsidR="002109EC" w:rsidRPr="00671CC3" w:rsidRDefault="002109EC" w:rsidP="002109EC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Ausblenden</w:t>
            </w:r>
          </w:p>
        </w:tc>
      </w:tr>
      <w:tr w:rsidR="002109EC" w:rsidRPr="003509FD" w14:paraId="7082AAB2" w14:textId="77777777" w:rsidTr="002109EC"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AAF" w14:textId="7EBC5380" w:rsidR="002109EC" w:rsidRPr="003509FD" w:rsidRDefault="002109EC" w:rsidP="002109EC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4.8</w:t>
            </w:r>
            <w:r w:rsidRPr="00590438">
              <w:rPr>
                <w:rFonts w:ascii="Tahoma" w:hAnsi="Tahoma" w:cs="Tahoma"/>
                <w:b/>
                <w:bCs/>
                <w:color w:val="FF0000"/>
              </w:rPr>
              <w:t xml:space="preserve"> </w:t>
            </w:r>
            <w:r w:rsidRPr="003605AC">
              <w:rPr>
                <w:rFonts w:ascii="Tahoma" w:hAnsi="Tahoma" w:cs="Tahoma"/>
                <w:b/>
                <w:bCs/>
              </w:rPr>
              <w:t>„</w:t>
            </w:r>
            <w:r w:rsidRPr="00590438">
              <w:rPr>
                <w:rFonts w:ascii="Tahoma" w:hAnsi="Tahoma" w:cs="Tahoma"/>
                <w:b/>
                <w:bCs/>
              </w:rPr>
              <w:t>MUT aktiv</w:t>
            </w:r>
            <w:r>
              <w:rPr>
                <w:rFonts w:ascii="Tahoma" w:hAnsi="Tahoma" w:cs="Tahoma"/>
                <w:b/>
                <w:bCs/>
              </w:rPr>
              <w:t>“ -</w:t>
            </w:r>
            <w:r w:rsidRPr="00590438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AB0" w14:textId="77777777" w:rsidR="002109EC" w:rsidRPr="003509FD" w:rsidRDefault="002109EC" w:rsidP="002109EC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590438">
              <w:rPr>
                <w:rFonts w:ascii="Tahoma" w:hAnsi="Tahoma"/>
              </w:rPr>
              <w:t xml:space="preserve"> Deaktiviert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AB1" w14:textId="77777777" w:rsidR="002109EC" w:rsidRPr="003509FD" w:rsidRDefault="002109EC" w:rsidP="002109EC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590438">
              <w:rPr>
                <w:rFonts w:ascii="Tahoma" w:hAnsi="Tahoma"/>
              </w:rPr>
              <w:t>SD-Out1 positive Logik</w:t>
            </w:r>
          </w:p>
        </w:tc>
      </w:tr>
      <w:tr w:rsidR="002109EC" w:rsidRPr="00671CC3" w14:paraId="7082AAB6" w14:textId="77777777" w:rsidTr="002109EC"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AB3" w14:textId="77777777" w:rsidR="002109EC" w:rsidRDefault="002109EC" w:rsidP="002109EC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AB4" w14:textId="77777777" w:rsidR="002109EC" w:rsidRPr="00671CC3" w:rsidRDefault="002109EC" w:rsidP="002109EC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AB5" w14:textId="77777777" w:rsidR="002109EC" w:rsidRPr="00671CC3" w:rsidRDefault="002109EC" w:rsidP="002109EC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590438">
              <w:rPr>
                <w:rFonts w:ascii="Tahoma" w:hAnsi="Tahoma"/>
              </w:rPr>
              <w:t>SD-Out1 negative Logik</w:t>
            </w:r>
          </w:p>
        </w:tc>
      </w:tr>
    </w:tbl>
    <w:p w14:paraId="7082AAB7" w14:textId="77777777" w:rsidR="00590438" w:rsidRDefault="00590438">
      <w:pPr>
        <w:rPr>
          <w:rFonts w:ascii="Tahoma" w:hAnsi="Tahoma" w:cs="Tahoma"/>
          <w:sz w:val="22"/>
        </w:rPr>
      </w:pPr>
    </w:p>
    <w:p w14:paraId="7082AAB8" w14:textId="77777777" w:rsidR="00590438" w:rsidRDefault="00590438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268"/>
        <w:gridCol w:w="2977"/>
        <w:gridCol w:w="992"/>
      </w:tblGrid>
      <w:tr w:rsidR="00D800C6" w:rsidRPr="00671CC3" w14:paraId="7082AABA" w14:textId="77777777" w:rsidTr="00FC1744">
        <w:tc>
          <w:tcPr>
            <w:tcW w:w="9180" w:type="dxa"/>
            <w:gridSpan w:val="4"/>
            <w:shd w:val="clear" w:color="auto" w:fill="E6E6E6"/>
          </w:tcPr>
          <w:p w14:paraId="7082AAB9" w14:textId="77777777" w:rsidR="00D800C6" w:rsidRPr="00671CC3" w:rsidRDefault="00D800C6" w:rsidP="00FC1744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Sicherheitsbus allgemein</w:t>
            </w:r>
          </w:p>
        </w:tc>
      </w:tr>
      <w:tr w:rsidR="00D9367B" w:rsidRPr="00671CC3" w14:paraId="7082AABE" w14:textId="77777777" w:rsidTr="001915B5">
        <w:tc>
          <w:tcPr>
            <w:tcW w:w="2943" w:type="dxa"/>
            <w:vMerge w:val="restart"/>
          </w:tcPr>
          <w:p w14:paraId="7082AABB" w14:textId="77777777" w:rsidR="00D9367B" w:rsidRPr="00671CC3" w:rsidRDefault="00D9367B" w:rsidP="00510D57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.1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S-Bus: </w:t>
            </w:r>
            <w:r w:rsidRPr="00671CC3">
              <w:rPr>
                <w:rFonts w:ascii="Tahoma" w:hAnsi="Tahoma" w:cs="Tahoma"/>
                <w:b/>
                <w:bCs/>
              </w:rPr>
              <w:t>Konfiguration</w:t>
            </w:r>
          </w:p>
        </w:tc>
        <w:tc>
          <w:tcPr>
            <w:tcW w:w="2268" w:type="dxa"/>
          </w:tcPr>
          <w:p w14:paraId="7082AABC" w14:textId="4C274232" w:rsidR="00D9367B" w:rsidRPr="00671CC3" w:rsidRDefault="00D9367B" w:rsidP="00510D57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 w:rsidR="00166980">
              <w:rPr>
                <w:rFonts w:ascii="Tahoma" w:hAnsi="Tahoma" w:cs="Tahoma"/>
              </w:rPr>
              <w:t>K</w:t>
            </w:r>
            <w:r w:rsidRPr="00671CC3">
              <w:rPr>
                <w:rFonts w:ascii="Tahoma" w:hAnsi="Tahoma" w:cs="Tahoma"/>
              </w:rPr>
              <w:t>ein Sicherheitsbus</w:t>
            </w:r>
            <w:r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7082AABD" w14:textId="3135AEE9" w:rsidR="00D9367B" w:rsidRPr="00671CC3" w:rsidRDefault="00D9367B" w:rsidP="00510D57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PROFIsafe </w:t>
            </w:r>
            <w:r w:rsidR="00926565">
              <w:rPr>
                <w:rFonts w:ascii="Tahoma" w:hAnsi="Tahoma" w:cs="Tahoma"/>
              </w:rPr>
              <w:t>aktiviert</w:t>
            </w:r>
          </w:p>
        </w:tc>
      </w:tr>
      <w:tr w:rsidR="00D9367B" w:rsidRPr="00671CC3" w14:paraId="7082AAC2" w14:textId="77777777" w:rsidTr="001915B5">
        <w:tc>
          <w:tcPr>
            <w:tcW w:w="2943" w:type="dxa"/>
            <w:vMerge/>
          </w:tcPr>
          <w:p w14:paraId="7082AABF" w14:textId="77777777" w:rsidR="00D9367B" w:rsidRDefault="00D9367B" w:rsidP="00510D57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268" w:type="dxa"/>
          </w:tcPr>
          <w:p w14:paraId="7082AAC0" w14:textId="1985C732" w:rsidR="00D9367B" w:rsidRPr="00671CC3" w:rsidRDefault="006F1C70" w:rsidP="00953D5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FSoE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r w:rsidR="00926565">
              <w:rPr>
                <w:rFonts w:ascii="Tahoma" w:hAnsi="Tahoma" w:cs="Tahoma"/>
              </w:rPr>
              <w:t>aktiviert</w:t>
            </w:r>
          </w:p>
        </w:tc>
        <w:tc>
          <w:tcPr>
            <w:tcW w:w="3969" w:type="dxa"/>
            <w:gridSpan w:val="2"/>
          </w:tcPr>
          <w:p w14:paraId="7082AAC1" w14:textId="2E35133C" w:rsidR="00D9367B" w:rsidRPr="00671CC3" w:rsidRDefault="00D9367B" w:rsidP="00510D57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 w:rsidR="00926565">
              <w:rPr>
                <w:rFonts w:ascii="Tahoma" w:hAnsi="Tahoma" w:cs="Tahoma"/>
              </w:rPr>
              <w:t>CIP Safety aktiviert</w:t>
            </w:r>
          </w:p>
        </w:tc>
      </w:tr>
      <w:tr w:rsidR="00A30282" w:rsidRPr="00671CC3" w14:paraId="272574FA" w14:textId="77777777" w:rsidTr="001915B5">
        <w:tc>
          <w:tcPr>
            <w:tcW w:w="2943" w:type="dxa"/>
          </w:tcPr>
          <w:p w14:paraId="7D4BF19E" w14:textId="77777777" w:rsidR="00A30282" w:rsidRDefault="00A30282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CIP Safety – Node-ID</w:t>
            </w:r>
          </w:p>
        </w:tc>
        <w:tc>
          <w:tcPr>
            <w:tcW w:w="6237" w:type="dxa"/>
            <w:gridSpan w:val="3"/>
          </w:tcPr>
          <w:p w14:paraId="65812997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  <w:tr w:rsidR="00A30282" w:rsidRPr="00671CC3" w14:paraId="1BAA7E3A" w14:textId="77777777" w:rsidTr="001915B5">
        <w:tc>
          <w:tcPr>
            <w:tcW w:w="2943" w:type="dxa"/>
          </w:tcPr>
          <w:p w14:paraId="63055C9B" w14:textId="77777777" w:rsidR="00A30282" w:rsidRDefault="00A30282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CIP Safety – </w:t>
            </w:r>
            <w:proofErr w:type="gramStart"/>
            <w:r>
              <w:rPr>
                <w:rFonts w:ascii="Tahoma" w:hAnsi="Tahoma" w:cs="Tahoma"/>
                <w:b/>
                <w:bCs/>
              </w:rPr>
              <w:t>SNN Date</w:t>
            </w:r>
            <w:proofErr w:type="gramEnd"/>
          </w:p>
        </w:tc>
        <w:tc>
          <w:tcPr>
            <w:tcW w:w="2268" w:type="dxa"/>
          </w:tcPr>
          <w:p w14:paraId="5FBE9294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  <w:tc>
          <w:tcPr>
            <w:tcW w:w="2977" w:type="dxa"/>
          </w:tcPr>
          <w:p w14:paraId="2D0A23AA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CIP Safety – </w:t>
            </w:r>
            <w:proofErr w:type="gramStart"/>
            <w:r>
              <w:rPr>
                <w:rFonts w:ascii="Tahoma" w:hAnsi="Tahoma" w:cs="Tahoma"/>
                <w:b/>
                <w:bCs/>
              </w:rPr>
              <w:t>SNN Time</w:t>
            </w:r>
            <w:proofErr w:type="gramEnd"/>
          </w:p>
        </w:tc>
        <w:tc>
          <w:tcPr>
            <w:tcW w:w="992" w:type="dxa"/>
          </w:tcPr>
          <w:p w14:paraId="7906F9CF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  <w:tr w:rsidR="00A30282" w:rsidRPr="00671CC3" w14:paraId="5B42C11B" w14:textId="77777777" w:rsidTr="001915B5">
        <w:tc>
          <w:tcPr>
            <w:tcW w:w="2943" w:type="dxa"/>
          </w:tcPr>
          <w:p w14:paraId="76B92CA4" w14:textId="77777777" w:rsidR="00A30282" w:rsidRDefault="00A30282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CIP Safety – </w:t>
            </w:r>
            <w:proofErr w:type="gramStart"/>
            <w:r>
              <w:rPr>
                <w:rFonts w:ascii="Tahoma" w:hAnsi="Tahoma" w:cs="Tahoma"/>
                <w:b/>
                <w:bCs/>
              </w:rPr>
              <w:t>SCTS Date</w:t>
            </w:r>
            <w:proofErr w:type="gramEnd"/>
          </w:p>
        </w:tc>
        <w:tc>
          <w:tcPr>
            <w:tcW w:w="2268" w:type="dxa"/>
          </w:tcPr>
          <w:p w14:paraId="38F28AE9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  <w:tc>
          <w:tcPr>
            <w:tcW w:w="2977" w:type="dxa"/>
          </w:tcPr>
          <w:p w14:paraId="4BC7E5E2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CIP Safety – </w:t>
            </w:r>
            <w:proofErr w:type="gramStart"/>
            <w:r>
              <w:rPr>
                <w:rFonts w:ascii="Tahoma" w:hAnsi="Tahoma" w:cs="Tahoma"/>
                <w:b/>
                <w:bCs/>
              </w:rPr>
              <w:t>SCTS Time</w:t>
            </w:r>
            <w:proofErr w:type="gramEnd"/>
          </w:p>
        </w:tc>
        <w:tc>
          <w:tcPr>
            <w:tcW w:w="992" w:type="dxa"/>
          </w:tcPr>
          <w:p w14:paraId="4ECAF5C1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  <w:tr w:rsidR="00A30282" w:rsidRPr="00671CC3" w14:paraId="33C54E8D" w14:textId="77777777" w:rsidTr="001915B5">
        <w:tc>
          <w:tcPr>
            <w:tcW w:w="2943" w:type="dxa"/>
          </w:tcPr>
          <w:p w14:paraId="2AF71A67" w14:textId="33F715A3" w:rsidR="00A30282" w:rsidRDefault="00A30282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7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PROFIsafe </w:t>
            </w:r>
            <w:r w:rsidR="000231F0">
              <w:rPr>
                <w:rFonts w:ascii="Tahoma" w:hAnsi="Tahoma" w:cs="Tahoma"/>
                <w:b/>
                <w:bCs/>
              </w:rPr>
              <w:t>A</w:t>
            </w:r>
            <w:r>
              <w:rPr>
                <w:rFonts w:ascii="Tahoma" w:hAnsi="Tahoma" w:cs="Tahoma"/>
                <w:b/>
                <w:bCs/>
              </w:rPr>
              <w:t>dresstyp 2</w:t>
            </w:r>
          </w:p>
        </w:tc>
        <w:tc>
          <w:tcPr>
            <w:tcW w:w="6237" w:type="dxa"/>
            <w:gridSpan w:val="3"/>
          </w:tcPr>
          <w:p w14:paraId="64BCA2FA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</w:tbl>
    <w:p w14:paraId="7082AAC3" w14:textId="77777777" w:rsidR="00AB73B8" w:rsidRDefault="00AB73B8">
      <w:pPr>
        <w:rPr>
          <w:rFonts w:ascii="Tahoma" w:hAnsi="Tahoma" w:cs="Tahoma"/>
          <w:sz w:val="22"/>
        </w:rPr>
      </w:pPr>
    </w:p>
    <w:p w14:paraId="7082AAC4" w14:textId="77777777" w:rsidR="00A93B01" w:rsidRDefault="00A93B01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1559"/>
        <w:gridCol w:w="1418"/>
        <w:gridCol w:w="1559"/>
        <w:gridCol w:w="1427"/>
      </w:tblGrid>
      <w:tr w:rsidR="00510D57" w:rsidRPr="00671CC3" w14:paraId="7082AAC6" w14:textId="77777777" w:rsidTr="005571C7">
        <w:tc>
          <w:tcPr>
            <w:tcW w:w="9190" w:type="dxa"/>
            <w:gridSpan w:val="5"/>
            <w:shd w:val="clear" w:color="auto" w:fill="E6E6E6"/>
          </w:tcPr>
          <w:p w14:paraId="7082AAC5" w14:textId="77777777" w:rsidR="00510D57" w:rsidRPr="00671CC3" w:rsidRDefault="00510D57" w:rsidP="006028DD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S</w:t>
            </w:r>
            <w:r w:rsidR="006028DD">
              <w:rPr>
                <w:rFonts w:ascii="Tahoma" w:hAnsi="Tahoma" w:cs="Tahoma"/>
                <w:b/>
                <w:bCs/>
                <w:sz w:val="22"/>
              </w:rPr>
              <w:t>icher abgeschaltetes Moment</w:t>
            </w:r>
          </w:p>
        </w:tc>
      </w:tr>
      <w:tr w:rsidR="00D54926" w:rsidRPr="00671CC3" w14:paraId="7082AAC9" w14:textId="77777777" w:rsidTr="00B32F21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AC7" w14:textId="77777777" w:rsidR="00D54926" w:rsidRPr="003509FD" w:rsidRDefault="00D54926" w:rsidP="00D54926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6.1.1</w:t>
            </w:r>
            <w:r w:rsidRPr="006028DD">
              <w:rPr>
                <w:rFonts w:ascii="Tahoma" w:hAnsi="Tahoma" w:cs="Tahoma"/>
                <w:b/>
                <w:bCs/>
              </w:rPr>
              <w:t xml:space="preserve"> STO: </w:t>
            </w:r>
            <w:r w:rsidRPr="00510D57">
              <w:rPr>
                <w:rFonts w:ascii="Tahoma" w:hAnsi="Tahoma" w:cs="Tahoma"/>
                <w:b/>
                <w:bCs/>
              </w:rPr>
              <w:t>Quelle SD-In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51038" w14:textId="77777777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/>
              </w:rPr>
              <w:t>Deaktiviert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C0AA9" w14:textId="0FEAFEEA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AC8" w14:textId="4542029E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2</w:t>
            </w:r>
          </w:p>
        </w:tc>
      </w:tr>
      <w:tr w:rsidR="00D54926" w:rsidRPr="00671CC3" w14:paraId="7082AACF" w14:textId="77777777" w:rsidTr="00B32F21"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2AACA" w14:textId="77777777" w:rsidR="00D54926" w:rsidRDefault="00D54926" w:rsidP="00D54926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082AACB" w14:textId="06FED768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1-A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082AACC" w14:textId="491BFAEC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 w:rsidR="00D76FB8">
              <w:rPr>
                <w:rFonts w:ascii="Tahoma" w:hAnsi="Tahoma"/>
              </w:rPr>
              <w:t>1-B</w:t>
            </w:r>
          </w:p>
        </w:tc>
        <w:tc>
          <w:tcPr>
            <w:tcW w:w="1559" w:type="dxa"/>
          </w:tcPr>
          <w:p w14:paraId="7082AACD" w14:textId="5DE22246" w:rsidR="00D54926" w:rsidRPr="00671CC3" w:rsidRDefault="00D54926" w:rsidP="00D5492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 w:rsidR="00D76FB8">
              <w:rPr>
                <w:rFonts w:ascii="Tahoma" w:hAnsi="Tahoma"/>
              </w:rPr>
              <w:t>2-A</w:t>
            </w:r>
          </w:p>
        </w:tc>
        <w:tc>
          <w:tcPr>
            <w:tcW w:w="1427" w:type="dxa"/>
          </w:tcPr>
          <w:p w14:paraId="7082AACE" w14:textId="318BA301" w:rsidR="00D54926" w:rsidRPr="00671CC3" w:rsidRDefault="00D54926" w:rsidP="00D5492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/>
              </w:rPr>
              <w:t>SD-In</w:t>
            </w:r>
            <w:r w:rsidR="00D76FB8">
              <w:rPr>
                <w:rFonts w:ascii="Tahoma" w:hAnsi="Tahoma"/>
              </w:rPr>
              <w:t>2-B</w:t>
            </w:r>
          </w:p>
        </w:tc>
      </w:tr>
      <w:tr w:rsidR="00D54926" w:rsidRPr="00671CC3" w14:paraId="7082AAD3" w14:textId="77777777" w:rsidTr="00B32F21">
        <w:tc>
          <w:tcPr>
            <w:tcW w:w="3227" w:type="dxa"/>
          </w:tcPr>
          <w:p w14:paraId="7082AAD0" w14:textId="77777777" w:rsidR="00D54926" w:rsidRPr="00510D57" w:rsidRDefault="00D54926" w:rsidP="00D54926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510D57">
              <w:rPr>
                <w:rFonts w:ascii="Tahoma" w:hAnsi="Tahoma" w:cs="Tahoma"/>
                <w:b/>
                <w:bCs/>
                <w:color w:val="FF0000"/>
              </w:rPr>
              <w:t>.1.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510D57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STO: </w:t>
            </w:r>
            <w:r w:rsidRPr="00510D57">
              <w:rPr>
                <w:rFonts w:ascii="Tahoma" w:hAnsi="Tahoma" w:cs="Tahoma"/>
                <w:b/>
                <w:bCs/>
              </w:rPr>
              <w:t>Quelle S-Bus</w:t>
            </w:r>
          </w:p>
        </w:tc>
        <w:tc>
          <w:tcPr>
            <w:tcW w:w="2977" w:type="dxa"/>
            <w:gridSpan w:val="2"/>
          </w:tcPr>
          <w:p w14:paraId="7082AAD1" w14:textId="77777777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Deaktiviert</w:t>
            </w:r>
          </w:p>
        </w:tc>
        <w:tc>
          <w:tcPr>
            <w:tcW w:w="2986" w:type="dxa"/>
            <w:gridSpan w:val="2"/>
          </w:tcPr>
          <w:p w14:paraId="7082AAD2" w14:textId="77777777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Aktiviert</w:t>
            </w:r>
          </w:p>
        </w:tc>
      </w:tr>
      <w:tr w:rsidR="00D54926" w:rsidRPr="00671CC3" w14:paraId="7082AAD7" w14:textId="77777777" w:rsidTr="00B32F21">
        <w:tc>
          <w:tcPr>
            <w:tcW w:w="3227" w:type="dxa"/>
          </w:tcPr>
          <w:p w14:paraId="7082AAD4" w14:textId="77777777" w:rsidR="00D54926" w:rsidRPr="00671CC3" w:rsidRDefault="00D54926" w:rsidP="00D54926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.1.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STO: </w:t>
            </w:r>
            <w:r w:rsidRPr="00671CC3">
              <w:rPr>
                <w:rFonts w:ascii="Tahoma" w:hAnsi="Tahoma" w:cs="Tahoma"/>
                <w:b/>
                <w:bCs/>
              </w:rPr>
              <w:t>Wiederanlauf</w:t>
            </w:r>
          </w:p>
        </w:tc>
        <w:tc>
          <w:tcPr>
            <w:tcW w:w="2977" w:type="dxa"/>
            <w:gridSpan w:val="2"/>
          </w:tcPr>
          <w:p w14:paraId="7082AAD5" w14:textId="77777777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Quittierter Wiederanlauf</w:t>
            </w:r>
          </w:p>
        </w:tc>
        <w:tc>
          <w:tcPr>
            <w:tcW w:w="2986" w:type="dxa"/>
            <w:gridSpan w:val="2"/>
          </w:tcPr>
          <w:p w14:paraId="7082AAD6" w14:textId="77777777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Automatischer Wiederanlauf</w:t>
            </w:r>
          </w:p>
        </w:tc>
      </w:tr>
      <w:tr w:rsidR="00D54926" w:rsidRPr="003509FD" w14:paraId="7082AADB" w14:textId="77777777" w:rsidTr="00B32F21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AD8" w14:textId="77777777" w:rsidR="00D54926" w:rsidRPr="003509FD" w:rsidRDefault="00D54926" w:rsidP="00D54926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6.1.4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</w:t>
            </w:r>
            <w:r w:rsidRPr="003509FD">
              <w:rPr>
                <w:rFonts w:ascii="Tahoma" w:hAnsi="Tahoma" w:cs="Tahoma"/>
                <w:b/>
                <w:bCs/>
              </w:rPr>
              <w:t>S</w:t>
            </w:r>
            <w:r>
              <w:rPr>
                <w:rFonts w:ascii="Tahoma" w:hAnsi="Tahoma" w:cs="Tahoma"/>
                <w:b/>
                <w:bCs/>
              </w:rPr>
              <w:t>TO aktiv“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AD9" w14:textId="77777777" w:rsidR="00D54926" w:rsidRPr="003509FD" w:rsidRDefault="00D54926" w:rsidP="00D5492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ADA" w14:textId="77777777" w:rsidR="00D54926" w:rsidRPr="003509FD" w:rsidRDefault="00D54926" w:rsidP="00D5492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D54926" w:rsidRPr="00671CC3" w14:paraId="7082AADF" w14:textId="77777777" w:rsidTr="00B32F21"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ADC" w14:textId="77777777" w:rsidR="00D54926" w:rsidRDefault="00D54926" w:rsidP="00D54926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ADD" w14:textId="77777777" w:rsidR="00D54926" w:rsidRPr="00671CC3" w:rsidRDefault="00D54926" w:rsidP="00D54926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ADE" w14:textId="77777777" w:rsidR="00D54926" w:rsidRPr="00671CC3" w:rsidRDefault="00D54926" w:rsidP="00D5492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</w:tbl>
    <w:p w14:paraId="7082AAE0" w14:textId="77777777" w:rsidR="00A93B01" w:rsidRPr="009A6F5D" w:rsidRDefault="00A93B01">
      <w:pPr>
        <w:rPr>
          <w:rFonts w:ascii="Tahoma" w:hAnsi="Tahoma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559"/>
        <w:gridCol w:w="1418"/>
        <w:gridCol w:w="1559"/>
        <w:gridCol w:w="1417"/>
        <w:gridCol w:w="10"/>
      </w:tblGrid>
      <w:tr w:rsidR="004A2B83" w:rsidRPr="00671CC3" w14:paraId="7082AAE2" w14:textId="77777777" w:rsidTr="00FC1744">
        <w:tc>
          <w:tcPr>
            <w:tcW w:w="9190" w:type="dxa"/>
            <w:gridSpan w:val="6"/>
            <w:shd w:val="clear" w:color="auto" w:fill="E6E6E6"/>
          </w:tcPr>
          <w:p w14:paraId="7082AAE1" w14:textId="77777777" w:rsidR="004A2B83" w:rsidRPr="00671CC3" w:rsidRDefault="004A2B83" w:rsidP="006028DD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lastRenderedPageBreak/>
              <w:t>S</w:t>
            </w:r>
            <w:r w:rsidR="006028DD">
              <w:rPr>
                <w:rFonts w:ascii="Tahoma" w:hAnsi="Tahoma" w:cs="Tahoma"/>
                <w:b/>
                <w:bCs/>
                <w:sz w:val="22"/>
              </w:rPr>
              <w:t xml:space="preserve">icherer </w:t>
            </w:r>
            <w:r>
              <w:rPr>
                <w:rFonts w:ascii="Tahoma" w:hAnsi="Tahoma" w:cs="Tahoma"/>
                <w:b/>
                <w:bCs/>
                <w:sz w:val="22"/>
              </w:rPr>
              <w:t>S</w:t>
            </w:r>
            <w:r w:rsidR="006028DD">
              <w:rPr>
                <w:rFonts w:ascii="Tahoma" w:hAnsi="Tahoma" w:cs="Tahoma"/>
                <w:b/>
                <w:bCs/>
                <w:sz w:val="22"/>
              </w:rPr>
              <w:t xml:space="preserve">topp </w:t>
            </w:r>
            <w:r>
              <w:rPr>
                <w:rFonts w:ascii="Tahoma" w:hAnsi="Tahoma" w:cs="Tahoma"/>
                <w:b/>
                <w:bCs/>
                <w:sz w:val="22"/>
              </w:rPr>
              <w:t>1</w:t>
            </w:r>
            <w:r w:rsidR="006028DD">
              <w:rPr>
                <w:rFonts w:ascii="Tahoma" w:hAnsi="Tahoma" w:cs="Tahoma"/>
                <w:b/>
                <w:bCs/>
                <w:sz w:val="22"/>
              </w:rPr>
              <w:t>/</w:t>
            </w:r>
            <w:r>
              <w:rPr>
                <w:rFonts w:ascii="Tahoma" w:hAnsi="Tahoma" w:cs="Tahoma"/>
                <w:b/>
                <w:bCs/>
                <w:sz w:val="22"/>
              </w:rPr>
              <w:t>2</w:t>
            </w:r>
          </w:p>
        </w:tc>
      </w:tr>
      <w:tr w:rsidR="00B40610" w:rsidRPr="00671CC3" w14:paraId="7082AAE6" w14:textId="77777777" w:rsidTr="00B32F21">
        <w:trPr>
          <w:gridAfter w:val="1"/>
          <w:wAfter w:w="10" w:type="dxa"/>
        </w:trPr>
        <w:tc>
          <w:tcPr>
            <w:tcW w:w="3227" w:type="dxa"/>
          </w:tcPr>
          <w:p w14:paraId="7082AAE3" w14:textId="673591CB" w:rsidR="00B40610" w:rsidRPr="00671CC3" w:rsidRDefault="00B40610" w:rsidP="004A2B83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 xml:space="preserve">1 </w:t>
            </w:r>
            <w:r w:rsidRPr="00671CC3">
              <w:rPr>
                <w:rFonts w:ascii="Tahoma" w:hAnsi="Tahoma" w:cs="Tahoma"/>
                <w:b/>
                <w:bCs/>
              </w:rPr>
              <w:t>Stoppzeit</w:t>
            </w:r>
          </w:p>
        </w:tc>
        <w:tc>
          <w:tcPr>
            <w:tcW w:w="1559" w:type="dxa"/>
            <w:tcBorders>
              <w:right w:val="nil"/>
            </w:tcBorders>
          </w:tcPr>
          <w:p w14:paraId="3DE948C4" w14:textId="77777777" w:rsidR="00B40610" w:rsidRPr="00671CC3" w:rsidRDefault="00B40610" w:rsidP="0028409F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  <w:tc>
          <w:tcPr>
            <w:tcW w:w="4394" w:type="dxa"/>
            <w:gridSpan w:val="3"/>
          </w:tcPr>
          <w:p w14:paraId="7082AAE5" w14:textId="3BDD1F7B" w:rsidR="00B40610" w:rsidRPr="00671CC3" w:rsidRDefault="00B40610" w:rsidP="0028409F">
            <w:pPr>
              <w:rPr>
                <w:rFonts w:ascii="Tahoma" w:hAnsi="Tahoma" w:cs="Tahoma"/>
              </w:rPr>
            </w:pPr>
            <w:proofErr w:type="spellStart"/>
            <w:r w:rsidRPr="00671CC3">
              <w:rPr>
                <w:rFonts w:ascii="Tahoma" w:hAnsi="Tahoma" w:cs="Tahoma"/>
              </w:rPr>
              <w:t>ms</w:t>
            </w:r>
            <w:proofErr w:type="spellEnd"/>
          </w:p>
        </w:tc>
      </w:tr>
      <w:tr w:rsidR="00CA52B4" w:rsidRPr="00671CC3" w14:paraId="7082AAFD" w14:textId="77777777" w:rsidTr="00B32F21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AFB" w14:textId="07F7A448" w:rsidR="00CA52B4" w:rsidRPr="003509FD" w:rsidRDefault="00CA52B4" w:rsidP="00CA52B4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6.2.2</w:t>
            </w:r>
            <w:r w:rsidRPr="003509FD">
              <w:rPr>
                <w:rFonts w:ascii="Tahoma" w:hAnsi="Tahoma" w:cs="Tahoma"/>
                <w:b/>
                <w:bCs/>
                <w:color w:val="FF0000"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SS1</w:t>
            </w:r>
            <w:r w:rsidRPr="004A2B83">
              <w:rPr>
                <w:rFonts w:ascii="Tahoma" w:hAnsi="Tahoma" w:cs="Tahoma"/>
                <w:b/>
                <w:bCs/>
              </w:rPr>
              <w:t xml:space="preserve"> </w:t>
            </w:r>
            <w:r w:rsidRPr="00510D57">
              <w:rPr>
                <w:rFonts w:ascii="Tahoma" w:hAnsi="Tahoma" w:cs="Tahoma"/>
                <w:b/>
                <w:bCs/>
              </w:rPr>
              <w:t>Quelle SD-In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56E49" w14:textId="77777777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/>
              </w:rPr>
              <w:t>Deaktiviert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4CC7F" w14:textId="24C5A89B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AFC" w14:textId="4DE201C6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2</w:t>
            </w:r>
          </w:p>
        </w:tc>
      </w:tr>
      <w:tr w:rsidR="00CA52B4" w:rsidRPr="00671CC3" w14:paraId="7082AB03" w14:textId="77777777" w:rsidTr="00B32F21"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2AAFE" w14:textId="77777777" w:rsidR="00CA52B4" w:rsidRDefault="00CA52B4" w:rsidP="00CA52B4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082AAFF" w14:textId="2E53705D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1-A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082AB00" w14:textId="77337D6E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1-B</w:t>
            </w:r>
          </w:p>
        </w:tc>
        <w:tc>
          <w:tcPr>
            <w:tcW w:w="1559" w:type="dxa"/>
          </w:tcPr>
          <w:p w14:paraId="7082AB01" w14:textId="3406C113" w:rsidR="00CA52B4" w:rsidRPr="00671CC3" w:rsidRDefault="00CA52B4" w:rsidP="00CA52B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2-A</w:t>
            </w:r>
          </w:p>
        </w:tc>
        <w:tc>
          <w:tcPr>
            <w:tcW w:w="1427" w:type="dxa"/>
            <w:gridSpan w:val="2"/>
          </w:tcPr>
          <w:p w14:paraId="7082AB02" w14:textId="15C94397" w:rsidR="00CA52B4" w:rsidRPr="00671CC3" w:rsidRDefault="00CA52B4" w:rsidP="00CA52B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/>
              </w:rPr>
              <w:t>SD-In2-B</w:t>
            </w:r>
          </w:p>
        </w:tc>
      </w:tr>
      <w:tr w:rsidR="00CA52B4" w:rsidRPr="00671CC3" w14:paraId="7082AB07" w14:textId="77777777" w:rsidTr="00B32F21">
        <w:tc>
          <w:tcPr>
            <w:tcW w:w="3227" w:type="dxa"/>
          </w:tcPr>
          <w:p w14:paraId="7082AB04" w14:textId="21DEC2FB" w:rsidR="00CA52B4" w:rsidRPr="00510D57" w:rsidRDefault="00CA52B4" w:rsidP="00CA52B4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510D57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510D57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510D57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SS1 </w:t>
            </w:r>
            <w:r w:rsidRPr="00510D57">
              <w:rPr>
                <w:rFonts w:ascii="Tahoma" w:hAnsi="Tahoma" w:cs="Tahoma"/>
                <w:b/>
                <w:bCs/>
              </w:rPr>
              <w:t>Quelle S-Bus</w:t>
            </w:r>
          </w:p>
        </w:tc>
        <w:tc>
          <w:tcPr>
            <w:tcW w:w="2977" w:type="dxa"/>
            <w:gridSpan w:val="2"/>
          </w:tcPr>
          <w:p w14:paraId="7082AB05" w14:textId="77777777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Deaktiviert</w:t>
            </w:r>
          </w:p>
        </w:tc>
        <w:tc>
          <w:tcPr>
            <w:tcW w:w="2986" w:type="dxa"/>
            <w:gridSpan w:val="3"/>
          </w:tcPr>
          <w:p w14:paraId="7082AB06" w14:textId="77777777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Aktiviert</w:t>
            </w:r>
          </w:p>
        </w:tc>
      </w:tr>
      <w:tr w:rsidR="00CA52B4" w:rsidRPr="00671CC3" w14:paraId="7082AB0B" w14:textId="77777777" w:rsidTr="00B32F21">
        <w:trPr>
          <w:gridAfter w:val="1"/>
          <w:wAfter w:w="10" w:type="dxa"/>
        </w:trPr>
        <w:tc>
          <w:tcPr>
            <w:tcW w:w="3227" w:type="dxa"/>
          </w:tcPr>
          <w:p w14:paraId="7082AB08" w14:textId="28B0E842" w:rsidR="00CA52B4" w:rsidRPr="00671CC3" w:rsidRDefault="00CA52B4" w:rsidP="00CA52B4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</w:rPr>
              <w:t xml:space="preserve"> Modus</w:t>
            </w:r>
          </w:p>
        </w:tc>
        <w:tc>
          <w:tcPr>
            <w:tcW w:w="2977" w:type="dxa"/>
            <w:gridSpan w:val="2"/>
          </w:tcPr>
          <w:p w14:paraId="7082AB09" w14:textId="77777777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STO nach Stoppzeit</w:t>
            </w:r>
          </w:p>
        </w:tc>
        <w:tc>
          <w:tcPr>
            <w:tcW w:w="2976" w:type="dxa"/>
            <w:gridSpan w:val="2"/>
          </w:tcPr>
          <w:p w14:paraId="7082AB0A" w14:textId="77777777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STO bei n=0</w:t>
            </w:r>
          </w:p>
        </w:tc>
      </w:tr>
      <w:tr w:rsidR="00CA52B4" w:rsidRPr="003509FD" w14:paraId="7082AB13" w14:textId="77777777" w:rsidTr="00B32F21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B10" w14:textId="6A78BEC9" w:rsidR="00CA52B4" w:rsidRPr="003509FD" w:rsidRDefault="00CA52B4" w:rsidP="00CA52B4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6.2.</w:t>
            </w:r>
            <w:r w:rsidR="000E7C45"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</w:t>
            </w:r>
            <w:r w:rsidRPr="003509FD">
              <w:rPr>
                <w:rFonts w:ascii="Tahoma" w:hAnsi="Tahoma" w:cs="Tahoma"/>
                <w:b/>
                <w:bCs/>
              </w:rPr>
              <w:t>S</w:t>
            </w:r>
            <w:r>
              <w:rPr>
                <w:rFonts w:ascii="Tahoma" w:hAnsi="Tahoma" w:cs="Tahoma"/>
                <w:b/>
                <w:bCs/>
              </w:rPr>
              <w:t>S1 aktiv“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B11" w14:textId="77777777" w:rsidR="00CA52B4" w:rsidRPr="003509FD" w:rsidRDefault="00CA52B4" w:rsidP="00CA52B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B12" w14:textId="77777777" w:rsidR="00CA52B4" w:rsidRPr="003509FD" w:rsidRDefault="00CA52B4" w:rsidP="00CA52B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CA52B4" w:rsidRPr="00671CC3" w14:paraId="7082AB17" w14:textId="77777777" w:rsidTr="00B32F21"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B14" w14:textId="77777777" w:rsidR="00CA52B4" w:rsidRDefault="00CA52B4" w:rsidP="00CA52B4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B15" w14:textId="77777777" w:rsidR="00CA52B4" w:rsidRPr="00671CC3" w:rsidRDefault="00CA52B4" w:rsidP="00CA52B4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B16" w14:textId="77777777" w:rsidR="00CA52B4" w:rsidRPr="00671CC3" w:rsidRDefault="00CA52B4" w:rsidP="00CA52B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</w:tbl>
    <w:p w14:paraId="7082AB51" w14:textId="77777777" w:rsidR="00AB73B8" w:rsidRDefault="00AB73B8" w:rsidP="00AB73B8">
      <w:pPr>
        <w:rPr>
          <w:rFonts w:ascii="Tahoma" w:hAnsi="Tahoma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559"/>
        <w:gridCol w:w="1418"/>
        <w:gridCol w:w="1559"/>
        <w:gridCol w:w="1417"/>
        <w:gridCol w:w="10"/>
      </w:tblGrid>
      <w:tr w:rsidR="0028409F" w:rsidRPr="00671CC3" w14:paraId="7082AB53" w14:textId="77777777" w:rsidTr="00671CC3">
        <w:trPr>
          <w:gridAfter w:val="1"/>
          <w:wAfter w:w="10" w:type="dxa"/>
        </w:trPr>
        <w:tc>
          <w:tcPr>
            <w:tcW w:w="9180" w:type="dxa"/>
            <w:gridSpan w:val="5"/>
            <w:shd w:val="clear" w:color="auto" w:fill="E6E6E6"/>
          </w:tcPr>
          <w:p w14:paraId="7082AB52" w14:textId="77777777" w:rsidR="0028409F" w:rsidRPr="00671CC3" w:rsidRDefault="006028DD" w:rsidP="006028DD">
            <w:pPr>
              <w:rPr>
                <w:rFonts w:ascii="Tahoma" w:hAnsi="Tahoma" w:cs="Tahoma"/>
                <w:b/>
                <w:bCs/>
                <w:sz w:val="22"/>
              </w:rPr>
            </w:pPr>
            <w:r>
              <w:rPr>
                <w:rFonts w:ascii="Tahoma" w:hAnsi="Tahoma" w:cs="Tahoma"/>
                <w:b/>
                <w:bCs/>
                <w:sz w:val="22"/>
              </w:rPr>
              <w:t>Not-Halt</w:t>
            </w:r>
          </w:p>
        </w:tc>
      </w:tr>
      <w:tr w:rsidR="00EB16C9" w:rsidRPr="00671CC3" w14:paraId="7082AB56" w14:textId="77777777" w:rsidTr="00B32F21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B54" w14:textId="6F4234ED" w:rsidR="00EB16C9" w:rsidRPr="003509FD" w:rsidRDefault="00EB16C9" w:rsidP="00EB16C9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6.3.1</w:t>
            </w:r>
            <w:r w:rsidRPr="003509FD">
              <w:rPr>
                <w:rFonts w:ascii="Tahoma" w:hAnsi="Tahoma" w:cs="Tahoma"/>
                <w:b/>
                <w:bCs/>
                <w:color w:val="FF0000"/>
              </w:rPr>
              <w:t xml:space="preserve"> </w:t>
            </w:r>
            <w:r w:rsidRPr="004A2B83">
              <w:rPr>
                <w:rFonts w:ascii="Tahoma" w:hAnsi="Tahoma" w:cs="Tahoma"/>
                <w:b/>
                <w:bCs/>
              </w:rPr>
              <w:t>SS</w:t>
            </w:r>
            <w:r>
              <w:rPr>
                <w:rFonts w:ascii="Tahoma" w:hAnsi="Tahoma" w:cs="Tahoma"/>
                <w:b/>
                <w:bCs/>
              </w:rPr>
              <w:t>E</w:t>
            </w:r>
            <w:r w:rsidRPr="004A2B83">
              <w:rPr>
                <w:rFonts w:ascii="Tahoma" w:hAnsi="Tahoma" w:cs="Tahoma"/>
                <w:b/>
                <w:bCs/>
              </w:rPr>
              <w:t xml:space="preserve"> </w:t>
            </w:r>
            <w:r w:rsidRPr="00510D57">
              <w:rPr>
                <w:rFonts w:ascii="Tahoma" w:hAnsi="Tahoma" w:cs="Tahoma"/>
                <w:b/>
                <w:bCs/>
              </w:rPr>
              <w:t>Quelle SD-In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13FBAC3B" w14:textId="77777777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/>
              </w:rPr>
              <w:t>Deaktiviert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390B0929" w14:textId="2734E771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082AB55" w14:textId="339F9CBD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2</w:t>
            </w:r>
          </w:p>
        </w:tc>
      </w:tr>
      <w:tr w:rsidR="00EB16C9" w:rsidRPr="00671CC3" w14:paraId="7082AB5C" w14:textId="77777777" w:rsidTr="00B32F21"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2AB57" w14:textId="77777777" w:rsidR="00EB16C9" w:rsidRDefault="00EB16C9" w:rsidP="00EB16C9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082AB58" w14:textId="6CB20926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1-A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082AB59" w14:textId="34871282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1-B</w:t>
            </w:r>
          </w:p>
        </w:tc>
        <w:tc>
          <w:tcPr>
            <w:tcW w:w="1559" w:type="dxa"/>
          </w:tcPr>
          <w:p w14:paraId="7082AB5A" w14:textId="273EFB4A" w:rsidR="00EB16C9" w:rsidRPr="00671CC3" w:rsidRDefault="00EB16C9" w:rsidP="00EB16C9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2-A</w:t>
            </w:r>
          </w:p>
        </w:tc>
        <w:tc>
          <w:tcPr>
            <w:tcW w:w="1427" w:type="dxa"/>
            <w:gridSpan w:val="2"/>
          </w:tcPr>
          <w:p w14:paraId="7082AB5B" w14:textId="119C57A7" w:rsidR="00EB16C9" w:rsidRPr="00671CC3" w:rsidRDefault="00EB16C9" w:rsidP="00EB16C9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/>
              </w:rPr>
              <w:t>SD-In2-B</w:t>
            </w:r>
          </w:p>
        </w:tc>
      </w:tr>
      <w:tr w:rsidR="00EB16C9" w:rsidRPr="00671CC3" w14:paraId="7082AB60" w14:textId="77777777" w:rsidTr="00B32F21">
        <w:tc>
          <w:tcPr>
            <w:tcW w:w="3227" w:type="dxa"/>
          </w:tcPr>
          <w:p w14:paraId="7082AB5D" w14:textId="324E1628" w:rsidR="00EB16C9" w:rsidRPr="00510D57" w:rsidRDefault="00EB16C9" w:rsidP="00EB16C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510D57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510D57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510D57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SSE </w:t>
            </w:r>
            <w:r w:rsidRPr="00510D57">
              <w:rPr>
                <w:rFonts w:ascii="Tahoma" w:hAnsi="Tahoma" w:cs="Tahoma"/>
                <w:b/>
                <w:bCs/>
              </w:rPr>
              <w:t>Quelle S-Bus</w:t>
            </w:r>
          </w:p>
        </w:tc>
        <w:tc>
          <w:tcPr>
            <w:tcW w:w="2977" w:type="dxa"/>
            <w:gridSpan w:val="2"/>
          </w:tcPr>
          <w:p w14:paraId="7082AB5E" w14:textId="77777777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Deaktiviert</w:t>
            </w:r>
          </w:p>
        </w:tc>
        <w:tc>
          <w:tcPr>
            <w:tcW w:w="2986" w:type="dxa"/>
            <w:gridSpan w:val="3"/>
          </w:tcPr>
          <w:p w14:paraId="7082AB5F" w14:textId="77777777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Aktiviert</w:t>
            </w:r>
          </w:p>
        </w:tc>
      </w:tr>
      <w:tr w:rsidR="00EB16C9" w:rsidRPr="00671CC3" w14:paraId="7082AB64" w14:textId="77777777" w:rsidTr="00B32F21">
        <w:trPr>
          <w:gridAfter w:val="1"/>
          <w:wAfter w:w="10" w:type="dxa"/>
          <w:trHeight w:val="120"/>
        </w:trPr>
        <w:tc>
          <w:tcPr>
            <w:tcW w:w="3227" w:type="dxa"/>
          </w:tcPr>
          <w:p w14:paraId="7082AB61" w14:textId="4CEFA7EA" w:rsidR="00EB16C9" w:rsidRPr="00671CC3" w:rsidRDefault="00EB16C9" w:rsidP="00EB16C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SSE: </w:t>
            </w:r>
            <w:r w:rsidRPr="00671CC3">
              <w:rPr>
                <w:rFonts w:ascii="Tahoma" w:hAnsi="Tahoma" w:cs="Tahoma"/>
                <w:b/>
                <w:bCs/>
              </w:rPr>
              <w:t>Not-Halt Funktion</w:t>
            </w:r>
          </w:p>
        </w:tc>
        <w:tc>
          <w:tcPr>
            <w:tcW w:w="2977" w:type="dxa"/>
            <w:gridSpan w:val="2"/>
          </w:tcPr>
          <w:p w14:paraId="7082AB62" w14:textId="77777777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STO</w:t>
            </w:r>
          </w:p>
        </w:tc>
        <w:tc>
          <w:tcPr>
            <w:tcW w:w="2976" w:type="dxa"/>
            <w:gridSpan w:val="2"/>
          </w:tcPr>
          <w:p w14:paraId="7082AB63" w14:textId="77777777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SS1</w:t>
            </w:r>
          </w:p>
        </w:tc>
      </w:tr>
      <w:tr w:rsidR="00EB16C9" w:rsidRPr="003509FD" w14:paraId="7082AB68" w14:textId="77777777" w:rsidTr="00B32F21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B65" w14:textId="0A55DA05" w:rsidR="00EB16C9" w:rsidRPr="003509FD" w:rsidRDefault="00EB16C9" w:rsidP="00EB16C9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6.3.4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</w:t>
            </w:r>
            <w:r w:rsidRPr="003509FD">
              <w:rPr>
                <w:rFonts w:ascii="Tahoma" w:hAnsi="Tahoma" w:cs="Tahoma"/>
                <w:b/>
                <w:bCs/>
              </w:rPr>
              <w:t>S</w:t>
            </w:r>
            <w:r>
              <w:rPr>
                <w:rFonts w:ascii="Tahoma" w:hAnsi="Tahoma" w:cs="Tahoma"/>
                <w:b/>
                <w:bCs/>
              </w:rPr>
              <w:t>SE aktiv“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B66" w14:textId="77777777" w:rsidR="00EB16C9" w:rsidRPr="003509FD" w:rsidRDefault="00EB16C9" w:rsidP="00EB16C9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B67" w14:textId="77777777" w:rsidR="00EB16C9" w:rsidRPr="003509FD" w:rsidRDefault="00EB16C9" w:rsidP="00EB16C9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EB16C9" w:rsidRPr="00671CC3" w14:paraId="7082AB6C" w14:textId="77777777" w:rsidTr="00B32F21"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B69" w14:textId="77777777" w:rsidR="00EB16C9" w:rsidRDefault="00EB16C9" w:rsidP="00EB16C9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B6A" w14:textId="77777777" w:rsidR="00EB16C9" w:rsidRPr="00671CC3" w:rsidRDefault="00EB16C9" w:rsidP="00EB16C9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B6B" w14:textId="77777777" w:rsidR="00EB16C9" w:rsidRPr="00671CC3" w:rsidRDefault="00EB16C9" w:rsidP="00EB16C9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</w:tbl>
    <w:p w14:paraId="7082AB6D" w14:textId="77777777" w:rsidR="00D20B65" w:rsidRDefault="00D20B65"/>
    <w:p w14:paraId="7082AEAA" w14:textId="77777777" w:rsidR="0047644F" w:rsidRDefault="0047644F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1559"/>
        <w:gridCol w:w="1418"/>
        <w:gridCol w:w="1559"/>
        <w:gridCol w:w="1417"/>
      </w:tblGrid>
      <w:tr w:rsidR="00567817" w:rsidRPr="00671CC3" w14:paraId="7082AEAC" w14:textId="77777777" w:rsidTr="00201421">
        <w:tc>
          <w:tcPr>
            <w:tcW w:w="9180" w:type="dxa"/>
            <w:gridSpan w:val="5"/>
            <w:shd w:val="clear" w:color="auto" w:fill="E6E6E6"/>
          </w:tcPr>
          <w:p w14:paraId="7082AEAB" w14:textId="77777777" w:rsidR="00567817" w:rsidRPr="00671CC3" w:rsidRDefault="00567817" w:rsidP="00201421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Betriebsartenwahl</w:t>
            </w:r>
          </w:p>
        </w:tc>
      </w:tr>
      <w:tr w:rsidR="00356F76" w:rsidRPr="00671CC3" w14:paraId="7082AEB1" w14:textId="77777777" w:rsidTr="00CD042D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EAD" w14:textId="7DAD42E3" w:rsidR="00356F76" w:rsidRPr="003509FD" w:rsidRDefault="00356F76" w:rsidP="00356F76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7.1.1</w:t>
            </w:r>
            <w:r w:rsidRPr="00421C56">
              <w:rPr>
                <w:rFonts w:ascii="Tahoma" w:hAnsi="Tahoma" w:cs="Tahoma"/>
                <w:b/>
                <w:bCs/>
              </w:rPr>
              <w:t xml:space="preserve"> </w:t>
            </w:r>
            <w:proofErr w:type="gramStart"/>
            <w:r>
              <w:rPr>
                <w:rFonts w:ascii="Tahoma" w:hAnsi="Tahoma" w:cs="Tahoma"/>
                <w:b/>
                <w:bCs/>
              </w:rPr>
              <w:t>OM</w:t>
            </w:r>
            <w:r w:rsidRPr="00421C56">
              <w:rPr>
                <w:rFonts w:ascii="Tahoma" w:hAnsi="Tahoma" w:cs="Tahoma"/>
                <w:b/>
                <w:bCs/>
              </w:rPr>
              <w:t>S</w:t>
            </w:r>
            <w:r w:rsidRPr="004A2B83">
              <w:rPr>
                <w:rFonts w:ascii="Tahoma" w:hAnsi="Tahoma" w:cs="Tahoma"/>
                <w:b/>
                <w:bCs/>
              </w:rPr>
              <w:t xml:space="preserve"> </w:t>
            </w:r>
            <w:r w:rsidRPr="00510D57">
              <w:rPr>
                <w:rFonts w:ascii="Tahoma" w:hAnsi="Tahoma" w:cs="Tahoma"/>
                <w:b/>
                <w:bCs/>
              </w:rPr>
              <w:t>Quelle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C0A3D8" w14:textId="77777777" w:rsidR="00356F76" w:rsidRPr="003509FD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/>
              </w:rPr>
              <w:t>deaktiviert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82AEAE" w14:textId="32056DFF" w:rsidR="00356F76" w:rsidRPr="003509FD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EAF" w14:textId="1559A941" w:rsidR="00356F76" w:rsidRPr="00671CC3" w:rsidRDefault="00356F76" w:rsidP="00356F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2</w:t>
            </w:r>
          </w:p>
        </w:tc>
        <w:tc>
          <w:tcPr>
            <w:tcW w:w="1417" w:type="dxa"/>
          </w:tcPr>
          <w:p w14:paraId="7082AEB0" w14:textId="40455D92" w:rsidR="00356F76" w:rsidRPr="00671CC3" w:rsidRDefault="00356F76" w:rsidP="00356F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8E0CB2">
              <w:rPr>
                <w:rFonts w:ascii="Tahoma" w:hAnsi="Tahoma"/>
              </w:rPr>
              <w:t xml:space="preserve"> S-Bus</w:t>
            </w:r>
          </w:p>
        </w:tc>
      </w:tr>
      <w:tr w:rsidR="00356F76" w:rsidRPr="00671CC3" w14:paraId="7082AEB6" w14:textId="77777777" w:rsidTr="00CD042D"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2AEB2" w14:textId="77777777" w:rsidR="00356F76" w:rsidRDefault="00356F76" w:rsidP="00356F76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FF9294C" w14:textId="4B869D73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1-A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082AEB3" w14:textId="065326F0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1-B</w:t>
            </w:r>
          </w:p>
        </w:tc>
        <w:tc>
          <w:tcPr>
            <w:tcW w:w="1559" w:type="dxa"/>
          </w:tcPr>
          <w:p w14:paraId="7082AEB4" w14:textId="691C26CA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2-A</w:t>
            </w:r>
          </w:p>
        </w:tc>
        <w:tc>
          <w:tcPr>
            <w:tcW w:w="1417" w:type="dxa"/>
          </w:tcPr>
          <w:p w14:paraId="7082AEB5" w14:textId="0DFF41A7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/>
              </w:rPr>
              <w:t>SD-In2-B</w:t>
            </w:r>
          </w:p>
        </w:tc>
      </w:tr>
      <w:tr w:rsidR="00356F76" w:rsidRPr="00671CC3" w14:paraId="7082AEBB" w14:textId="77777777" w:rsidTr="0013047D">
        <w:trPr>
          <w:trHeight w:val="120"/>
        </w:trPr>
        <w:tc>
          <w:tcPr>
            <w:tcW w:w="3227" w:type="dxa"/>
          </w:tcPr>
          <w:p w14:paraId="7082AEB7" w14:textId="340C930F" w:rsidR="00356F76" w:rsidRPr="00671CC3" w:rsidRDefault="00356F76" w:rsidP="00356F76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7.1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="0025575D">
              <w:rPr>
                <w:rFonts w:ascii="Tahoma" w:hAnsi="Tahoma" w:cs="Tahoma"/>
                <w:b/>
                <w:bCs/>
              </w:rPr>
              <w:t xml:space="preserve"> </w:t>
            </w:r>
            <w:r w:rsidRPr="00671CC3">
              <w:rPr>
                <w:rFonts w:ascii="Tahoma" w:hAnsi="Tahoma" w:cs="Tahoma"/>
                <w:b/>
                <w:bCs/>
              </w:rPr>
              <w:t>Stoppfunktion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082AEB8" w14:textId="77777777" w:rsidR="00356F76" w:rsidRPr="00671CC3" w:rsidRDefault="00356F76" w:rsidP="00356F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STO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14:paraId="7082AEBA" w14:textId="5F7340A9" w:rsidR="00356F76" w:rsidRPr="00671CC3" w:rsidRDefault="00356F76" w:rsidP="00356F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SS1</w:t>
            </w:r>
          </w:p>
        </w:tc>
      </w:tr>
      <w:tr w:rsidR="00356F76" w:rsidRPr="00671CC3" w14:paraId="7082AEBE" w14:textId="77777777" w:rsidTr="00CD042D">
        <w:trPr>
          <w:trHeight w:val="204"/>
        </w:trPr>
        <w:tc>
          <w:tcPr>
            <w:tcW w:w="3227" w:type="dxa"/>
          </w:tcPr>
          <w:p w14:paraId="096C5827" w14:textId="30AF13F4" w:rsidR="00356F76" w:rsidRPr="00356F76" w:rsidRDefault="00356F76" w:rsidP="00356F76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7.</w:t>
            </w:r>
            <w:r w:rsidR="00CD042D">
              <w:rPr>
                <w:rFonts w:ascii="Tahoma" w:hAnsi="Tahoma" w:cs="Tahoma"/>
                <w:b/>
                <w:bCs/>
                <w:color w:val="FF0000"/>
              </w:rPr>
              <w:t>1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25575D">
              <w:rPr>
                <w:rFonts w:ascii="Tahoma" w:hAnsi="Tahoma" w:cs="Tahoma"/>
                <w:b/>
                <w:bCs/>
              </w:rPr>
              <w:t>B</w:t>
            </w:r>
            <w:r w:rsidRPr="00671CC3">
              <w:rPr>
                <w:rFonts w:ascii="Tahoma" w:hAnsi="Tahoma" w:cs="Tahoma"/>
                <w:b/>
                <w:bCs/>
              </w:rPr>
              <w:t>ewegungsfunktion</w:t>
            </w:r>
          </w:p>
        </w:tc>
        <w:tc>
          <w:tcPr>
            <w:tcW w:w="5953" w:type="dxa"/>
            <w:gridSpan w:val="4"/>
          </w:tcPr>
          <w:p w14:paraId="7082AEBD" w14:textId="71FAFA2A" w:rsidR="00356F76" w:rsidRPr="00671CC3" w:rsidRDefault="00356F76" w:rsidP="00356F76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rFonts w:ascii="Tahoma" w:hAnsi="Tahoma"/>
                <w:color w:val="0000FF"/>
              </w:rPr>
              <w:instrText xml:space="preserve"> FORMCHECKBOX </w:instrText>
            </w:r>
            <w:r>
              <w:rPr>
                <w:rFonts w:ascii="Tahoma" w:hAnsi="Tahoma"/>
                <w:color w:val="0000FF"/>
              </w:rPr>
            </w:r>
            <w:r>
              <w:rPr>
                <w:rFonts w:ascii="Tahoma" w:hAnsi="Tahoma"/>
                <w:color w:val="0000FF"/>
              </w:rPr>
              <w:fldChar w:fldCharType="separate"/>
            </w:r>
            <w:r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Frei verfahre</w:t>
            </w:r>
            <w:r>
              <w:rPr>
                <w:rFonts w:ascii="Tahoma" w:hAnsi="Tahoma" w:cs="Tahoma"/>
              </w:rPr>
              <w:t>n</w:t>
            </w:r>
          </w:p>
        </w:tc>
      </w:tr>
      <w:tr w:rsidR="00356F76" w:rsidRPr="00671CC3" w14:paraId="7082AEC8" w14:textId="77777777" w:rsidTr="00CD042D">
        <w:tc>
          <w:tcPr>
            <w:tcW w:w="3227" w:type="dxa"/>
          </w:tcPr>
          <w:p w14:paraId="7082AEC5" w14:textId="7604531E" w:rsidR="00356F76" w:rsidRPr="00671CC3" w:rsidRDefault="00356F76" w:rsidP="00356F76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7.</w:t>
            </w:r>
            <w:r w:rsidR="00CD042D">
              <w:rPr>
                <w:rFonts w:ascii="Tahoma" w:hAnsi="Tahoma" w:cs="Tahoma"/>
                <w:b/>
                <w:bCs/>
                <w:color w:val="FF0000"/>
              </w:rPr>
              <w:t>1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Pr="00671CC3">
              <w:rPr>
                <w:rFonts w:ascii="Tahoma" w:hAnsi="Tahoma" w:cs="Tahoma"/>
                <w:b/>
                <w:bCs/>
              </w:rPr>
              <w:t xml:space="preserve"> Funktion bei Low-Pegel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82AEC6" w14:textId="77777777" w:rsidR="00356F76" w:rsidRPr="00671CC3" w:rsidRDefault="00356F76" w:rsidP="00356F76">
            <w:pPr>
              <w:rPr>
                <w:rFonts w:ascii="Tahoma" w:hAnsi="Tahoma" w:cs="Tahoma"/>
                <w:sz w:val="24"/>
                <w:szCs w:val="24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Normalbetrieb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82AEC7" w14:textId="77777777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Sonderbetrieb</w:t>
            </w:r>
          </w:p>
        </w:tc>
      </w:tr>
      <w:tr w:rsidR="00356F76" w:rsidRPr="003509FD" w14:paraId="7082AECC" w14:textId="77777777" w:rsidTr="00CD042D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EC9" w14:textId="4D3D6FDE" w:rsidR="00356F76" w:rsidRPr="003509FD" w:rsidRDefault="00356F76" w:rsidP="00356F76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7.</w:t>
            </w:r>
            <w:r w:rsidR="00CD042D">
              <w:rPr>
                <w:rFonts w:ascii="Tahoma" w:hAnsi="Tahoma" w:cs="Tahoma"/>
                <w:b/>
                <w:bCs/>
                <w:color w:val="FF0000"/>
              </w:rPr>
              <w:t>1</w:t>
            </w:r>
            <w:r>
              <w:rPr>
                <w:rFonts w:ascii="Tahoma" w:hAnsi="Tahoma" w:cs="Tahoma"/>
                <w:b/>
                <w:bCs/>
                <w:color w:val="FF0000"/>
              </w:rPr>
              <w:t>.5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„OMS aktiv“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ECA" w14:textId="77777777" w:rsidR="00356F76" w:rsidRPr="003509FD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ECB" w14:textId="77777777" w:rsidR="00356F76" w:rsidRPr="003509FD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356F76" w:rsidRPr="00671CC3" w14:paraId="7082AED0" w14:textId="77777777" w:rsidTr="00CD042D"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ECD" w14:textId="77777777" w:rsidR="00356F76" w:rsidRDefault="00356F76" w:rsidP="00356F76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ECE" w14:textId="77777777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ECF" w14:textId="77777777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  <w:tr w:rsidR="00356F76" w:rsidRPr="00671CC3" w14:paraId="7082AEEB" w14:textId="77777777" w:rsidTr="00CD042D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EE7" w14:textId="1F3C6B52" w:rsidR="00356F76" w:rsidRPr="003509FD" w:rsidRDefault="00356F76" w:rsidP="00356F76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7.</w:t>
            </w:r>
            <w:r w:rsidR="00CD042D">
              <w:rPr>
                <w:rFonts w:ascii="Tahoma" w:hAnsi="Tahoma" w:cs="Tahoma"/>
                <w:b/>
                <w:bCs/>
                <w:color w:val="FF0000"/>
              </w:rPr>
              <w:t>1</w:t>
            </w:r>
            <w:r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CD042D"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Pr="00421C56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E</w:t>
            </w:r>
            <w:r w:rsidRPr="00421C56">
              <w:rPr>
                <w:rFonts w:ascii="Tahoma" w:hAnsi="Tahoma" w:cs="Tahoma"/>
                <w:b/>
                <w:bCs/>
              </w:rPr>
              <w:t>S</w:t>
            </w:r>
            <w:r w:rsidRPr="004A2B83">
              <w:rPr>
                <w:rFonts w:ascii="Tahoma" w:hAnsi="Tahoma" w:cs="Tahoma"/>
                <w:b/>
                <w:bCs/>
              </w:rPr>
              <w:t xml:space="preserve"> </w:t>
            </w:r>
            <w:r w:rsidRPr="00510D57">
              <w:rPr>
                <w:rFonts w:ascii="Tahoma" w:hAnsi="Tahoma" w:cs="Tahoma"/>
                <w:b/>
                <w:bCs/>
              </w:rPr>
              <w:t>Quelle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0B5EAA" w14:textId="77777777" w:rsidR="00356F76" w:rsidRPr="003509FD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/>
              </w:rPr>
              <w:t>deaktiviert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82AEE8" w14:textId="248FE54A" w:rsidR="00356F76" w:rsidRPr="003509FD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EE9" w14:textId="48E8F186" w:rsidR="00356F76" w:rsidRPr="00671CC3" w:rsidRDefault="00356F76" w:rsidP="00356F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2</w:t>
            </w:r>
          </w:p>
        </w:tc>
        <w:tc>
          <w:tcPr>
            <w:tcW w:w="1417" w:type="dxa"/>
          </w:tcPr>
          <w:p w14:paraId="7082AEEA" w14:textId="5ED08AEC" w:rsidR="00356F76" w:rsidRPr="00671CC3" w:rsidRDefault="00356F76" w:rsidP="00356F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8E0CB2">
              <w:rPr>
                <w:rFonts w:ascii="Tahoma" w:hAnsi="Tahoma"/>
              </w:rPr>
              <w:t xml:space="preserve"> S-Bus</w:t>
            </w:r>
          </w:p>
        </w:tc>
      </w:tr>
      <w:tr w:rsidR="00356F76" w:rsidRPr="00671CC3" w14:paraId="7082AEF0" w14:textId="77777777" w:rsidTr="00CD042D"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2AEEC" w14:textId="77777777" w:rsidR="00356F76" w:rsidRDefault="00356F76" w:rsidP="00356F76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8E8D9B8" w14:textId="1621B86D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1-A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082AEED" w14:textId="26ACEC9D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1-B</w:t>
            </w:r>
          </w:p>
        </w:tc>
        <w:tc>
          <w:tcPr>
            <w:tcW w:w="1559" w:type="dxa"/>
          </w:tcPr>
          <w:p w14:paraId="7082AEEE" w14:textId="7844FEF3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SD-In</w:t>
            </w:r>
            <w:r>
              <w:rPr>
                <w:rFonts w:ascii="Tahoma" w:hAnsi="Tahoma"/>
              </w:rPr>
              <w:t>2-A</w:t>
            </w:r>
          </w:p>
        </w:tc>
        <w:tc>
          <w:tcPr>
            <w:tcW w:w="1417" w:type="dxa"/>
          </w:tcPr>
          <w:p w14:paraId="7082AEEF" w14:textId="32A84330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>
              <w:rPr>
                <w:rFonts w:ascii="Tahoma" w:hAnsi="Tahoma"/>
              </w:rPr>
              <w:t>SD-In2-B</w:t>
            </w:r>
          </w:p>
        </w:tc>
      </w:tr>
      <w:tr w:rsidR="00356F76" w:rsidRPr="003509FD" w14:paraId="7082AEF4" w14:textId="77777777" w:rsidTr="00CD042D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EF1" w14:textId="13CB0152" w:rsidR="00356F76" w:rsidRPr="003509FD" w:rsidRDefault="00356F76" w:rsidP="00356F76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7.</w:t>
            </w:r>
            <w:r w:rsidR="00CD042D">
              <w:rPr>
                <w:rFonts w:ascii="Tahoma" w:hAnsi="Tahoma" w:cs="Tahoma"/>
                <w:b/>
                <w:bCs/>
                <w:color w:val="FF0000"/>
              </w:rPr>
              <w:t>1</w:t>
            </w:r>
            <w:r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CD042D">
              <w:rPr>
                <w:rFonts w:ascii="Tahoma" w:hAnsi="Tahoma" w:cs="Tahoma"/>
                <w:b/>
                <w:bCs/>
                <w:color w:val="FF0000"/>
              </w:rPr>
              <w:t>7</w:t>
            </w:r>
            <w:r w:rsidRPr="003509FD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„ES aktiv“ -</w:t>
            </w:r>
            <w:r w:rsidRPr="003509FD">
              <w:rPr>
                <w:rFonts w:ascii="Tahoma" w:hAnsi="Tahoma" w:cs="Tahoma"/>
                <w:b/>
                <w:bCs/>
              </w:rPr>
              <w:t xml:space="preserve"> Ausgang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EF2" w14:textId="77777777" w:rsidR="00356F76" w:rsidRPr="003509FD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Deaktiviert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EF3" w14:textId="77777777" w:rsidR="00356F76" w:rsidRPr="003509FD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positive Logik</w:t>
            </w:r>
          </w:p>
        </w:tc>
      </w:tr>
      <w:tr w:rsidR="00356F76" w:rsidRPr="00671CC3" w14:paraId="7082AEF8" w14:textId="77777777" w:rsidTr="00CD042D"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EF5" w14:textId="77777777" w:rsidR="00356F76" w:rsidRDefault="00356F76" w:rsidP="00356F76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EF6" w14:textId="77777777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EF7" w14:textId="77777777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Pr="003509FD">
              <w:rPr>
                <w:rFonts w:ascii="Tahoma" w:hAnsi="Tahoma"/>
              </w:rPr>
              <w:t>SD-Out1 negative Logik</w:t>
            </w:r>
          </w:p>
        </w:tc>
      </w:tr>
    </w:tbl>
    <w:p w14:paraId="7082AEF9" w14:textId="77777777" w:rsidR="004705DE" w:rsidRPr="004705DE" w:rsidRDefault="004705DE" w:rsidP="00D40746">
      <w:pPr>
        <w:rPr>
          <w:rFonts w:ascii="Tahoma" w:hAnsi="Tahoma"/>
          <w:sz w:val="22"/>
          <w:szCs w:val="22"/>
        </w:rPr>
      </w:pPr>
    </w:p>
    <w:sectPr w:rsidR="004705DE" w:rsidRPr="004705DE">
      <w:headerReference w:type="default" r:id="rId6"/>
      <w:footerReference w:type="default" r:id="rId7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C8A5C" w14:textId="77777777" w:rsidR="00AB184A" w:rsidRDefault="00AB184A">
      <w:r>
        <w:separator/>
      </w:r>
    </w:p>
  </w:endnote>
  <w:endnote w:type="continuationSeparator" w:id="0">
    <w:p w14:paraId="1174A2D1" w14:textId="77777777" w:rsidR="00AB184A" w:rsidRDefault="00AB1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7EFFBF00-9B51-4BB8-81BA-56969ABFD5F4}"/>
    <w:embedBold r:id="rId2" w:fontKey="{9D7B11DE-DE10-40FB-8C56-1C321A511D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2AF00" w14:textId="77777777" w:rsidR="003E24B0" w:rsidRDefault="003E24B0" w:rsidP="00511B5E">
    <w:pPr>
      <w:rPr>
        <w:rFonts w:ascii="Tahoma" w:hAnsi="Tahoma"/>
        <w:sz w:val="22"/>
        <w:szCs w:val="22"/>
      </w:rPr>
    </w:pPr>
  </w:p>
  <w:p w14:paraId="7082AF01" w14:textId="77777777" w:rsidR="003E24B0" w:rsidRDefault="003E24B0" w:rsidP="00511B5E">
    <w:r>
      <w:rPr>
        <w:rFonts w:ascii="Tahoma" w:hAnsi="Tahoma"/>
        <w:sz w:val="22"/>
        <w:szCs w:val="22"/>
      </w:rPr>
      <w:t>Datum und Unterschrift des Ausstellers</w:t>
    </w:r>
    <w:r>
      <w:rPr>
        <w:rFonts w:ascii="Tahoma" w:hAnsi="Tahoma"/>
        <w:sz w:val="22"/>
        <w:szCs w:val="22"/>
      </w:rPr>
      <w:tab/>
    </w:r>
    <w:r>
      <w:rPr>
        <w:rFonts w:ascii="Tahoma" w:hAnsi="Tahoma"/>
        <w:sz w:val="22"/>
        <w:szCs w:val="22"/>
        <w:u w:val="single"/>
      </w:rPr>
      <w:tab/>
    </w:r>
    <w:r>
      <w:rPr>
        <w:rFonts w:ascii="Tahoma" w:hAnsi="Tahoma"/>
        <w:sz w:val="22"/>
        <w:szCs w:val="22"/>
        <w:u w:val="single"/>
      </w:rPr>
      <w:tab/>
    </w:r>
    <w:r>
      <w:rPr>
        <w:rFonts w:ascii="Tahoma" w:hAnsi="Tahoma"/>
        <w:sz w:val="22"/>
        <w:szCs w:val="22"/>
        <w:u w:val="single"/>
      </w:rPr>
      <w:tab/>
    </w:r>
  </w:p>
  <w:p w14:paraId="7082AF02" w14:textId="77777777" w:rsidR="003E24B0" w:rsidRDefault="003E24B0" w:rsidP="00D40746">
    <w:pPr>
      <w:pStyle w:val="Fuzeile"/>
      <w:rPr>
        <w:rFonts w:ascii="Arial" w:hAnsi="Arial"/>
        <w:sz w:val="16"/>
        <w:szCs w:val="16"/>
      </w:rPr>
    </w:pPr>
  </w:p>
  <w:p w14:paraId="7082AF03" w14:textId="4D3C8451" w:rsidR="003E24B0" w:rsidRPr="00D40746" w:rsidRDefault="003E24B0" w:rsidP="00D40746">
    <w:pPr>
      <w:pStyle w:val="Fuzeile"/>
      <w:rPr>
        <w:rFonts w:ascii="Arial" w:hAnsi="Arial"/>
        <w:sz w:val="16"/>
        <w:szCs w:val="16"/>
      </w:rPr>
    </w:pPr>
    <w:r w:rsidRPr="00D40746">
      <w:rPr>
        <w:rFonts w:ascii="Arial" w:hAnsi="Arial"/>
        <w:sz w:val="16"/>
        <w:szCs w:val="16"/>
      </w:rPr>
      <w:fldChar w:fldCharType="begin"/>
    </w:r>
    <w:r w:rsidRPr="00D40746">
      <w:rPr>
        <w:rFonts w:ascii="Arial" w:hAnsi="Arial"/>
        <w:sz w:val="16"/>
        <w:szCs w:val="16"/>
      </w:rPr>
      <w:instrText xml:space="preserve"> FILENAME </w:instrText>
    </w:r>
    <w:r w:rsidRPr="00D40746">
      <w:rPr>
        <w:rFonts w:ascii="Arial" w:hAnsi="Arial"/>
        <w:sz w:val="16"/>
        <w:szCs w:val="16"/>
      </w:rPr>
      <w:fldChar w:fldCharType="separate"/>
    </w:r>
    <w:r w:rsidR="00CD042D">
      <w:rPr>
        <w:rFonts w:ascii="Arial" w:hAnsi="Arial"/>
        <w:noProof/>
        <w:sz w:val="16"/>
        <w:szCs w:val="16"/>
      </w:rPr>
      <w:t>Parametervorgabe für i650 motec mit ES-IO V1.5 Version 1.0</w:t>
    </w:r>
    <w:r w:rsidRPr="00D40746">
      <w:rPr>
        <w:rFonts w:ascii="Arial" w:hAnsi="Arial"/>
        <w:sz w:val="16"/>
        <w:szCs w:val="16"/>
      </w:rPr>
      <w:fldChar w:fldCharType="end"/>
    </w:r>
    <w:r w:rsidRPr="00D40746">
      <w:rPr>
        <w:rFonts w:ascii="Arial" w:hAnsi="Arial"/>
        <w:sz w:val="16"/>
        <w:szCs w:val="16"/>
      </w:rPr>
      <w:tab/>
    </w:r>
    <w:r w:rsidRPr="00D40746">
      <w:rPr>
        <w:rFonts w:ascii="Arial" w:hAnsi="Arial"/>
        <w:sz w:val="16"/>
        <w:szCs w:val="16"/>
      </w:rPr>
      <w:tab/>
      <w:t xml:space="preserve">Seite </w:t>
    </w:r>
    <w:r w:rsidRPr="00D40746">
      <w:rPr>
        <w:rStyle w:val="Seitenzahl"/>
        <w:rFonts w:ascii="Arial" w:hAnsi="Arial"/>
        <w:sz w:val="16"/>
        <w:szCs w:val="16"/>
      </w:rPr>
      <w:fldChar w:fldCharType="begin"/>
    </w:r>
    <w:r w:rsidRPr="00D40746">
      <w:rPr>
        <w:rStyle w:val="Seitenzahl"/>
        <w:rFonts w:ascii="Arial" w:hAnsi="Arial"/>
        <w:sz w:val="16"/>
        <w:szCs w:val="16"/>
      </w:rPr>
      <w:instrText xml:space="preserve"> PAGE </w:instrText>
    </w:r>
    <w:r w:rsidRPr="00D40746">
      <w:rPr>
        <w:rStyle w:val="Seitenzahl"/>
        <w:rFonts w:ascii="Arial" w:hAnsi="Arial"/>
        <w:sz w:val="16"/>
        <w:szCs w:val="16"/>
      </w:rPr>
      <w:fldChar w:fldCharType="separate"/>
    </w:r>
    <w:r w:rsidR="00801427">
      <w:rPr>
        <w:rStyle w:val="Seitenzahl"/>
        <w:rFonts w:ascii="Arial" w:hAnsi="Arial"/>
        <w:noProof/>
        <w:sz w:val="16"/>
        <w:szCs w:val="16"/>
      </w:rPr>
      <w:t>8</w:t>
    </w:r>
    <w:r w:rsidRPr="00D40746">
      <w:rPr>
        <w:rStyle w:val="Seitenzahl"/>
        <w:rFonts w:ascii="Arial" w:hAnsi="Arial"/>
        <w:sz w:val="16"/>
        <w:szCs w:val="16"/>
      </w:rPr>
      <w:fldChar w:fldCharType="end"/>
    </w:r>
    <w:r w:rsidRPr="00D40746">
      <w:rPr>
        <w:rStyle w:val="Seitenzahl"/>
        <w:rFonts w:ascii="Arial" w:hAnsi="Arial"/>
        <w:sz w:val="16"/>
        <w:szCs w:val="16"/>
      </w:rPr>
      <w:t>/</w:t>
    </w:r>
    <w:r w:rsidRPr="00D40746">
      <w:rPr>
        <w:rStyle w:val="Seitenzahl"/>
        <w:rFonts w:ascii="Arial" w:hAnsi="Arial"/>
        <w:sz w:val="16"/>
        <w:szCs w:val="16"/>
      </w:rPr>
      <w:fldChar w:fldCharType="begin"/>
    </w:r>
    <w:r w:rsidRPr="00D40746">
      <w:rPr>
        <w:rStyle w:val="Seitenzahl"/>
        <w:rFonts w:ascii="Arial" w:hAnsi="Arial"/>
        <w:sz w:val="16"/>
        <w:szCs w:val="16"/>
      </w:rPr>
      <w:instrText xml:space="preserve"> NUMPAGES </w:instrText>
    </w:r>
    <w:r w:rsidRPr="00D40746">
      <w:rPr>
        <w:rStyle w:val="Seitenzahl"/>
        <w:rFonts w:ascii="Arial" w:hAnsi="Arial"/>
        <w:sz w:val="16"/>
        <w:szCs w:val="16"/>
      </w:rPr>
      <w:fldChar w:fldCharType="separate"/>
    </w:r>
    <w:r w:rsidR="00801427">
      <w:rPr>
        <w:rStyle w:val="Seitenzahl"/>
        <w:rFonts w:ascii="Arial" w:hAnsi="Arial"/>
        <w:noProof/>
        <w:sz w:val="16"/>
        <w:szCs w:val="16"/>
      </w:rPr>
      <w:t>8</w:t>
    </w:r>
    <w:r w:rsidRPr="00D40746">
      <w:rPr>
        <w:rStyle w:val="Seitenzahl"/>
        <w:rFonts w:ascii="Arial" w:hAnsi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C66D1" w14:textId="77777777" w:rsidR="00AB184A" w:rsidRDefault="00AB184A">
      <w:r>
        <w:separator/>
      </w:r>
    </w:p>
  </w:footnote>
  <w:footnote w:type="continuationSeparator" w:id="0">
    <w:p w14:paraId="08ADE611" w14:textId="77777777" w:rsidR="00AB184A" w:rsidRDefault="00AB1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2AEFF" w14:textId="4D8D28A6" w:rsidR="003E24B0" w:rsidRDefault="00B555C9">
    <w:pPr>
      <w:pStyle w:val="Kopfzeile"/>
      <w:jc w:val="right"/>
      <w:rPr>
        <w:rFonts w:ascii="Arial" w:hAnsi="Arial"/>
        <w:b/>
        <w:i/>
      </w:rPr>
    </w:pPr>
    <w:r>
      <w:rPr>
        <w:rFonts w:ascii="Arial" w:hAnsi="Arial"/>
        <w:b/>
        <w:i/>
        <w:noProof/>
      </w:rPr>
      <w:drawing>
        <wp:inline distT="0" distB="0" distL="0" distR="0" wp14:anchorId="58209A13" wp14:editId="6E18EEC7">
          <wp:extent cx="1057910" cy="334645"/>
          <wp:effectExtent l="0" t="0" r="8890" b="8255"/>
          <wp:docPr id="100019453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910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885"/>
    <w:rsid w:val="00003CF8"/>
    <w:rsid w:val="0000700A"/>
    <w:rsid w:val="000231F0"/>
    <w:rsid w:val="0002747F"/>
    <w:rsid w:val="0003287C"/>
    <w:rsid w:val="000371A9"/>
    <w:rsid w:val="000371BA"/>
    <w:rsid w:val="00046D24"/>
    <w:rsid w:val="00050E8E"/>
    <w:rsid w:val="000537C7"/>
    <w:rsid w:val="00065E65"/>
    <w:rsid w:val="000A0FCA"/>
    <w:rsid w:val="000C4B20"/>
    <w:rsid w:val="000C4BEB"/>
    <w:rsid w:val="000C5650"/>
    <w:rsid w:val="000C7475"/>
    <w:rsid w:val="000D213E"/>
    <w:rsid w:val="000D5708"/>
    <w:rsid w:val="000E5DA2"/>
    <w:rsid w:val="000E7C45"/>
    <w:rsid w:val="000F0071"/>
    <w:rsid w:val="000F568A"/>
    <w:rsid w:val="0010734E"/>
    <w:rsid w:val="0011302C"/>
    <w:rsid w:val="0011597D"/>
    <w:rsid w:val="001159A7"/>
    <w:rsid w:val="0013047D"/>
    <w:rsid w:val="00143E85"/>
    <w:rsid w:val="001451F1"/>
    <w:rsid w:val="00147C46"/>
    <w:rsid w:val="00151BA4"/>
    <w:rsid w:val="00155955"/>
    <w:rsid w:val="00166980"/>
    <w:rsid w:val="001751E9"/>
    <w:rsid w:val="001753F2"/>
    <w:rsid w:val="00190681"/>
    <w:rsid w:val="001915B5"/>
    <w:rsid w:val="0019764D"/>
    <w:rsid w:val="001C3985"/>
    <w:rsid w:val="001E3EB3"/>
    <w:rsid w:val="001E69C4"/>
    <w:rsid w:val="001F51FA"/>
    <w:rsid w:val="001F6D0F"/>
    <w:rsid w:val="001F79C8"/>
    <w:rsid w:val="00201421"/>
    <w:rsid w:val="0020193C"/>
    <w:rsid w:val="00204FFA"/>
    <w:rsid w:val="002109EC"/>
    <w:rsid w:val="0021610C"/>
    <w:rsid w:val="00217AB4"/>
    <w:rsid w:val="00220D3B"/>
    <w:rsid w:val="00234D88"/>
    <w:rsid w:val="00237E28"/>
    <w:rsid w:val="00243DF1"/>
    <w:rsid w:val="00244B12"/>
    <w:rsid w:val="00253CEE"/>
    <w:rsid w:val="00255557"/>
    <w:rsid w:val="0025575D"/>
    <w:rsid w:val="00257DDD"/>
    <w:rsid w:val="0028409F"/>
    <w:rsid w:val="0029242B"/>
    <w:rsid w:val="002C1F1C"/>
    <w:rsid w:val="002C7490"/>
    <w:rsid w:val="002D4953"/>
    <w:rsid w:val="002F0461"/>
    <w:rsid w:val="00314B16"/>
    <w:rsid w:val="003164E5"/>
    <w:rsid w:val="00317431"/>
    <w:rsid w:val="00324179"/>
    <w:rsid w:val="00337979"/>
    <w:rsid w:val="003405C0"/>
    <w:rsid w:val="00341361"/>
    <w:rsid w:val="003425ED"/>
    <w:rsid w:val="003459A0"/>
    <w:rsid w:val="003509FD"/>
    <w:rsid w:val="00356F76"/>
    <w:rsid w:val="003605AC"/>
    <w:rsid w:val="003613AF"/>
    <w:rsid w:val="00363D2A"/>
    <w:rsid w:val="00374B95"/>
    <w:rsid w:val="00382080"/>
    <w:rsid w:val="00394E37"/>
    <w:rsid w:val="003A194C"/>
    <w:rsid w:val="003A2875"/>
    <w:rsid w:val="003B5D6E"/>
    <w:rsid w:val="003B7371"/>
    <w:rsid w:val="003C28B0"/>
    <w:rsid w:val="003C5B0E"/>
    <w:rsid w:val="003C6B0F"/>
    <w:rsid w:val="003D075E"/>
    <w:rsid w:val="003E24B0"/>
    <w:rsid w:val="00401EB1"/>
    <w:rsid w:val="00421C56"/>
    <w:rsid w:val="0042394A"/>
    <w:rsid w:val="00424D3E"/>
    <w:rsid w:val="00441E08"/>
    <w:rsid w:val="0045700E"/>
    <w:rsid w:val="004705DE"/>
    <w:rsid w:val="004717E0"/>
    <w:rsid w:val="0047644F"/>
    <w:rsid w:val="00480EC2"/>
    <w:rsid w:val="004855A3"/>
    <w:rsid w:val="00487F8F"/>
    <w:rsid w:val="004A2B83"/>
    <w:rsid w:val="004B2DCA"/>
    <w:rsid w:val="004C548F"/>
    <w:rsid w:val="004C7E15"/>
    <w:rsid w:val="004D05A3"/>
    <w:rsid w:val="004D196D"/>
    <w:rsid w:val="004D29D6"/>
    <w:rsid w:val="004D4619"/>
    <w:rsid w:val="004E5262"/>
    <w:rsid w:val="004E5381"/>
    <w:rsid w:val="005024AA"/>
    <w:rsid w:val="00504378"/>
    <w:rsid w:val="0050689B"/>
    <w:rsid w:val="00510D57"/>
    <w:rsid w:val="00511B5E"/>
    <w:rsid w:val="00522892"/>
    <w:rsid w:val="0052457D"/>
    <w:rsid w:val="005246F1"/>
    <w:rsid w:val="005260FA"/>
    <w:rsid w:val="0052653A"/>
    <w:rsid w:val="00541121"/>
    <w:rsid w:val="00542336"/>
    <w:rsid w:val="00542EB9"/>
    <w:rsid w:val="00546524"/>
    <w:rsid w:val="00551A16"/>
    <w:rsid w:val="005571C7"/>
    <w:rsid w:val="00562D58"/>
    <w:rsid w:val="00567817"/>
    <w:rsid w:val="005841DF"/>
    <w:rsid w:val="00587E53"/>
    <w:rsid w:val="00590438"/>
    <w:rsid w:val="00591787"/>
    <w:rsid w:val="005A18D9"/>
    <w:rsid w:val="005A565E"/>
    <w:rsid w:val="005B315E"/>
    <w:rsid w:val="005C15D0"/>
    <w:rsid w:val="005C20A8"/>
    <w:rsid w:val="005C3F42"/>
    <w:rsid w:val="005C4208"/>
    <w:rsid w:val="005C52B3"/>
    <w:rsid w:val="005C6AA8"/>
    <w:rsid w:val="005F7CC8"/>
    <w:rsid w:val="006028DD"/>
    <w:rsid w:val="006128FA"/>
    <w:rsid w:val="0062139D"/>
    <w:rsid w:val="00623A4E"/>
    <w:rsid w:val="0062502A"/>
    <w:rsid w:val="006501FF"/>
    <w:rsid w:val="0065654A"/>
    <w:rsid w:val="00660968"/>
    <w:rsid w:val="00664B77"/>
    <w:rsid w:val="00666DFC"/>
    <w:rsid w:val="00671CC3"/>
    <w:rsid w:val="0068588B"/>
    <w:rsid w:val="0069488F"/>
    <w:rsid w:val="00695139"/>
    <w:rsid w:val="0069709A"/>
    <w:rsid w:val="006A2EF3"/>
    <w:rsid w:val="006C0067"/>
    <w:rsid w:val="006E1D3F"/>
    <w:rsid w:val="006F1C70"/>
    <w:rsid w:val="00701C11"/>
    <w:rsid w:val="00701FE3"/>
    <w:rsid w:val="00702BB1"/>
    <w:rsid w:val="007039A6"/>
    <w:rsid w:val="00711E20"/>
    <w:rsid w:val="007217F6"/>
    <w:rsid w:val="00721A9A"/>
    <w:rsid w:val="00742CF5"/>
    <w:rsid w:val="00744FE5"/>
    <w:rsid w:val="00751899"/>
    <w:rsid w:val="0075377F"/>
    <w:rsid w:val="00754C80"/>
    <w:rsid w:val="00765238"/>
    <w:rsid w:val="0076692F"/>
    <w:rsid w:val="00771BE5"/>
    <w:rsid w:val="007807B6"/>
    <w:rsid w:val="007807D6"/>
    <w:rsid w:val="00781415"/>
    <w:rsid w:val="00784A54"/>
    <w:rsid w:val="007875EB"/>
    <w:rsid w:val="00794276"/>
    <w:rsid w:val="007945D6"/>
    <w:rsid w:val="007A1A6D"/>
    <w:rsid w:val="007B4806"/>
    <w:rsid w:val="007D0C62"/>
    <w:rsid w:val="007E1431"/>
    <w:rsid w:val="007E7C93"/>
    <w:rsid w:val="00801427"/>
    <w:rsid w:val="00814A42"/>
    <w:rsid w:val="00823C25"/>
    <w:rsid w:val="00827721"/>
    <w:rsid w:val="00837F65"/>
    <w:rsid w:val="008442F6"/>
    <w:rsid w:val="00860EE3"/>
    <w:rsid w:val="008625B6"/>
    <w:rsid w:val="00865DF8"/>
    <w:rsid w:val="008677DC"/>
    <w:rsid w:val="008711BB"/>
    <w:rsid w:val="0088368D"/>
    <w:rsid w:val="008A08B0"/>
    <w:rsid w:val="008A2294"/>
    <w:rsid w:val="008B1A69"/>
    <w:rsid w:val="008B3387"/>
    <w:rsid w:val="008C08B6"/>
    <w:rsid w:val="008C65DC"/>
    <w:rsid w:val="008D09C0"/>
    <w:rsid w:val="008D0E21"/>
    <w:rsid w:val="008E0CB2"/>
    <w:rsid w:val="008E587B"/>
    <w:rsid w:val="009067DD"/>
    <w:rsid w:val="009101A6"/>
    <w:rsid w:val="00911E56"/>
    <w:rsid w:val="00912703"/>
    <w:rsid w:val="00920E39"/>
    <w:rsid w:val="009217C2"/>
    <w:rsid w:val="00926565"/>
    <w:rsid w:val="00953D54"/>
    <w:rsid w:val="00963065"/>
    <w:rsid w:val="00976A36"/>
    <w:rsid w:val="009804FF"/>
    <w:rsid w:val="00992530"/>
    <w:rsid w:val="009A1B1F"/>
    <w:rsid w:val="009A69F0"/>
    <w:rsid w:val="009A6F5D"/>
    <w:rsid w:val="009C66EB"/>
    <w:rsid w:val="009F0B88"/>
    <w:rsid w:val="009F7BB7"/>
    <w:rsid w:val="00A05A17"/>
    <w:rsid w:val="00A10EDF"/>
    <w:rsid w:val="00A13FED"/>
    <w:rsid w:val="00A16162"/>
    <w:rsid w:val="00A166B0"/>
    <w:rsid w:val="00A17777"/>
    <w:rsid w:val="00A215F3"/>
    <w:rsid w:val="00A2388F"/>
    <w:rsid w:val="00A30282"/>
    <w:rsid w:val="00A35A23"/>
    <w:rsid w:val="00A412EF"/>
    <w:rsid w:val="00A45BA5"/>
    <w:rsid w:val="00A50327"/>
    <w:rsid w:val="00A67E3E"/>
    <w:rsid w:val="00A70B6B"/>
    <w:rsid w:val="00A7138D"/>
    <w:rsid w:val="00A72276"/>
    <w:rsid w:val="00A87DED"/>
    <w:rsid w:val="00A93B01"/>
    <w:rsid w:val="00A94AE7"/>
    <w:rsid w:val="00AB184A"/>
    <w:rsid w:val="00AB42B5"/>
    <w:rsid w:val="00AB54B9"/>
    <w:rsid w:val="00AB73B8"/>
    <w:rsid w:val="00AB77EA"/>
    <w:rsid w:val="00AD5921"/>
    <w:rsid w:val="00AE42B4"/>
    <w:rsid w:val="00AE7885"/>
    <w:rsid w:val="00AF0540"/>
    <w:rsid w:val="00AF44FC"/>
    <w:rsid w:val="00B16563"/>
    <w:rsid w:val="00B263F5"/>
    <w:rsid w:val="00B3226E"/>
    <w:rsid w:val="00B32F21"/>
    <w:rsid w:val="00B40610"/>
    <w:rsid w:val="00B4392A"/>
    <w:rsid w:val="00B43BDD"/>
    <w:rsid w:val="00B4527C"/>
    <w:rsid w:val="00B45E66"/>
    <w:rsid w:val="00B47F88"/>
    <w:rsid w:val="00B555C9"/>
    <w:rsid w:val="00B56EC4"/>
    <w:rsid w:val="00B663EE"/>
    <w:rsid w:val="00B711D1"/>
    <w:rsid w:val="00B942FA"/>
    <w:rsid w:val="00B97F9D"/>
    <w:rsid w:val="00BA6C7C"/>
    <w:rsid w:val="00BC17B7"/>
    <w:rsid w:val="00BC2AF6"/>
    <w:rsid w:val="00BC41BD"/>
    <w:rsid w:val="00BC4475"/>
    <w:rsid w:val="00BD77D6"/>
    <w:rsid w:val="00BE2F06"/>
    <w:rsid w:val="00BE30D5"/>
    <w:rsid w:val="00BE6387"/>
    <w:rsid w:val="00C20AFD"/>
    <w:rsid w:val="00C258AA"/>
    <w:rsid w:val="00C31DDB"/>
    <w:rsid w:val="00C468B1"/>
    <w:rsid w:val="00C60876"/>
    <w:rsid w:val="00C617F2"/>
    <w:rsid w:val="00C63F49"/>
    <w:rsid w:val="00C7257E"/>
    <w:rsid w:val="00C7587A"/>
    <w:rsid w:val="00C75CDD"/>
    <w:rsid w:val="00C979A7"/>
    <w:rsid w:val="00C97E41"/>
    <w:rsid w:val="00CA0056"/>
    <w:rsid w:val="00CA2EAB"/>
    <w:rsid w:val="00CA52B4"/>
    <w:rsid w:val="00CA5603"/>
    <w:rsid w:val="00CA5A76"/>
    <w:rsid w:val="00CC6B1B"/>
    <w:rsid w:val="00CD042D"/>
    <w:rsid w:val="00CE701E"/>
    <w:rsid w:val="00CF7885"/>
    <w:rsid w:val="00D10537"/>
    <w:rsid w:val="00D20B65"/>
    <w:rsid w:val="00D31ECC"/>
    <w:rsid w:val="00D336AC"/>
    <w:rsid w:val="00D40746"/>
    <w:rsid w:val="00D5198A"/>
    <w:rsid w:val="00D53991"/>
    <w:rsid w:val="00D54926"/>
    <w:rsid w:val="00D71164"/>
    <w:rsid w:val="00D760DB"/>
    <w:rsid w:val="00D76295"/>
    <w:rsid w:val="00D76FB8"/>
    <w:rsid w:val="00D77AD5"/>
    <w:rsid w:val="00D800C6"/>
    <w:rsid w:val="00D81671"/>
    <w:rsid w:val="00D9367B"/>
    <w:rsid w:val="00D96FE1"/>
    <w:rsid w:val="00DA3EFE"/>
    <w:rsid w:val="00DA4BC3"/>
    <w:rsid w:val="00DB102F"/>
    <w:rsid w:val="00DB5227"/>
    <w:rsid w:val="00DD396E"/>
    <w:rsid w:val="00DF212A"/>
    <w:rsid w:val="00E03ED6"/>
    <w:rsid w:val="00E04E08"/>
    <w:rsid w:val="00E125C5"/>
    <w:rsid w:val="00E262A0"/>
    <w:rsid w:val="00E27995"/>
    <w:rsid w:val="00E30E2C"/>
    <w:rsid w:val="00E35012"/>
    <w:rsid w:val="00E358B0"/>
    <w:rsid w:val="00E4401C"/>
    <w:rsid w:val="00E47230"/>
    <w:rsid w:val="00E63B9A"/>
    <w:rsid w:val="00E67127"/>
    <w:rsid w:val="00E67617"/>
    <w:rsid w:val="00E73851"/>
    <w:rsid w:val="00E83C31"/>
    <w:rsid w:val="00E86567"/>
    <w:rsid w:val="00E930E6"/>
    <w:rsid w:val="00E94D6C"/>
    <w:rsid w:val="00E954D9"/>
    <w:rsid w:val="00EA1D19"/>
    <w:rsid w:val="00EA6BF6"/>
    <w:rsid w:val="00EB16C9"/>
    <w:rsid w:val="00EB401F"/>
    <w:rsid w:val="00ED38D8"/>
    <w:rsid w:val="00EE19ED"/>
    <w:rsid w:val="00EE2613"/>
    <w:rsid w:val="00EE476A"/>
    <w:rsid w:val="00EE4EA4"/>
    <w:rsid w:val="00EE67C0"/>
    <w:rsid w:val="00EF1FB3"/>
    <w:rsid w:val="00EF65BB"/>
    <w:rsid w:val="00EF70CD"/>
    <w:rsid w:val="00F00C79"/>
    <w:rsid w:val="00F145BD"/>
    <w:rsid w:val="00F17A0C"/>
    <w:rsid w:val="00F304E2"/>
    <w:rsid w:val="00F43960"/>
    <w:rsid w:val="00F43984"/>
    <w:rsid w:val="00F46D95"/>
    <w:rsid w:val="00F53E68"/>
    <w:rsid w:val="00F64B06"/>
    <w:rsid w:val="00F7133D"/>
    <w:rsid w:val="00F7616A"/>
    <w:rsid w:val="00F871A6"/>
    <w:rsid w:val="00F90A07"/>
    <w:rsid w:val="00F958D1"/>
    <w:rsid w:val="00F964F7"/>
    <w:rsid w:val="00FB4338"/>
    <w:rsid w:val="00FB4510"/>
    <w:rsid w:val="00FC1744"/>
    <w:rsid w:val="00FC4078"/>
    <w:rsid w:val="00FE28AB"/>
    <w:rsid w:val="00FF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82A986"/>
  <w15:docId w15:val="{151CFC85-974D-46CF-A6A9-B2E698FE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B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D40746"/>
  </w:style>
  <w:style w:type="paragraph" w:styleId="Sprechblasentext">
    <w:name w:val="Balloon Text"/>
    <w:basedOn w:val="Standard"/>
    <w:semiHidden/>
    <w:rsid w:val="00EF70CD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5A65ED-15BD-4276-B31F-27F8FFF0B6D6}"/>
</file>

<file path=customXml/itemProps2.xml><?xml version="1.0" encoding="utf-8"?>
<ds:datastoreItem xmlns:ds="http://schemas.openxmlformats.org/officeDocument/2006/customXml" ds:itemID="{1BB50BF3-EC52-479A-A3BC-90E9E7450FF2}"/>
</file>

<file path=customXml/itemProps3.xml><?xml version="1.0" encoding="utf-8"?>
<ds:datastoreItem xmlns:ds="http://schemas.openxmlformats.org/officeDocument/2006/customXml" ds:itemID="{7649DE80-BA99-4472-ACFF-DF46A9D6EAE6}"/>
</file>

<file path=docMetadata/LabelInfo.xml><?xml version="1.0" encoding="utf-8"?>
<clbl:labelList xmlns:clbl="http://schemas.microsoft.com/office/2020/mipLabelMetadata">
  <clbl:label id="{37cf0ce8-ac09-4e7d-9ff2-f1da44914b3e}" enabled="0" method="" siteId="{37cf0ce8-ac09-4e7d-9ff2-f1da44914b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1253</Words>
  <Characters>7005</Characters>
  <Application>Microsoft Office Word</Application>
  <DocSecurity>0</DocSecurity>
  <Lines>538</Lines>
  <Paragraphs>485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Lenze</Company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Witte, Stefan - Lenze</cp:lastModifiedBy>
  <cp:revision>49</cp:revision>
  <cp:lastPrinted>2019-03-06T13:56:00Z</cp:lastPrinted>
  <dcterms:created xsi:type="dcterms:W3CDTF">2026-07-01T08:37:00Z</dcterms:created>
  <dcterms:modified xsi:type="dcterms:W3CDTF">2026-10-14T10:10:00Z</dcterms:modified>
</cp:coreProperties>
</file>