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A986" w14:textId="16FB31C6" w:rsidR="007039A6" w:rsidRDefault="008E587B" w:rsidP="00257DDD">
      <w:pPr>
        <w:spacing w:line="360" w:lineRule="auto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Vorgabe der </w:t>
      </w:r>
      <w:r w:rsidR="003B7371" w:rsidRPr="0028409F">
        <w:rPr>
          <w:rFonts w:ascii="Tahoma" w:hAnsi="Tahoma" w:cs="Tahoma"/>
          <w:sz w:val="32"/>
          <w:szCs w:val="32"/>
        </w:rPr>
        <w:t xml:space="preserve">Sicherheitsparameter für </w:t>
      </w:r>
      <w:r w:rsidR="00CA5603">
        <w:rPr>
          <w:rFonts w:ascii="Tahoma" w:hAnsi="Tahoma" w:cs="Tahoma"/>
          <w:sz w:val="32"/>
          <w:szCs w:val="32"/>
        </w:rPr>
        <w:t>i</w:t>
      </w:r>
      <w:r w:rsidR="00A166B0">
        <w:rPr>
          <w:rFonts w:ascii="Tahoma" w:hAnsi="Tahoma" w:cs="Tahoma"/>
          <w:sz w:val="32"/>
          <w:szCs w:val="32"/>
        </w:rPr>
        <w:t>6</w:t>
      </w:r>
      <w:r w:rsidR="00CA5603">
        <w:rPr>
          <w:rFonts w:ascii="Tahoma" w:hAnsi="Tahoma" w:cs="Tahoma"/>
          <w:sz w:val="32"/>
          <w:szCs w:val="32"/>
        </w:rPr>
        <w:t>50</w:t>
      </w:r>
      <w:r w:rsidR="00A166B0">
        <w:rPr>
          <w:rFonts w:ascii="Tahoma" w:hAnsi="Tahoma" w:cs="Tahoma"/>
          <w:sz w:val="32"/>
          <w:szCs w:val="32"/>
        </w:rPr>
        <w:t xml:space="preserve"> </w:t>
      </w:r>
      <w:proofErr w:type="spellStart"/>
      <w:r w:rsidR="00A166B0">
        <w:rPr>
          <w:rFonts w:ascii="Tahoma" w:hAnsi="Tahoma" w:cs="Tahoma"/>
          <w:sz w:val="32"/>
          <w:szCs w:val="32"/>
        </w:rPr>
        <w:t>motec</w:t>
      </w:r>
      <w:proofErr w:type="spellEnd"/>
      <w:r w:rsidR="00CA5603">
        <w:rPr>
          <w:rFonts w:ascii="Tahoma" w:hAnsi="Tahoma" w:cs="Tahoma"/>
          <w:sz w:val="32"/>
          <w:szCs w:val="32"/>
        </w:rPr>
        <w:t xml:space="preserve"> mit ES</w:t>
      </w:r>
      <w:r w:rsidR="00257DDD">
        <w:rPr>
          <w:rFonts w:ascii="Tahoma" w:hAnsi="Tahoma" w:cs="Tahoma"/>
          <w:sz w:val="32"/>
          <w:szCs w:val="32"/>
        </w:rPr>
        <w:t xml:space="preserve"> V</w:t>
      </w:r>
      <w:r w:rsidR="00A166B0">
        <w:rPr>
          <w:rFonts w:ascii="Tahoma" w:hAnsi="Tahoma" w:cs="Tahoma"/>
          <w:sz w:val="32"/>
          <w:szCs w:val="32"/>
        </w:rPr>
        <w:t>1</w:t>
      </w:r>
      <w:r w:rsidR="002F0461">
        <w:rPr>
          <w:rFonts w:ascii="Tahoma" w:hAnsi="Tahoma" w:cs="Tahoma"/>
          <w:sz w:val="32"/>
          <w:szCs w:val="32"/>
        </w:rPr>
        <w:t>.</w:t>
      </w:r>
      <w:r w:rsidR="00A166B0">
        <w:rPr>
          <w:rFonts w:ascii="Tahoma" w:hAnsi="Tahoma" w:cs="Tahoma"/>
          <w:sz w:val="32"/>
          <w:szCs w:val="32"/>
        </w:rPr>
        <w:t>5</w:t>
      </w:r>
    </w:p>
    <w:p w14:paraId="7082A987" w14:textId="77777777" w:rsidR="003B7371" w:rsidRDefault="003B7371" w:rsidP="00D40746">
      <w:p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Aussteller:</w:t>
      </w:r>
      <w:r w:rsidR="00E30E2C">
        <w:rPr>
          <w:rFonts w:ascii="Tahoma" w:hAnsi="Tahoma" w:cs="Tahoma"/>
          <w:sz w:val="22"/>
        </w:rPr>
        <w:tab/>
      </w:r>
      <w:r w:rsidR="00E30E2C">
        <w:rPr>
          <w:rFonts w:ascii="Tahoma" w:hAnsi="Tahoma" w:cs="Tahoma"/>
          <w:sz w:val="22"/>
        </w:rPr>
        <w:tab/>
      </w:r>
      <w:r w:rsidR="00E358B0"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 w:rsidR="00E358B0">
        <w:rPr>
          <w:rFonts w:ascii="Tahoma" w:hAnsi="Tahoma"/>
          <w:color w:val="0000FF"/>
        </w:rPr>
        <w:instrText xml:space="preserve"> FORMTEXT </w:instrText>
      </w:r>
      <w:r w:rsidR="00E358B0">
        <w:rPr>
          <w:rFonts w:ascii="Tahoma" w:hAnsi="Tahoma"/>
          <w:color w:val="0000FF"/>
        </w:rPr>
      </w:r>
      <w:r w:rsidR="00E358B0">
        <w:rPr>
          <w:rFonts w:ascii="Tahoma" w:hAnsi="Tahoma"/>
          <w:color w:val="0000FF"/>
        </w:rPr>
        <w:fldChar w:fldCharType="separate"/>
      </w:r>
      <w:r w:rsidR="00E358B0">
        <w:rPr>
          <w:rFonts w:ascii="Tahoma" w:hAnsi="Tahoma"/>
          <w:noProof/>
          <w:color w:val="0000FF"/>
        </w:rPr>
        <w:t>.....</w:t>
      </w:r>
      <w:r w:rsidR="00E358B0">
        <w:rPr>
          <w:rFonts w:ascii="Tahoma" w:hAnsi="Tahoma"/>
          <w:color w:val="0000FF"/>
        </w:rPr>
        <w:fldChar w:fldCharType="end"/>
      </w:r>
    </w:p>
    <w:p w14:paraId="7082A988" w14:textId="77777777" w:rsidR="00E30E2C" w:rsidRDefault="00E30E2C" w:rsidP="00D40746">
      <w:pPr>
        <w:spacing w:line="360" w:lineRule="auto"/>
        <w:rPr>
          <w:rFonts w:ascii="Tahoma" w:hAnsi="Tahoma"/>
          <w:color w:val="0000FF"/>
        </w:rPr>
      </w:pPr>
      <w:r>
        <w:rPr>
          <w:rFonts w:ascii="Tahoma" w:hAnsi="Tahoma" w:cs="Tahoma"/>
          <w:sz w:val="22"/>
        </w:rPr>
        <w:t>Maschine / Typ:</w:t>
      </w:r>
      <w:r>
        <w:rPr>
          <w:rFonts w:ascii="Tahoma" w:hAnsi="Tahoma" w:cs="Tahoma"/>
          <w:sz w:val="22"/>
        </w:rPr>
        <w:tab/>
      </w:r>
      <w:r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>
        <w:rPr>
          <w:rFonts w:ascii="Tahoma" w:hAnsi="Tahoma"/>
          <w:color w:val="0000FF"/>
        </w:rPr>
        <w:instrText xml:space="preserve"> FORMTEXT </w:instrText>
      </w:r>
      <w:r>
        <w:rPr>
          <w:rFonts w:ascii="Tahoma" w:hAnsi="Tahoma"/>
          <w:color w:val="0000FF"/>
        </w:rPr>
      </w:r>
      <w:r>
        <w:rPr>
          <w:rFonts w:ascii="Tahoma" w:hAnsi="Tahoma"/>
          <w:color w:val="0000FF"/>
        </w:rPr>
        <w:fldChar w:fldCharType="separate"/>
      </w:r>
      <w:r>
        <w:rPr>
          <w:rFonts w:ascii="Tahoma" w:hAnsi="Tahoma"/>
          <w:noProof/>
          <w:color w:val="0000FF"/>
        </w:rPr>
        <w:t>.....</w:t>
      </w:r>
      <w:r>
        <w:rPr>
          <w:rFonts w:ascii="Tahoma" w:hAnsi="Tahoma"/>
          <w:color w:val="0000FF"/>
        </w:rPr>
        <w:fldChar w:fldCharType="end"/>
      </w:r>
    </w:p>
    <w:p w14:paraId="7082A989" w14:textId="77777777" w:rsidR="003B7371" w:rsidRDefault="00046D24" w:rsidP="00D40746">
      <w:p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Anlage</w:t>
      </w:r>
      <w:r w:rsidR="00E30E2C">
        <w:rPr>
          <w:rFonts w:ascii="Tahoma" w:hAnsi="Tahoma" w:cs="Tahoma"/>
          <w:sz w:val="22"/>
        </w:rPr>
        <w:t xml:space="preserve"> / Anlagenteil</w:t>
      </w:r>
      <w:r w:rsidR="003B7371">
        <w:rPr>
          <w:rFonts w:ascii="Tahoma" w:hAnsi="Tahoma" w:cs="Tahoma"/>
          <w:sz w:val="22"/>
        </w:rPr>
        <w:t>:</w:t>
      </w:r>
      <w:r w:rsidR="00E30E2C">
        <w:rPr>
          <w:rFonts w:ascii="Tahoma" w:hAnsi="Tahoma" w:cs="Tahoma"/>
          <w:sz w:val="22"/>
        </w:rPr>
        <w:tab/>
      </w:r>
      <w:r w:rsidR="00E358B0"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 w:rsidR="00E358B0">
        <w:rPr>
          <w:rFonts w:ascii="Tahoma" w:hAnsi="Tahoma"/>
          <w:color w:val="0000FF"/>
        </w:rPr>
        <w:instrText xml:space="preserve"> FORMTEXT </w:instrText>
      </w:r>
      <w:r w:rsidR="00E358B0">
        <w:rPr>
          <w:rFonts w:ascii="Tahoma" w:hAnsi="Tahoma"/>
          <w:color w:val="0000FF"/>
        </w:rPr>
      </w:r>
      <w:r w:rsidR="00E358B0">
        <w:rPr>
          <w:rFonts w:ascii="Tahoma" w:hAnsi="Tahoma"/>
          <w:color w:val="0000FF"/>
        </w:rPr>
        <w:fldChar w:fldCharType="separate"/>
      </w:r>
      <w:r w:rsidR="00E358B0">
        <w:rPr>
          <w:rFonts w:ascii="Tahoma" w:hAnsi="Tahoma"/>
          <w:noProof/>
          <w:color w:val="0000FF"/>
        </w:rPr>
        <w:t>.....</w:t>
      </w:r>
      <w:r w:rsidR="00E358B0">
        <w:rPr>
          <w:rFonts w:ascii="Tahoma" w:hAnsi="Tahoma"/>
          <w:color w:val="0000FF"/>
        </w:rPr>
        <w:fldChar w:fldCharType="end"/>
      </w:r>
    </w:p>
    <w:p w14:paraId="7082A98A" w14:textId="77777777" w:rsidR="00220D3B" w:rsidRDefault="00220D3B" w:rsidP="00220D3B">
      <w:pPr>
        <w:spacing w:line="360" w:lineRule="auto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Name der Achse:</w:t>
      </w:r>
      <w:r>
        <w:rPr>
          <w:rFonts w:ascii="Tahoma" w:hAnsi="Tahoma" w:cs="Tahoma"/>
          <w:sz w:val="22"/>
        </w:rPr>
        <w:tab/>
      </w:r>
      <w:r>
        <w:rPr>
          <w:rFonts w:ascii="Tahoma" w:hAnsi="Tahoma"/>
          <w:color w:val="0000FF"/>
        </w:rPr>
        <w:fldChar w:fldCharType="begin">
          <w:ffData>
            <w:name w:val="Text1"/>
            <w:enabled/>
            <w:calcOnExit w:val="0"/>
            <w:textInput>
              <w:default w:val="....."/>
            </w:textInput>
          </w:ffData>
        </w:fldChar>
      </w:r>
      <w:r>
        <w:rPr>
          <w:rFonts w:ascii="Tahoma" w:hAnsi="Tahoma"/>
          <w:color w:val="0000FF"/>
        </w:rPr>
        <w:instrText xml:space="preserve"> FORMTEXT </w:instrText>
      </w:r>
      <w:r>
        <w:rPr>
          <w:rFonts w:ascii="Tahoma" w:hAnsi="Tahoma"/>
          <w:color w:val="0000FF"/>
        </w:rPr>
      </w:r>
      <w:r>
        <w:rPr>
          <w:rFonts w:ascii="Tahoma" w:hAnsi="Tahoma"/>
          <w:color w:val="0000FF"/>
        </w:rPr>
        <w:fldChar w:fldCharType="separate"/>
      </w:r>
      <w:r>
        <w:rPr>
          <w:rFonts w:ascii="Tahoma" w:hAnsi="Tahoma"/>
          <w:noProof/>
          <w:color w:val="0000FF"/>
        </w:rPr>
        <w:t>.....</w:t>
      </w:r>
      <w:r>
        <w:rPr>
          <w:rFonts w:ascii="Tahoma" w:hAnsi="Tahoma"/>
          <w:color w:val="0000FF"/>
        </w:rPr>
        <w:fldChar w:fldCharType="end"/>
      </w:r>
    </w:p>
    <w:p w14:paraId="7082A98B" w14:textId="77777777" w:rsidR="00C75CDD" w:rsidRDefault="00C75CDD" w:rsidP="00D40746">
      <w:pPr>
        <w:spacing w:line="360" w:lineRule="auto"/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3402"/>
        <w:gridCol w:w="1701"/>
      </w:tblGrid>
      <w:tr w:rsidR="00F64B06" w:rsidRPr="00671CC3" w14:paraId="7082A98D" w14:textId="77777777" w:rsidTr="00671CC3">
        <w:tc>
          <w:tcPr>
            <w:tcW w:w="9180" w:type="dxa"/>
            <w:gridSpan w:val="3"/>
            <w:shd w:val="clear" w:color="auto" w:fill="E6E6E6"/>
          </w:tcPr>
          <w:p w14:paraId="7082A98C" w14:textId="77777777" w:rsidR="00F64B06" w:rsidRPr="00671CC3" w:rsidRDefault="00F64B06" w:rsidP="00C60876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Sicherheitspasswort</w:t>
            </w:r>
          </w:p>
        </w:tc>
      </w:tr>
      <w:tr w:rsidR="00F64B06" w:rsidRPr="00671CC3" w14:paraId="7082A991" w14:textId="77777777" w:rsidTr="00A166B0">
        <w:tc>
          <w:tcPr>
            <w:tcW w:w="4077" w:type="dxa"/>
          </w:tcPr>
          <w:p w14:paraId="7082A98E" w14:textId="77777777" w:rsidR="00F64B06" w:rsidRPr="00671CC3" w:rsidRDefault="003164E5" w:rsidP="00C60876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0.1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F64B06" w:rsidRPr="00671CC3">
              <w:rPr>
                <w:rFonts w:ascii="Tahoma" w:hAnsi="Tahoma" w:cs="Tahoma"/>
                <w:b/>
                <w:bCs/>
              </w:rPr>
              <w:t>Passwort</w:t>
            </w:r>
            <w:r w:rsidR="00E30E2C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F64B06" w:rsidRPr="00671CC3">
              <w:rPr>
                <w:rFonts w:ascii="Tahoma" w:hAnsi="Tahoma" w:cs="Tahoma"/>
                <w:sz w:val="16"/>
                <w:szCs w:val="16"/>
              </w:rPr>
              <w:t>(mind. 6 Zeichen)</w:t>
            </w:r>
          </w:p>
        </w:tc>
        <w:tc>
          <w:tcPr>
            <w:tcW w:w="3402" w:type="dxa"/>
          </w:tcPr>
          <w:p w14:paraId="7082A98F" w14:textId="77777777" w:rsidR="00F64B06" w:rsidRPr="00671CC3" w:rsidRDefault="00AF0540" w:rsidP="000A0FCA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="00F64B06" w:rsidRPr="00671CC3">
              <w:rPr>
                <w:rFonts w:ascii="Tahoma" w:hAnsi="Tahoma" w:cs="Tahoma"/>
              </w:rPr>
              <w:t xml:space="preserve"> Standard</w:t>
            </w:r>
            <w:r w:rsidR="00742CF5" w:rsidRPr="00671CC3">
              <w:rPr>
                <w:rFonts w:ascii="Tahoma" w:hAnsi="Tahoma" w:cs="Tahoma"/>
              </w:rPr>
              <w:t xml:space="preserve"> </w:t>
            </w:r>
            <w:r w:rsidR="00257DDD" w:rsidRPr="00671CC3">
              <w:rPr>
                <w:rFonts w:ascii="Tahoma" w:hAnsi="Tahoma" w:cs="Tahoma"/>
              </w:rPr>
              <w:t>„</w:t>
            </w:r>
            <w:r w:rsidR="00F64B06" w:rsidRPr="00671CC3">
              <w:rPr>
                <w:rFonts w:ascii="Tahoma" w:hAnsi="Tahoma" w:cs="Tahoma"/>
              </w:rPr>
              <w:t xml:space="preserve">Lenze </w:t>
            </w:r>
            <w:r w:rsidR="000A0FCA">
              <w:rPr>
                <w:rFonts w:ascii="Tahoma" w:hAnsi="Tahoma" w:cs="Tahoma"/>
              </w:rPr>
              <w:t>Safety</w:t>
            </w:r>
            <w:r w:rsidR="00257DDD" w:rsidRPr="00671CC3">
              <w:rPr>
                <w:rFonts w:ascii="Tahoma" w:hAnsi="Tahoma" w:cs="Tahoma"/>
              </w:rPr>
              <w:t>“</w:t>
            </w:r>
          </w:p>
        </w:tc>
        <w:tc>
          <w:tcPr>
            <w:tcW w:w="1701" w:type="dxa"/>
          </w:tcPr>
          <w:p w14:paraId="7082A990" w14:textId="77777777" w:rsidR="00F64B06" w:rsidRPr="00671CC3" w:rsidRDefault="00542336" w:rsidP="00C608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  <w:checked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/>
                <w:color w:val="0000FF"/>
              </w:rPr>
              <w:t xml:space="preserve"> </w:t>
            </w:r>
            <w:r w:rsidR="00F64B06" w:rsidRPr="00671CC3">
              <w:rPr>
                <w:rFonts w:ascii="Tahoma" w:hAnsi="Tahoma" w:cs="Tahoma"/>
              </w:rPr>
              <w:t>Eigen</w:t>
            </w:r>
            <w:r w:rsidR="00E358B0" w:rsidRPr="00671CC3">
              <w:rPr>
                <w:rFonts w:ascii="Tahoma" w:hAnsi="Tahoma" w:cs="Tahoma"/>
              </w:rPr>
              <w:t xml:space="preserve">    </w:t>
            </w:r>
            <w:r w:rsidR="00E358B0"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="00E358B0"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="00E358B0" w:rsidRPr="00671CC3">
              <w:rPr>
                <w:rFonts w:ascii="Tahoma" w:hAnsi="Tahoma"/>
                <w:color w:val="0000FF"/>
              </w:rPr>
            </w:r>
            <w:r w:rsidR="00E358B0" w:rsidRPr="00671CC3">
              <w:rPr>
                <w:rFonts w:ascii="Tahoma" w:hAnsi="Tahoma"/>
                <w:color w:val="0000FF"/>
              </w:rPr>
              <w:fldChar w:fldCharType="separate"/>
            </w:r>
            <w:r w:rsidR="00E358B0" w:rsidRPr="00671CC3">
              <w:rPr>
                <w:rFonts w:ascii="Tahoma" w:hAnsi="Tahoma"/>
                <w:noProof/>
                <w:color w:val="0000FF"/>
              </w:rPr>
              <w:t>.....</w:t>
            </w:r>
            <w:r w:rsidR="00E358B0"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590438" w:rsidRPr="00671CC3" w14:paraId="7082A994" w14:textId="77777777" w:rsidTr="00A166B0">
        <w:tc>
          <w:tcPr>
            <w:tcW w:w="4077" w:type="dxa"/>
          </w:tcPr>
          <w:p w14:paraId="7082A992" w14:textId="77777777" w:rsidR="00590438" w:rsidRPr="00671CC3" w:rsidRDefault="00590438" w:rsidP="00590438">
            <w:pPr>
              <w:rPr>
                <w:rFonts w:ascii="Tahoma" w:hAnsi="Tahoma" w:cs="Tahoma"/>
                <w:b/>
                <w:bCs/>
                <w:color w:val="FF0000"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0.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</w:rPr>
              <w:t>Muting</w:t>
            </w:r>
            <w:proofErr w:type="spellEnd"/>
            <w:r>
              <w:rPr>
                <w:rFonts w:ascii="Tahoma" w:hAnsi="Tahoma" w:cs="Tahoma"/>
                <w:b/>
                <w:bCs/>
              </w:rPr>
              <w:t>-</w:t>
            </w:r>
            <w:r w:rsidRPr="00671CC3">
              <w:rPr>
                <w:rFonts w:ascii="Tahoma" w:hAnsi="Tahoma" w:cs="Tahoma"/>
                <w:b/>
                <w:bCs/>
              </w:rPr>
              <w:t xml:space="preserve">Passwort </w:t>
            </w:r>
            <w:r w:rsidRPr="00671CC3">
              <w:rPr>
                <w:rFonts w:ascii="Tahoma" w:hAnsi="Tahoma" w:cs="Tahoma"/>
                <w:sz w:val="16"/>
                <w:szCs w:val="16"/>
              </w:rPr>
              <w:t>(mind. 6 Zeichen)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7082A993" w14:textId="77777777" w:rsidR="00590438" w:rsidRPr="00671CC3" w:rsidRDefault="00590438" w:rsidP="00C608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.....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</w:tbl>
    <w:p w14:paraId="7082A995" w14:textId="77777777" w:rsidR="00F64B06" w:rsidRDefault="00F64B06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992"/>
        <w:gridCol w:w="3119"/>
        <w:gridCol w:w="1984"/>
      </w:tblGrid>
      <w:tr w:rsidR="00DB5227" w:rsidRPr="00671CC3" w14:paraId="7082A997" w14:textId="77777777" w:rsidTr="00671CC3">
        <w:tc>
          <w:tcPr>
            <w:tcW w:w="9180" w:type="dxa"/>
            <w:gridSpan w:val="4"/>
            <w:shd w:val="clear" w:color="auto" w:fill="E6E6E6"/>
          </w:tcPr>
          <w:p w14:paraId="7082A996" w14:textId="77777777" w:rsidR="00DB5227" w:rsidRPr="00671CC3" w:rsidRDefault="00DB5227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Allgemein</w:t>
            </w:r>
          </w:p>
        </w:tc>
      </w:tr>
      <w:tr w:rsidR="003B7371" w:rsidRPr="00671CC3" w14:paraId="7082A99C" w14:textId="77777777" w:rsidTr="00A166B0">
        <w:tc>
          <w:tcPr>
            <w:tcW w:w="3085" w:type="dxa"/>
          </w:tcPr>
          <w:p w14:paraId="7082A998" w14:textId="77777777" w:rsidR="003B7371" w:rsidRPr="00671CC3" w:rsidRDefault="003164E5" w:rsidP="00CA5603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1.1</w:t>
            </w:r>
            <w:r w:rsidR="00B942FA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CA5603">
              <w:rPr>
                <w:rFonts w:ascii="Tahoma" w:hAnsi="Tahoma" w:cs="Tahoma"/>
                <w:b/>
                <w:bCs/>
              </w:rPr>
              <w:t>Safety-Adresse</w:t>
            </w:r>
          </w:p>
        </w:tc>
        <w:tc>
          <w:tcPr>
            <w:tcW w:w="992" w:type="dxa"/>
          </w:tcPr>
          <w:p w14:paraId="7082A999" w14:textId="77777777" w:rsidR="003B7371" w:rsidRPr="00671CC3" w:rsidRDefault="00480EC2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3119" w:type="dxa"/>
          </w:tcPr>
          <w:p w14:paraId="7082A99A" w14:textId="77777777" w:rsidR="003B7371" w:rsidRPr="00671CC3" w:rsidRDefault="003164E5" w:rsidP="003E24B0">
            <w:pPr>
              <w:rPr>
                <w:rFonts w:ascii="Tahoma" w:hAnsi="Tahoma" w:cs="Tahoma"/>
                <w:b/>
                <w:bCs/>
              </w:rPr>
            </w:pPr>
            <w:r w:rsidRPr="00671CC3">
              <w:rPr>
                <w:rFonts w:ascii="Tahoma" w:hAnsi="Tahoma" w:cs="Tahoma"/>
                <w:b/>
                <w:bCs/>
                <w:color w:val="FF0000"/>
              </w:rPr>
              <w:t>1.</w:t>
            </w:r>
            <w:r w:rsidR="00B942FA">
              <w:rPr>
                <w:rFonts w:ascii="Tahoma" w:hAnsi="Tahoma" w:cs="Tahoma"/>
                <w:b/>
                <w:bCs/>
                <w:color w:val="FF0000"/>
              </w:rPr>
              <w:t>1.</w:t>
            </w:r>
            <w:r w:rsidRPr="00671CC3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CA5603">
              <w:rPr>
                <w:rFonts w:ascii="Tahoma" w:hAnsi="Tahoma" w:cs="Tahoma"/>
                <w:b/>
                <w:bCs/>
              </w:rPr>
              <w:t>Parametersatz</w:t>
            </w:r>
            <w:r w:rsidR="003E24B0">
              <w:rPr>
                <w:rFonts w:ascii="Tahoma" w:hAnsi="Tahoma" w:cs="Tahoma"/>
                <w:b/>
                <w:bCs/>
              </w:rPr>
              <w:t xml:space="preserve"> Version</w:t>
            </w:r>
          </w:p>
        </w:tc>
        <w:tc>
          <w:tcPr>
            <w:tcW w:w="1984" w:type="dxa"/>
          </w:tcPr>
          <w:p w14:paraId="7082A99B" w14:textId="493654D3" w:rsidR="003B7371" w:rsidRPr="00671CC3" w:rsidRDefault="009A449A">
            <w:pPr>
              <w:rPr>
                <w:rFonts w:ascii="Tahoma" w:hAnsi="Tahoma" w:cs="Tahoma"/>
              </w:rPr>
            </w:pPr>
            <w:r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SM ES-SOE V1.5"/>
                  </w:textInput>
                </w:ffData>
              </w:fldChar>
            </w:r>
            <w:r>
              <w:rPr>
                <w:rFonts w:ascii="Tahoma" w:hAnsi="Tahoma"/>
                <w:color w:val="0000FF"/>
              </w:rPr>
              <w:instrText xml:space="preserve"> FORMTEXT </w:instrText>
            </w:r>
            <w:r>
              <w:rPr>
                <w:rFonts w:ascii="Tahoma" w:hAnsi="Tahoma"/>
                <w:color w:val="0000FF"/>
              </w:rPr>
            </w:r>
            <w:r>
              <w:rPr>
                <w:rFonts w:ascii="Tahoma" w:hAnsi="Tahoma"/>
                <w:color w:val="0000FF"/>
              </w:rPr>
              <w:fldChar w:fldCharType="separate"/>
            </w:r>
            <w:r>
              <w:rPr>
                <w:rFonts w:ascii="Tahoma" w:hAnsi="Tahoma"/>
                <w:noProof/>
                <w:color w:val="0000FF"/>
              </w:rPr>
              <w:t>iSM ES-SOE V1.5</w:t>
            </w:r>
            <w:r>
              <w:rPr>
                <w:rFonts w:ascii="Tahoma" w:hAnsi="Tahoma"/>
                <w:color w:val="0000FF"/>
              </w:rPr>
              <w:fldChar w:fldCharType="end"/>
            </w:r>
          </w:p>
        </w:tc>
      </w:tr>
    </w:tbl>
    <w:p w14:paraId="7082AA46" w14:textId="77777777" w:rsidR="00A93B01" w:rsidRDefault="00A93B01" w:rsidP="00A10EDF">
      <w:pPr>
        <w:rPr>
          <w:rFonts w:ascii="Tahoma" w:hAnsi="Tahoma"/>
          <w:sz w:val="22"/>
          <w:szCs w:val="22"/>
          <w:u w:val="single"/>
        </w:rPr>
      </w:pPr>
    </w:p>
    <w:p w14:paraId="7082AA98" w14:textId="77777777" w:rsidR="00A93B01" w:rsidRDefault="00A93B01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2409"/>
        <w:gridCol w:w="3402"/>
      </w:tblGrid>
      <w:tr w:rsidR="00590438" w:rsidRPr="00671CC3" w14:paraId="7082AA9A" w14:textId="77777777" w:rsidTr="00590438">
        <w:tc>
          <w:tcPr>
            <w:tcW w:w="9180" w:type="dxa"/>
            <w:gridSpan w:val="3"/>
            <w:shd w:val="clear" w:color="auto" w:fill="E6E6E6"/>
          </w:tcPr>
          <w:p w14:paraId="7082AA99" w14:textId="77777777" w:rsidR="00590438" w:rsidRPr="00671CC3" w:rsidRDefault="00590438" w:rsidP="00590438">
            <w:pPr>
              <w:rPr>
                <w:rFonts w:ascii="Tahoma" w:hAnsi="Tahoma" w:cs="Tahoma"/>
                <w:b/>
                <w:bCs/>
                <w:sz w:val="22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</w:rPr>
              <w:t>Muting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</w:rPr>
              <w:t xml:space="preserve"> allgemein</w:t>
            </w:r>
          </w:p>
        </w:tc>
      </w:tr>
      <w:tr w:rsidR="00590438" w:rsidRPr="00671CC3" w14:paraId="7082AA9E" w14:textId="77777777" w:rsidTr="002109EC">
        <w:tc>
          <w:tcPr>
            <w:tcW w:w="3369" w:type="dxa"/>
          </w:tcPr>
          <w:p w14:paraId="7082AA9B" w14:textId="34276AE3" w:rsidR="00590438" w:rsidRPr="00671CC3" w:rsidRDefault="00DA011A" w:rsidP="00590438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590438" w:rsidRPr="00671CC3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="00590438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3E24B0">
              <w:rPr>
                <w:rFonts w:ascii="Tahoma" w:hAnsi="Tahoma" w:cs="Tahoma"/>
                <w:b/>
                <w:bCs/>
              </w:rPr>
              <w:t>MUT: S-Bus a</w:t>
            </w:r>
            <w:r w:rsidR="00590438">
              <w:rPr>
                <w:rFonts w:ascii="Tahoma" w:hAnsi="Tahoma" w:cs="Tahoma"/>
                <w:b/>
                <w:bCs/>
              </w:rPr>
              <w:t>usblenden</w:t>
            </w:r>
          </w:p>
        </w:tc>
        <w:tc>
          <w:tcPr>
            <w:tcW w:w="2409" w:type="dxa"/>
          </w:tcPr>
          <w:p w14:paraId="7082AA9C" w14:textId="77777777" w:rsidR="00590438" w:rsidRPr="00671CC3" w:rsidRDefault="00590438" w:rsidP="00590438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nicht ausblenden </w:t>
            </w:r>
          </w:p>
        </w:tc>
        <w:tc>
          <w:tcPr>
            <w:tcW w:w="3402" w:type="dxa"/>
          </w:tcPr>
          <w:p w14:paraId="7082AA9D" w14:textId="77777777" w:rsidR="00590438" w:rsidRPr="00671CC3" w:rsidRDefault="00590438" w:rsidP="00590438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komplett ausblenden</w:t>
            </w:r>
          </w:p>
        </w:tc>
      </w:tr>
    </w:tbl>
    <w:p w14:paraId="7082AAB7" w14:textId="77777777" w:rsidR="00590438" w:rsidRDefault="00590438">
      <w:pPr>
        <w:rPr>
          <w:rFonts w:ascii="Tahoma" w:hAnsi="Tahoma" w:cs="Tahoma"/>
          <w:sz w:val="22"/>
        </w:rPr>
      </w:pPr>
    </w:p>
    <w:p w14:paraId="7082AAB8" w14:textId="77777777" w:rsidR="00590438" w:rsidRDefault="00590438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268"/>
        <w:gridCol w:w="2977"/>
        <w:gridCol w:w="992"/>
      </w:tblGrid>
      <w:tr w:rsidR="00D800C6" w:rsidRPr="00671CC3" w14:paraId="7082AABA" w14:textId="77777777" w:rsidTr="00FC1744">
        <w:tc>
          <w:tcPr>
            <w:tcW w:w="9180" w:type="dxa"/>
            <w:gridSpan w:val="4"/>
            <w:shd w:val="clear" w:color="auto" w:fill="E6E6E6"/>
          </w:tcPr>
          <w:p w14:paraId="7082AAB9" w14:textId="77777777" w:rsidR="00D800C6" w:rsidRPr="00671CC3" w:rsidRDefault="00D800C6" w:rsidP="00FC1744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Sicherheitsbus allgemein</w:t>
            </w:r>
          </w:p>
        </w:tc>
      </w:tr>
      <w:tr w:rsidR="00D9367B" w:rsidRPr="00671CC3" w14:paraId="7082AABE" w14:textId="77777777" w:rsidTr="001915B5">
        <w:tc>
          <w:tcPr>
            <w:tcW w:w="2943" w:type="dxa"/>
            <w:vMerge w:val="restart"/>
          </w:tcPr>
          <w:p w14:paraId="7082AABB" w14:textId="134CF63E" w:rsidR="00D9367B" w:rsidRPr="00671CC3" w:rsidRDefault="00DA011A" w:rsidP="00510D57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D9367B" w:rsidRPr="00671CC3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="00D9367B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D9367B">
              <w:rPr>
                <w:rFonts w:ascii="Tahoma" w:hAnsi="Tahoma" w:cs="Tahoma"/>
                <w:b/>
                <w:bCs/>
              </w:rPr>
              <w:t xml:space="preserve">S-Bus: </w:t>
            </w:r>
            <w:r w:rsidR="00D9367B" w:rsidRPr="00671CC3">
              <w:rPr>
                <w:rFonts w:ascii="Tahoma" w:hAnsi="Tahoma" w:cs="Tahoma"/>
                <w:b/>
                <w:bCs/>
              </w:rPr>
              <w:t>Konfiguration</w:t>
            </w:r>
          </w:p>
        </w:tc>
        <w:tc>
          <w:tcPr>
            <w:tcW w:w="2268" w:type="dxa"/>
          </w:tcPr>
          <w:p w14:paraId="7082AABC" w14:textId="4C274232" w:rsidR="00D9367B" w:rsidRPr="00671CC3" w:rsidRDefault="00D9367B" w:rsidP="00510D57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 w:rsidR="00166980">
              <w:rPr>
                <w:rFonts w:ascii="Tahoma" w:hAnsi="Tahoma" w:cs="Tahoma"/>
              </w:rPr>
              <w:t>K</w:t>
            </w:r>
            <w:r w:rsidRPr="00671CC3">
              <w:rPr>
                <w:rFonts w:ascii="Tahoma" w:hAnsi="Tahoma" w:cs="Tahoma"/>
              </w:rPr>
              <w:t>ein Sicherheitsbus</w:t>
            </w:r>
            <w:r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7082AABD" w14:textId="3135AEE9" w:rsidR="00D9367B" w:rsidRPr="00671CC3" w:rsidRDefault="00D9367B" w:rsidP="00510D57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PROFIsafe </w:t>
            </w:r>
            <w:r w:rsidR="00926565">
              <w:rPr>
                <w:rFonts w:ascii="Tahoma" w:hAnsi="Tahoma" w:cs="Tahoma"/>
              </w:rPr>
              <w:t>aktiviert</w:t>
            </w:r>
          </w:p>
        </w:tc>
      </w:tr>
      <w:tr w:rsidR="00D9367B" w:rsidRPr="00671CC3" w14:paraId="7082AAC2" w14:textId="77777777" w:rsidTr="001915B5">
        <w:tc>
          <w:tcPr>
            <w:tcW w:w="2943" w:type="dxa"/>
            <w:vMerge/>
          </w:tcPr>
          <w:p w14:paraId="7082AABF" w14:textId="77777777" w:rsidR="00D9367B" w:rsidRDefault="00D9367B" w:rsidP="00510D57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268" w:type="dxa"/>
          </w:tcPr>
          <w:p w14:paraId="7082AAC0" w14:textId="1985C732" w:rsidR="00D9367B" w:rsidRPr="00671CC3" w:rsidRDefault="006F1C70" w:rsidP="00953D54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FSoE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r w:rsidR="00926565">
              <w:rPr>
                <w:rFonts w:ascii="Tahoma" w:hAnsi="Tahoma" w:cs="Tahoma"/>
              </w:rPr>
              <w:t>aktiviert</w:t>
            </w:r>
          </w:p>
        </w:tc>
        <w:tc>
          <w:tcPr>
            <w:tcW w:w="3969" w:type="dxa"/>
            <w:gridSpan w:val="2"/>
          </w:tcPr>
          <w:p w14:paraId="7082AAC1" w14:textId="2E35133C" w:rsidR="00D9367B" w:rsidRPr="00671CC3" w:rsidRDefault="00D9367B" w:rsidP="00510D57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</w:t>
            </w:r>
            <w:r w:rsidR="00926565">
              <w:rPr>
                <w:rFonts w:ascii="Tahoma" w:hAnsi="Tahoma" w:cs="Tahoma"/>
              </w:rPr>
              <w:t>CIP Safety aktiviert</w:t>
            </w:r>
          </w:p>
        </w:tc>
      </w:tr>
      <w:tr w:rsidR="00A30282" w:rsidRPr="00671CC3" w14:paraId="272574FA" w14:textId="77777777" w:rsidTr="001915B5">
        <w:tc>
          <w:tcPr>
            <w:tcW w:w="2943" w:type="dxa"/>
          </w:tcPr>
          <w:p w14:paraId="7D4BF19E" w14:textId="3A028F93" w:rsidR="00A30282" w:rsidRDefault="00DA011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0282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A30282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A30282">
              <w:rPr>
                <w:rFonts w:ascii="Tahoma" w:hAnsi="Tahoma" w:cs="Tahoma"/>
                <w:b/>
                <w:bCs/>
              </w:rPr>
              <w:t>CIP Safety – Node-ID</w:t>
            </w:r>
          </w:p>
        </w:tc>
        <w:tc>
          <w:tcPr>
            <w:tcW w:w="6237" w:type="dxa"/>
            <w:gridSpan w:val="3"/>
          </w:tcPr>
          <w:p w14:paraId="65812997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A30282" w:rsidRPr="00671CC3" w14:paraId="1BAA7E3A" w14:textId="77777777" w:rsidTr="001915B5">
        <w:tc>
          <w:tcPr>
            <w:tcW w:w="2943" w:type="dxa"/>
          </w:tcPr>
          <w:p w14:paraId="63055C9B" w14:textId="46582DB4" w:rsidR="00A30282" w:rsidRDefault="00DA011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0282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A30282"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 w:rsidR="00A30282">
              <w:rPr>
                <w:rFonts w:ascii="Tahoma" w:hAnsi="Tahoma" w:cs="Tahoma"/>
                <w:b/>
                <w:bCs/>
              </w:rPr>
              <w:t>SNN Date</w:t>
            </w:r>
            <w:proofErr w:type="gramEnd"/>
          </w:p>
        </w:tc>
        <w:tc>
          <w:tcPr>
            <w:tcW w:w="2268" w:type="dxa"/>
          </w:tcPr>
          <w:p w14:paraId="5FBE9294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2977" w:type="dxa"/>
          </w:tcPr>
          <w:p w14:paraId="2D0A23AA" w14:textId="2D54507F" w:rsidR="00A30282" w:rsidRPr="00671CC3" w:rsidRDefault="00DA011A" w:rsidP="00402253">
            <w:pPr>
              <w:rPr>
                <w:rFonts w:ascii="Tahoma" w:hAnsi="Tahoma"/>
                <w:color w:val="0000FF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0282"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A30282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A30282"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 w:rsidR="00A30282">
              <w:rPr>
                <w:rFonts w:ascii="Tahoma" w:hAnsi="Tahoma" w:cs="Tahoma"/>
                <w:b/>
                <w:bCs/>
              </w:rPr>
              <w:t>SNN Time</w:t>
            </w:r>
            <w:proofErr w:type="gramEnd"/>
          </w:p>
        </w:tc>
        <w:tc>
          <w:tcPr>
            <w:tcW w:w="992" w:type="dxa"/>
          </w:tcPr>
          <w:p w14:paraId="7906F9CF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A30282" w:rsidRPr="00671CC3" w14:paraId="5B42C11B" w14:textId="77777777" w:rsidTr="001915B5">
        <w:tc>
          <w:tcPr>
            <w:tcW w:w="2943" w:type="dxa"/>
          </w:tcPr>
          <w:p w14:paraId="76B92CA4" w14:textId="472E9DCE" w:rsidR="00A30282" w:rsidRDefault="00DA011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0282"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="00A30282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A30282"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 w:rsidR="00A30282">
              <w:rPr>
                <w:rFonts w:ascii="Tahoma" w:hAnsi="Tahoma" w:cs="Tahoma"/>
                <w:b/>
                <w:bCs/>
              </w:rPr>
              <w:t>SCTS Date</w:t>
            </w:r>
            <w:proofErr w:type="gramEnd"/>
          </w:p>
        </w:tc>
        <w:tc>
          <w:tcPr>
            <w:tcW w:w="2268" w:type="dxa"/>
          </w:tcPr>
          <w:p w14:paraId="38F28AE9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2977" w:type="dxa"/>
          </w:tcPr>
          <w:p w14:paraId="4BC7E5E2" w14:textId="369DFEEF" w:rsidR="00A30282" w:rsidRPr="00671CC3" w:rsidRDefault="00DA011A" w:rsidP="00402253">
            <w:pPr>
              <w:rPr>
                <w:rFonts w:ascii="Tahoma" w:hAnsi="Tahoma"/>
                <w:color w:val="0000FF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0282">
              <w:rPr>
                <w:rFonts w:ascii="Tahoma" w:hAnsi="Tahoma" w:cs="Tahoma"/>
                <w:b/>
                <w:bCs/>
                <w:color w:val="FF0000"/>
              </w:rPr>
              <w:t>6</w:t>
            </w:r>
            <w:r w:rsidR="00A30282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A30282">
              <w:rPr>
                <w:rFonts w:ascii="Tahoma" w:hAnsi="Tahoma" w:cs="Tahoma"/>
                <w:b/>
                <w:bCs/>
              </w:rPr>
              <w:t xml:space="preserve">CIP Safety – </w:t>
            </w:r>
            <w:proofErr w:type="gramStart"/>
            <w:r w:rsidR="00A30282">
              <w:rPr>
                <w:rFonts w:ascii="Tahoma" w:hAnsi="Tahoma" w:cs="Tahoma"/>
                <w:b/>
                <w:bCs/>
              </w:rPr>
              <w:t>SCTS Time</w:t>
            </w:r>
            <w:proofErr w:type="gramEnd"/>
          </w:p>
        </w:tc>
        <w:tc>
          <w:tcPr>
            <w:tcW w:w="992" w:type="dxa"/>
          </w:tcPr>
          <w:p w14:paraId="4ECAF5C1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  <w:tr w:rsidR="00A30282" w:rsidRPr="00671CC3" w14:paraId="33C54E8D" w14:textId="77777777" w:rsidTr="001915B5">
        <w:tc>
          <w:tcPr>
            <w:tcW w:w="2943" w:type="dxa"/>
          </w:tcPr>
          <w:p w14:paraId="2AF71A67" w14:textId="6AC35A06" w:rsidR="00A30282" w:rsidRDefault="00DA011A" w:rsidP="00402253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A30282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A30282">
              <w:rPr>
                <w:rFonts w:ascii="Tahoma" w:hAnsi="Tahoma" w:cs="Tahoma"/>
                <w:b/>
                <w:bCs/>
                <w:color w:val="FF0000"/>
              </w:rPr>
              <w:t>7</w:t>
            </w:r>
            <w:r w:rsidR="00A30282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A30282">
              <w:rPr>
                <w:rFonts w:ascii="Tahoma" w:hAnsi="Tahoma" w:cs="Tahoma"/>
                <w:b/>
                <w:bCs/>
              </w:rPr>
              <w:t xml:space="preserve">PROFIsafe </w:t>
            </w:r>
            <w:r w:rsidR="000231F0">
              <w:rPr>
                <w:rFonts w:ascii="Tahoma" w:hAnsi="Tahoma" w:cs="Tahoma"/>
                <w:b/>
                <w:bCs/>
              </w:rPr>
              <w:t>A</w:t>
            </w:r>
            <w:r w:rsidR="00A30282">
              <w:rPr>
                <w:rFonts w:ascii="Tahoma" w:hAnsi="Tahoma" w:cs="Tahoma"/>
                <w:b/>
                <w:bCs/>
              </w:rPr>
              <w:t>dresstyp 2</w:t>
            </w:r>
          </w:p>
        </w:tc>
        <w:tc>
          <w:tcPr>
            <w:tcW w:w="6237" w:type="dxa"/>
            <w:gridSpan w:val="3"/>
          </w:tcPr>
          <w:p w14:paraId="64BCA2FA" w14:textId="77777777" w:rsidR="00A30282" w:rsidRPr="00671CC3" w:rsidRDefault="00A30282" w:rsidP="00402253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</w:tr>
    </w:tbl>
    <w:p w14:paraId="7082AAC3" w14:textId="77777777" w:rsidR="00AB73B8" w:rsidRDefault="00AB73B8">
      <w:pPr>
        <w:rPr>
          <w:rFonts w:ascii="Tahoma" w:hAnsi="Tahoma" w:cs="Tahoma"/>
          <w:sz w:val="22"/>
        </w:rPr>
      </w:pPr>
    </w:p>
    <w:p w14:paraId="7082AAC4" w14:textId="77777777" w:rsidR="00A93B01" w:rsidRDefault="00A93B01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977"/>
        <w:gridCol w:w="2986"/>
      </w:tblGrid>
      <w:tr w:rsidR="00510D57" w:rsidRPr="00671CC3" w14:paraId="7082AAC6" w14:textId="77777777" w:rsidTr="005571C7">
        <w:tc>
          <w:tcPr>
            <w:tcW w:w="9190" w:type="dxa"/>
            <w:gridSpan w:val="3"/>
            <w:shd w:val="clear" w:color="auto" w:fill="E6E6E6"/>
          </w:tcPr>
          <w:p w14:paraId="7082AAC5" w14:textId="77777777" w:rsidR="00510D57" w:rsidRPr="00671CC3" w:rsidRDefault="00510D57" w:rsidP="006028DD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>icher abgeschaltetes Moment</w:t>
            </w:r>
          </w:p>
        </w:tc>
      </w:tr>
      <w:tr w:rsidR="00D54926" w:rsidRPr="00671CC3" w14:paraId="7082AAD3" w14:textId="77777777" w:rsidTr="00C7032A">
        <w:tc>
          <w:tcPr>
            <w:tcW w:w="3227" w:type="dxa"/>
          </w:tcPr>
          <w:p w14:paraId="7082AAD0" w14:textId="0381FE8D" w:rsidR="00D54926" w:rsidRPr="00510D57" w:rsidRDefault="007F1DFC" w:rsidP="00D5492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D54926" w:rsidRPr="00510D57">
              <w:rPr>
                <w:rFonts w:ascii="Tahoma" w:hAnsi="Tahoma" w:cs="Tahoma"/>
                <w:b/>
                <w:bCs/>
                <w:color w:val="FF0000"/>
              </w:rPr>
              <w:t>.1.</w:t>
            </w:r>
            <w:r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="00D54926" w:rsidRPr="00510D57">
              <w:rPr>
                <w:rFonts w:ascii="Tahoma" w:hAnsi="Tahoma" w:cs="Tahoma"/>
                <w:b/>
                <w:bCs/>
              </w:rPr>
              <w:t xml:space="preserve"> </w:t>
            </w:r>
            <w:r w:rsidR="00D54926">
              <w:rPr>
                <w:rFonts w:ascii="Tahoma" w:hAnsi="Tahoma" w:cs="Tahoma"/>
                <w:b/>
                <w:bCs/>
              </w:rPr>
              <w:t xml:space="preserve">STO: </w:t>
            </w:r>
            <w:r w:rsidR="00D54926" w:rsidRPr="00510D57">
              <w:rPr>
                <w:rFonts w:ascii="Tahoma" w:hAnsi="Tahoma" w:cs="Tahoma"/>
                <w:b/>
                <w:bCs/>
              </w:rPr>
              <w:t>Quelle S-Bus</w:t>
            </w:r>
          </w:p>
        </w:tc>
        <w:tc>
          <w:tcPr>
            <w:tcW w:w="2977" w:type="dxa"/>
          </w:tcPr>
          <w:p w14:paraId="7082AAD1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986" w:type="dxa"/>
          </w:tcPr>
          <w:p w14:paraId="7082AAD2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D54926" w:rsidRPr="00671CC3" w14:paraId="7082AAD7" w14:textId="77777777" w:rsidTr="00C7032A">
        <w:tc>
          <w:tcPr>
            <w:tcW w:w="3227" w:type="dxa"/>
          </w:tcPr>
          <w:p w14:paraId="7082AAD4" w14:textId="36D67E55" w:rsidR="00D54926" w:rsidRPr="00671CC3" w:rsidRDefault="007F1DFC" w:rsidP="00D5492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D54926" w:rsidRPr="00671CC3">
              <w:rPr>
                <w:rFonts w:ascii="Tahoma" w:hAnsi="Tahoma" w:cs="Tahoma"/>
                <w:b/>
                <w:bCs/>
                <w:color w:val="FF0000"/>
              </w:rPr>
              <w:t>.1.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D54926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D54926">
              <w:rPr>
                <w:rFonts w:ascii="Tahoma" w:hAnsi="Tahoma" w:cs="Tahoma"/>
                <w:b/>
                <w:bCs/>
              </w:rPr>
              <w:t xml:space="preserve">STO: </w:t>
            </w:r>
            <w:r w:rsidR="00D54926" w:rsidRPr="00671CC3">
              <w:rPr>
                <w:rFonts w:ascii="Tahoma" w:hAnsi="Tahoma" w:cs="Tahoma"/>
                <w:b/>
                <w:bCs/>
              </w:rPr>
              <w:t>Wiederanlauf</w:t>
            </w:r>
          </w:p>
        </w:tc>
        <w:tc>
          <w:tcPr>
            <w:tcW w:w="2977" w:type="dxa"/>
          </w:tcPr>
          <w:p w14:paraId="7082AAD5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Quittierter Wiederanlauf</w:t>
            </w:r>
          </w:p>
        </w:tc>
        <w:tc>
          <w:tcPr>
            <w:tcW w:w="2986" w:type="dxa"/>
          </w:tcPr>
          <w:p w14:paraId="7082AAD6" w14:textId="77777777" w:rsidR="00D54926" w:rsidRPr="00671CC3" w:rsidRDefault="00D54926" w:rsidP="00D5492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Automatischer Wiederanlauf</w:t>
            </w:r>
          </w:p>
        </w:tc>
      </w:tr>
    </w:tbl>
    <w:p w14:paraId="7082AAE0" w14:textId="77777777" w:rsidR="00A93B01" w:rsidRPr="009A6F5D" w:rsidRDefault="00A93B01">
      <w:pPr>
        <w:rPr>
          <w:rFonts w:ascii="Tahoma" w:hAnsi="Tahoma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417"/>
        <w:gridCol w:w="1560"/>
        <w:gridCol w:w="2976"/>
        <w:gridCol w:w="10"/>
      </w:tblGrid>
      <w:tr w:rsidR="004A2B83" w:rsidRPr="00671CC3" w14:paraId="7082AAE2" w14:textId="77777777" w:rsidTr="00FC1744">
        <w:tc>
          <w:tcPr>
            <w:tcW w:w="9190" w:type="dxa"/>
            <w:gridSpan w:val="5"/>
            <w:shd w:val="clear" w:color="auto" w:fill="E6E6E6"/>
          </w:tcPr>
          <w:p w14:paraId="7082AAE1" w14:textId="77777777" w:rsidR="004A2B83" w:rsidRPr="00671CC3" w:rsidRDefault="004A2B83" w:rsidP="006028DD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S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 xml:space="preserve">icherer </w:t>
            </w:r>
            <w:r>
              <w:rPr>
                <w:rFonts w:ascii="Tahoma" w:hAnsi="Tahoma" w:cs="Tahoma"/>
                <w:b/>
                <w:bCs/>
                <w:sz w:val="22"/>
              </w:rPr>
              <w:t>S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 xml:space="preserve">topp </w:t>
            </w:r>
            <w:r>
              <w:rPr>
                <w:rFonts w:ascii="Tahoma" w:hAnsi="Tahoma" w:cs="Tahoma"/>
                <w:b/>
                <w:bCs/>
                <w:sz w:val="22"/>
              </w:rPr>
              <w:t>1</w:t>
            </w:r>
            <w:r w:rsidR="006028DD">
              <w:rPr>
                <w:rFonts w:ascii="Tahoma" w:hAnsi="Tahoma" w:cs="Tahoma"/>
                <w:b/>
                <w:bCs/>
                <w:sz w:val="22"/>
              </w:rPr>
              <w:t>/</w:t>
            </w:r>
            <w:r>
              <w:rPr>
                <w:rFonts w:ascii="Tahoma" w:hAnsi="Tahoma" w:cs="Tahoma"/>
                <w:b/>
                <w:bCs/>
                <w:sz w:val="22"/>
              </w:rPr>
              <w:t>2</w:t>
            </w:r>
          </w:p>
        </w:tc>
      </w:tr>
      <w:tr w:rsidR="00B40610" w:rsidRPr="00671CC3" w14:paraId="7082AAE6" w14:textId="77777777" w:rsidTr="00C7032A">
        <w:trPr>
          <w:gridAfter w:val="1"/>
          <w:wAfter w:w="10" w:type="dxa"/>
        </w:trPr>
        <w:tc>
          <w:tcPr>
            <w:tcW w:w="3227" w:type="dxa"/>
          </w:tcPr>
          <w:p w14:paraId="7082AAE3" w14:textId="4E5976A5" w:rsidR="00B40610" w:rsidRPr="00671CC3" w:rsidRDefault="007F1DFC" w:rsidP="004A2B8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B40610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B40610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B40610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B40610">
              <w:rPr>
                <w:rFonts w:ascii="Tahoma" w:hAnsi="Tahoma" w:cs="Tahoma"/>
                <w:b/>
                <w:bCs/>
                <w:color w:val="FF0000"/>
              </w:rPr>
              <w:t xml:space="preserve">1 </w:t>
            </w:r>
            <w:r w:rsidR="00B40610" w:rsidRPr="00671CC3">
              <w:rPr>
                <w:rFonts w:ascii="Tahoma" w:hAnsi="Tahoma" w:cs="Tahoma"/>
                <w:b/>
                <w:bCs/>
              </w:rPr>
              <w:t>Stoppzeit</w:t>
            </w:r>
          </w:p>
        </w:tc>
        <w:tc>
          <w:tcPr>
            <w:tcW w:w="1417" w:type="dxa"/>
            <w:tcBorders>
              <w:right w:val="nil"/>
            </w:tcBorders>
          </w:tcPr>
          <w:p w14:paraId="3DE948C4" w14:textId="77777777" w:rsidR="00B40610" w:rsidRPr="00671CC3" w:rsidRDefault="00B40610" w:rsidP="0028409F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FORMTEXT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noProof/>
                <w:color w:val="0000FF"/>
              </w:rPr>
              <w:t> </w:t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</w:p>
        </w:tc>
        <w:tc>
          <w:tcPr>
            <w:tcW w:w="4536" w:type="dxa"/>
            <w:gridSpan w:val="2"/>
          </w:tcPr>
          <w:p w14:paraId="7082AAE5" w14:textId="3BDD1F7B" w:rsidR="00B40610" w:rsidRPr="00671CC3" w:rsidRDefault="00B40610" w:rsidP="0028409F">
            <w:pPr>
              <w:rPr>
                <w:rFonts w:ascii="Tahoma" w:hAnsi="Tahoma" w:cs="Tahoma"/>
              </w:rPr>
            </w:pPr>
            <w:proofErr w:type="spellStart"/>
            <w:r w:rsidRPr="00671CC3">
              <w:rPr>
                <w:rFonts w:ascii="Tahoma" w:hAnsi="Tahoma" w:cs="Tahoma"/>
              </w:rPr>
              <w:t>ms</w:t>
            </w:r>
            <w:proofErr w:type="spellEnd"/>
          </w:p>
        </w:tc>
      </w:tr>
      <w:tr w:rsidR="00CA52B4" w:rsidRPr="00671CC3" w14:paraId="7082AB07" w14:textId="77777777" w:rsidTr="00C7032A">
        <w:tc>
          <w:tcPr>
            <w:tcW w:w="3227" w:type="dxa"/>
          </w:tcPr>
          <w:p w14:paraId="7082AB04" w14:textId="3C130A6F" w:rsidR="00CA52B4" w:rsidRPr="00510D57" w:rsidRDefault="007F1DFC" w:rsidP="00CA52B4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CA52B4"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A52B4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CA52B4"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CA52B4" w:rsidRPr="00510D57">
              <w:rPr>
                <w:rFonts w:ascii="Tahoma" w:hAnsi="Tahoma" w:cs="Tahoma"/>
                <w:b/>
                <w:bCs/>
              </w:rPr>
              <w:t xml:space="preserve"> </w:t>
            </w:r>
            <w:r w:rsidR="00CA52B4">
              <w:rPr>
                <w:rFonts w:ascii="Tahoma" w:hAnsi="Tahoma" w:cs="Tahoma"/>
                <w:b/>
                <w:bCs/>
              </w:rPr>
              <w:t xml:space="preserve">SS1 </w:t>
            </w:r>
            <w:r w:rsidR="00CA52B4" w:rsidRPr="00510D57">
              <w:rPr>
                <w:rFonts w:ascii="Tahoma" w:hAnsi="Tahoma" w:cs="Tahoma"/>
                <w:b/>
                <w:bCs/>
              </w:rPr>
              <w:t>Quelle S-Bus</w:t>
            </w:r>
          </w:p>
        </w:tc>
        <w:tc>
          <w:tcPr>
            <w:tcW w:w="2977" w:type="dxa"/>
            <w:gridSpan w:val="2"/>
          </w:tcPr>
          <w:p w14:paraId="7082AB05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986" w:type="dxa"/>
            <w:gridSpan w:val="2"/>
          </w:tcPr>
          <w:p w14:paraId="7082AB06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CA52B4" w:rsidRPr="00671CC3" w14:paraId="7082AB0B" w14:textId="77777777" w:rsidTr="00C7032A">
        <w:trPr>
          <w:gridAfter w:val="1"/>
          <w:wAfter w:w="10" w:type="dxa"/>
        </w:trPr>
        <w:tc>
          <w:tcPr>
            <w:tcW w:w="3227" w:type="dxa"/>
          </w:tcPr>
          <w:p w14:paraId="7082AB08" w14:textId="0249FCAB" w:rsidR="00CA52B4" w:rsidRPr="00671CC3" w:rsidRDefault="007F1DFC" w:rsidP="00CA52B4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CA52B4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A52B4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CA52B4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CA52B4" w:rsidRPr="00671CC3">
              <w:rPr>
                <w:rFonts w:ascii="Tahoma" w:hAnsi="Tahoma" w:cs="Tahoma"/>
                <w:b/>
                <w:bCs/>
              </w:rPr>
              <w:t xml:space="preserve"> Modus</w:t>
            </w:r>
          </w:p>
        </w:tc>
        <w:tc>
          <w:tcPr>
            <w:tcW w:w="2977" w:type="dxa"/>
            <w:gridSpan w:val="2"/>
          </w:tcPr>
          <w:p w14:paraId="7082AB09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 nach Stoppzeit</w:t>
            </w:r>
          </w:p>
        </w:tc>
        <w:tc>
          <w:tcPr>
            <w:tcW w:w="2976" w:type="dxa"/>
          </w:tcPr>
          <w:p w14:paraId="7082AB0A" w14:textId="77777777" w:rsidR="00CA52B4" w:rsidRPr="00671CC3" w:rsidRDefault="00CA52B4" w:rsidP="00CA52B4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 bei n=0</w:t>
            </w:r>
          </w:p>
        </w:tc>
      </w:tr>
    </w:tbl>
    <w:p w14:paraId="7082AB51" w14:textId="77777777" w:rsidR="00AB73B8" w:rsidRDefault="00AB73B8" w:rsidP="00AB73B8">
      <w:pPr>
        <w:rPr>
          <w:rFonts w:ascii="Tahoma" w:hAnsi="Tahoma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977"/>
        <w:gridCol w:w="2976"/>
        <w:gridCol w:w="10"/>
      </w:tblGrid>
      <w:tr w:rsidR="0028409F" w:rsidRPr="00671CC3" w14:paraId="7082AB53" w14:textId="77777777" w:rsidTr="00671CC3">
        <w:trPr>
          <w:gridAfter w:val="1"/>
          <w:wAfter w:w="10" w:type="dxa"/>
        </w:trPr>
        <w:tc>
          <w:tcPr>
            <w:tcW w:w="9180" w:type="dxa"/>
            <w:gridSpan w:val="3"/>
            <w:shd w:val="clear" w:color="auto" w:fill="E6E6E6"/>
          </w:tcPr>
          <w:p w14:paraId="7082AB52" w14:textId="77777777" w:rsidR="0028409F" w:rsidRPr="00671CC3" w:rsidRDefault="006028DD" w:rsidP="006028DD">
            <w:pPr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Not-Halt</w:t>
            </w:r>
          </w:p>
        </w:tc>
      </w:tr>
      <w:tr w:rsidR="00EB16C9" w:rsidRPr="00671CC3" w14:paraId="7082AB60" w14:textId="77777777" w:rsidTr="00C7032A">
        <w:tc>
          <w:tcPr>
            <w:tcW w:w="3227" w:type="dxa"/>
          </w:tcPr>
          <w:p w14:paraId="7082AB5D" w14:textId="6A424E5C" w:rsidR="00EB16C9" w:rsidRPr="00510D57" w:rsidRDefault="0074464F" w:rsidP="00EB16C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EB16C9"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EB16C9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EB16C9" w:rsidRPr="00510D57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7032A"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="00EB16C9" w:rsidRPr="00510D57">
              <w:rPr>
                <w:rFonts w:ascii="Tahoma" w:hAnsi="Tahoma" w:cs="Tahoma"/>
                <w:b/>
                <w:bCs/>
              </w:rPr>
              <w:t xml:space="preserve"> </w:t>
            </w:r>
            <w:r w:rsidR="00EB16C9">
              <w:rPr>
                <w:rFonts w:ascii="Tahoma" w:hAnsi="Tahoma" w:cs="Tahoma"/>
                <w:b/>
                <w:bCs/>
              </w:rPr>
              <w:t xml:space="preserve">SSE </w:t>
            </w:r>
            <w:r w:rsidR="00EB16C9" w:rsidRPr="00510D57">
              <w:rPr>
                <w:rFonts w:ascii="Tahoma" w:hAnsi="Tahoma" w:cs="Tahoma"/>
                <w:b/>
                <w:bCs/>
              </w:rPr>
              <w:t>Quelle S-Bus</w:t>
            </w:r>
          </w:p>
        </w:tc>
        <w:tc>
          <w:tcPr>
            <w:tcW w:w="2977" w:type="dxa"/>
          </w:tcPr>
          <w:p w14:paraId="7082AB5E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Deaktiviert</w:t>
            </w:r>
          </w:p>
        </w:tc>
        <w:tc>
          <w:tcPr>
            <w:tcW w:w="2986" w:type="dxa"/>
            <w:gridSpan w:val="2"/>
          </w:tcPr>
          <w:p w14:paraId="7082AB5F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>
              <w:rPr>
                <w:rFonts w:ascii="Tahoma" w:hAnsi="Tahoma" w:cs="Tahoma"/>
              </w:rPr>
              <w:t xml:space="preserve"> Aktiviert</w:t>
            </w:r>
          </w:p>
        </w:tc>
      </w:tr>
      <w:tr w:rsidR="00EB16C9" w:rsidRPr="00671CC3" w14:paraId="7082AB64" w14:textId="77777777" w:rsidTr="00C7032A">
        <w:trPr>
          <w:gridAfter w:val="1"/>
          <w:wAfter w:w="10" w:type="dxa"/>
          <w:trHeight w:val="120"/>
        </w:trPr>
        <w:tc>
          <w:tcPr>
            <w:tcW w:w="3227" w:type="dxa"/>
          </w:tcPr>
          <w:p w14:paraId="7082AB61" w14:textId="005B3A50" w:rsidR="00EB16C9" w:rsidRPr="00671CC3" w:rsidRDefault="0074464F" w:rsidP="00EB16C9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EB16C9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EB16C9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EB16C9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7032A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EB16C9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EB16C9">
              <w:rPr>
                <w:rFonts w:ascii="Tahoma" w:hAnsi="Tahoma" w:cs="Tahoma"/>
                <w:b/>
                <w:bCs/>
              </w:rPr>
              <w:t xml:space="preserve">SSE: </w:t>
            </w:r>
            <w:r w:rsidR="00EB16C9" w:rsidRPr="00671CC3">
              <w:rPr>
                <w:rFonts w:ascii="Tahoma" w:hAnsi="Tahoma" w:cs="Tahoma"/>
                <w:b/>
                <w:bCs/>
              </w:rPr>
              <w:t>Not-Halt Funktion</w:t>
            </w:r>
          </w:p>
        </w:tc>
        <w:tc>
          <w:tcPr>
            <w:tcW w:w="2977" w:type="dxa"/>
          </w:tcPr>
          <w:p w14:paraId="7082AB62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</w:t>
            </w:r>
          </w:p>
        </w:tc>
        <w:tc>
          <w:tcPr>
            <w:tcW w:w="2976" w:type="dxa"/>
          </w:tcPr>
          <w:p w14:paraId="7082AB63" w14:textId="77777777" w:rsidR="00EB16C9" w:rsidRPr="00671CC3" w:rsidRDefault="00EB16C9" w:rsidP="00EB16C9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SS1</w:t>
            </w:r>
          </w:p>
        </w:tc>
      </w:tr>
    </w:tbl>
    <w:p w14:paraId="7082AB6D" w14:textId="77777777" w:rsidR="00D20B65" w:rsidRDefault="00D20B65"/>
    <w:p w14:paraId="7082AEAA" w14:textId="77777777" w:rsidR="0047644F" w:rsidRDefault="0047644F">
      <w:pPr>
        <w:rPr>
          <w:rFonts w:ascii="Tahoma" w:hAnsi="Tahoma" w:cs="Tahom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559"/>
        <w:gridCol w:w="1418"/>
        <w:gridCol w:w="2976"/>
      </w:tblGrid>
      <w:tr w:rsidR="00567817" w:rsidRPr="00671CC3" w14:paraId="7082AEAC" w14:textId="77777777" w:rsidTr="00201421">
        <w:tc>
          <w:tcPr>
            <w:tcW w:w="9180" w:type="dxa"/>
            <w:gridSpan w:val="4"/>
            <w:shd w:val="clear" w:color="auto" w:fill="E6E6E6"/>
          </w:tcPr>
          <w:p w14:paraId="7082AEAB" w14:textId="77777777" w:rsidR="00567817" w:rsidRPr="00671CC3" w:rsidRDefault="00567817" w:rsidP="00201421">
            <w:pPr>
              <w:rPr>
                <w:rFonts w:ascii="Tahoma" w:hAnsi="Tahoma" w:cs="Tahoma"/>
                <w:b/>
                <w:bCs/>
                <w:sz w:val="22"/>
              </w:rPr>
            </w:pPr>
            <w:r w:rsidRPr="00671CC3">
              <w:rPr>
                <w:rFonts w:ascii="Tahoma" w:hAnsi="Tahoma" w:cs="Tahoma"/>
                <w:b/>
                <w:bCs/>
                <w:sz w:val="22"/>
              </w:rPr>
              <w:t>Betriebsartenwahl</w:t>
            </w:r>
          </w:p>
        </w:tc>
      </w:tr>
      <w:tr w:rsidR="00E5254F" w:rsidRPr="00671CC3" w14:paraId="7082AEB1" w14:textId="77777777" w:rsidTr="00F032E3"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AD" w14:textId="0213F7AF" w:rsidR="00E5254F" w:rsidRPr="003509FD" w:rsidRDefault="0074464F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="00E5254F">
              <w:rPr>
                <w:rFonts w:ascii="Tahoma" w:hAnsi="Tahoma" w:cs="Tahoma"/>
                <w:b/>
                <w:bCs/>
                <w:color w:val="FF0000"/>
              </w:rPr>
              <w:t>.1.1</w:t>
            </w:r>
            <w:r w:rsidR="00E5254F" w:rsidRPr="00421C56">
              <w:rPr>
                <w:rFonts w:ascii="Tahoma" w:hAnsi="Tahoma" w:cs="Tahoma"/>
                <w:b/>
                <w:bCs/>
              </w:rPr>
              <w:t xml:space="preserve"> </w:t>
            </w:r>
            <w:proofErr w:type="gramStart"/>
            <w:r w:rsidR="00E5254F">
              <w:rPr>
                <w:rFonts w:ascii="Tahoma" w:hAnsi="Tahoma" w:cs="Tahoma"/>
                <w:b/>
                <w:bCs/>
              </w:rPr>
              <w:t>OM</w:t>
            </w:r>
            <w:r w:rsidR="00E5254F" w:rsidRPr="00421C56">
              <w:rPr>
                <w:rFonts w:ascii="Tahoma" w:hAnsi="Tahoma" w:cs="Tahoma"/>
                <w:b/>
                <w:bCs/>
              </w:rPr>
              <w:t>S</w:t>
            </w:r>
            <w:r w:rsidR="00E5254F" w:rsidRPr="004A2B83">
              <w:rPr>
                <w:rFonts w:ascii="Tahoma" w:hAnsi="Tahoma" w:cs="Tahoma"/>
                <w:b/>
                <w:bCs/>
              </w:rPr>
              <w:t xml:space="preserve"> </w:t>
            </w:r>
            <w:r w:rsidR="00E5254F" w:rsidRPr="00510D57">
              <w:rPr>
                <w:rFonts w:ascii="Tahoma" w:hAnsi="Tahoma" w:cs="Tahoma"/>
                <w:b/>
                <w:bCs/>
              </w:rPr>
              <w:t>Quelle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C0A3D8" w14:textId="38DA4F33" w:rsidR="00E5254F" w:rsidRPr="003509FD" w:rsidRDefault="00E5254F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="00F903CA">
              <w:rPr>
                <w:rFonts w:ascii="Tahoma" w:hAnsi="Tahoma"/>
              </w:rPr>
              <w:t>D</w:t>
            </w:r>
            <w:r>
              <w:rPr>
                <w:rFonts w:ascii="Tahoma" w:hAnsi="Tahoma"/>
              </w:rPr>
              <w:t>eaktiviert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082AEB0" w14:textId="627537F1" w:rsidR="00E5254F" w:rsidRPr="00671CC3" w:rsidRDefault="00E5254F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8E0CB2">
              <w:rPr>
                <w:rFonts w:ascii="Tahoma" w:hAnsi="Tahoma"/>
              </w:rPr>
              <w:t xml:space="preserve"> S-Bus</w:t>
            </w:r>
          </w:p>
        </w:tc>
      </w:tr>
      <w:tr w:rsidR="00356F76" w:rsidRPr="00671CC3" w14:paraId="7082AEBB" w14:textId="77777777" w:rsidTr="00095504">
        <w:trPr>
          <w:trHeight w:val="120"/>
        </w:trPr>
        <w:tc>
          <w:tcPr>
            <w:tcW w:w="3227" w:type="dxa"/>
          </w:tcPr>
          <w:p w14:paraId="7082AEB7" w14:textId="686E60A0" w:rsidR="00356F76" w:rsidRPr="00671CC3" w:rsidRDefault="0074464F" w:rsidP="00356F7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="00356F76">
              <w:rPr>
                <w:rFonts w:ascii="Tahoma" w:hAnsi="Tahoma" w:cs="Tahoma"/>
                <w:b/>
                <w:bCs/>
                <w:color w:val="FF0000"/>
              </w:rPr>
              <w:t>.1</w:t>
            </w:r>
            <w:r w:rsidR="00356F76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356F76">
              <w:rPr>
                <w:rFonts w:ascii="Tahoma" w:hAnsi="Tahoma" w:cs="Tahoma"/>
                <w:b/>
                <w:bCs/>
                <w:color w:val="FF0000"/>
              </w:rPr>
              <w:t>2</w:t>
            </w:r>
            <w:r w:rsidR="0025575D">
              <w:rPr>
                <w:rFonts w:ascii="Tahoma" w:hAnsi="Tahoma" w:cs="Tahoma"/>
                <w:b/>
                <w:bCs/>
              </w:rPr>
              <w:t xml:space="preserve"> </w:t>
            </w:r>
            <w:r w:rsidR="00356F76" w:rsidRPr="00671CC3">
              <w:rPr>
                <w:rFonts w:ascii="Tahoma" w:hAnsi="Tahoma" w:cs="Tahoma"/>
                <w:b/>
                <w:bCs/>
              </w:rPr>
              <w:t>Stoppfunktion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082AEB8" w14:textId="77777777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STO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082AEBA" w14:textId="5F7340A9" w:rsidR="00356F76" w:rsidRPr="00671CC3" w:rsidRDefault="00356F76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SS1</w:t>
            </w:r>
          </w:p>
        </w:tc>
      </w:tr>
      <w:tr w:rsidR="00356F76" w:rsidRPr="00671CC3" w14:paraId="7082AEBE" w14:textId="77777777" w:rsidTr="00CD042D">
        <w:trPr>
          <w:trHeight w:val="204"/>
        </w:trPr>
        <w:tc>
          <w:tcPr>
            <w:tcW w:w="3227" w:type="dxa"/>
          </w:tcPr>
          <w:p w14:paraId="096C5827" w14:textId="0F19A69B" w:rsidR="00356F76" w:rsidRPr="00356F76" w:rsidRDefault="0074464F" w:rsidP="00356F7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="00356F76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="00356F76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356F76">
              <w:rPr>
                <w:rFonts w:ascii="Tahoma" w:hAnsi="Tahoma" w:cs="Tahoma"/>
                <w:b/>
                <w:bCs/>
                <w:color w:val="FF0000"/>
              </w:rPr>
              <w:t>3</w:t>
            </w:r>
            <w:r w:rsidR="00356F76" w:rsidRPr="00671CC3">
              <w:rPr>
                <w:rFonts w:ascii="Tahoma" w:hAnsi="Tahoma" w:cs="Tahoma"/>
                <w:b/>
                <w:bCs/>
              </w:rPr>
              <w:t xml:space="preserve"> </w:t>
            </w:r>
            <w:r w:rsidR="0025575D">
              <w:rPr>
                <w:rFonts w:ascii="Tahoma" w:hAnsi="Tahoma" w:cs="Tahoma"/>
                <w:b/>
                <w:bCs/>
              </w:rPr>
              <w:t>B</w:t>
            </w:r>
            <w:r w:rsidR="00356F76" w:rsidRPr="00671CC3">
              <w:rPr>
                <w:rFonts w:ascii="Tahoma" w:hAnsi="Tahoma" w:cs="Tahoma"/>
                <w:b/>
                <w:bCs/>
              </w:rPr>
              <w:t>ewegungsfunktion</w:t>
            </w:r>
          </w:p>
        </w:tc>
        <w:tc>
          <w:tcPr>
            <w:tcW w:w="5953" w:type="dxa"/>
            <w:gridSpan w:val="3"/>
          </w:tcPr>
          <w:p w14:paraId="7082AEBD" w14:textId="71FAFA2A" w:rsidR="00356F76" w:rsidRPr="00671CC3" w:rsidRDefault="00356F76" w:rsidP="00356F76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1"/>
                  </w:checkBox>
                </w:ffData>
              </w:fldChar>
            </w:r>
            <w:r>
              <w:rPr>
                <w:rFonts w:ascii="Tahoma" w:hAnsi="Tahoma"/>
                <w:color w:val="0000FF"/>
              </w:rPr>
              <w:instrText xml:space="preserve"> FORMCHECKBOX </w:instrText>
            </w:r>
            <w:r>
              <w:rPr>
                <w:rFonts w:ascii="Tahoma" w:hAnsi="Tahoma"/>
                <w:color w:val="0000FF"/>
              </w:rPr>
            </w:r>
            <w:r>
              <w:rPr>
                <w:rFonts w:ascii="Tahoma" w:hAnsi="Tahoma"/>
                <w:color w:val="0000FF"/>
              </w:rPr>
              <w:fldChar w:fldCharType="separate"/>
            </w:r>
            <w:r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Frei verfahre</w:t>
            </w:r>
            <w:r>
              <w:rPr>
                <w:rFonts w:ascii="Tahoma" w:hAnsi="Tahoma" w:cs="Tahoma"/>
              </w:rPr>
              <w:t>n</w:t>
            </w:r>
          </w:p>
        </w:tc>
      </w:tr>
      <w:tr w:rsidR="00356F76" w:rsidRPr="00671CC3" w14:paraId="7082AEC8" w14:textId="77777777" w:rsidTr="00CD042D">
        <w:tc>
          <w:tcPr>
            <w:tcW w:w="3227" w:type="dxa"/>
          </w:tcPr>
          <w:p w14:paraId="7082AEC5" w14:textId="72D7CB84" w:rsidR="00356F76" w:rsidRPr="00671CC3" w:rsidRDefault="0074464F" w:rsidP="00356F7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</w:t>
            </w:r>
            <w:r w:rsidR="00356F76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CD042D"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="00356F76" w:rsidRPr="00671CC3">
              <w:rPr>
                <w:rFonts w:ascii="Tahoma" w:hAnsi="Tahoma" w:cs="Tahoma"/>
                <w:b/>
                <w:bCs/>
                <w:color w:val="FF0000"/>
              </w:rPr>
              <w:t>.</w:t>
            </w:r>
            <w:r w:rsidR="00356F76">
              <w:rPr>
                <w:rFonts w:ascii="Tahoma" w:hAnsi="Tahoma" w:cs="Tahoma"/>
                <w:b/>
                <w:bCs/>
                <w:color w:val="FF0000"/>
              </w:rPr>
              <w:t>4</w:t>
            </w:r>
            <w:r w:rsidR="00356F76" w:rsidRPr="00671CC3">
              <w:rPr>
                <w:rFonts w:ascii="Tahoma" w:hAnsi="Tahoma" w:cs="Tahoma"/>
                <w:b/>
                <w:bCs/>
              </w:rPr>
              <w:t xml:space="preserve"> Funktion bei Low-Pegel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82AEC6" w14:textId="77777777" w:rsidR="00356F76" w:rsidRPr="00671CC3" w:rsidRDefault="00356F76" w:rsidP="00356F76">
            <w:pPr>
              <w:rPr>
                <w:rFonts w:ascii="Tahoma" w:hAnsi="Tahoma" w:cs="Tahoma"/>
                <w:sz w:val="24"/>
                <w:szCs w:val="24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Normalbetrieb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082AEC7" w14:textId="77777777" w:rsidR="00356F76" w:rsidRPr="00671CC3" w:rsidRDefault="00356F76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671CC3">
              <w:rPr>
                <w:rFonts w:ascii="Tahoma" w:hAnsi="Tahoma" w:cs="Tahoma"/>
              </w:rPr>
              <w:t xml:space="preserve"> Sonderbetrieb</w:t>
            </w:r>
          </w:p>
        </w:tc>
      </w:tr>
      <w:tr w:rsidR="0074464F" w:rsidRPr="00671CC3" w14:paraId="7082AEEB" w14:textId="77777777" w:rsidTr="001C50E5"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AEE7" w14:textId="22D51962" w:rsidR="0074464F" w:rsidRPr="003509FD" w:rsidRDefault="0074464F" w:rsidP="00356F76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5.1.5</w:t>
            </w:r>
            <w:r w:rsidRPr="00421C56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>E</w:t>
            </w:r>
            <w:r w:rsidRPr="00421C56">
              <w:rPr>
                <w:rFonts w:ascii="Tahoma" w:hAnsi="Tahoma" w:cs="Tahoma"/>
                <w:b/>
                <w:bCs/>
              </w:rPr>
              <w:t>S</w:t>
            </w:r>
            <w:r w:rsidRPr="004A2B83">
              <w:rPr>
                <w:rFonts w:ascii="Tahoma" w:hAnsi="Tahoma" w:cs="Tahoma"/>
                <w:b/>
                <w:bCs/>
              </w:rPr>
              <w:t xml:space="preserve"> </w:t>
            </w:r>
            <w:r w:rsidRPr="00510D57">
              <w:rPr>
                <w:rFonts w:ascii="Tahoma" w:hAnsi="Tahoma" w:cs="Tahoma"/>
                <w:b/>
                <w:bCs/>
              </w:rPr>
              <w:t>Quelle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0B5EAA" w14:textId="7759C295" w:rsidR="0074464F" w:rsidRPr="003509FD" w:rsidRDefault="0074464F" w:rsidP="00356F76">
            <w:pPr>
              <w:rPr>
                <w:rFonts w:ascii="Tahoma" w:hAnsi="Tahoma"/>
                <w:color w:val="0000FF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3509FD">
              <w:rPr>
                <w:rFonts w:ascii="Tahoma" w:hAnsi="Tahoma"/>
                <w:color w:val="0000FF"/>
              </w:rPr>
              <w:t xml:space="preserve"> </w:t>
            </w:r>
            <w:r w:rsidR="00F903CA">
              <w:rPr>
                <w:rFonts w:ascii="Tahoma" w:hAnsi="Tahoma"/>
              </w:rPr>
              <w:t>De</w:t>
            </w:r>
            <w:r>
              <w:rPr>
                <w:rFonts w:ascii="Tahoma" w:hAnsi="Tahoma"/>
              </w:rPr>
              <w:t>aktiviert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082AEEA" w14:textId="0B85DF05" w:rsidR="0074464F" w:rsidRPr="00671CC3" w:rsidRDefault="0074464F" w:rsidP="00356F76">
            <w:pPr>
              <w:rPr>
                <w:rFonts w:ascii="Tahoma" w:hAnsi="Tahoma" w:cs="Tahoma"/>
              </w:rPr>
            </w:pPr>
            <w:r w:rsidRPr="00671CC3">
              <w:rPr>
                <w:rFonts w:ascii="Tahoma" w:hAnsi="Tahoma"/>
                <w:color w:val="0000FF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671CC3">
              <w:rPr>
                <w:rFonts w:ascii="Tahoma" w:hAnsi="Tahoma"/>
                <w:color w:val="0000FF"/>
              </w:rPr>
              <w:instrText xml:space="preserve"> FORMCHECKBOX </w:instrText>
            </w:r>
            <w:r w:rsidRPr="00671CC3">
              <w:rPr>
                <w:rFonts w:ascii="Tahoma" w:hAnsi="Tahoma"/>
                <w:color w:val="0000FF"/>
              </w:rPr>
            </w:r>
            <w:r w:rsidRPr="00671CC3">
              <w:rPr>
                <w:rFonts w:ascii="Tahoma" w:hAnsi="Tahoma"/>
                <w:color w:val="0000FF"/>
              </w:rPr>
              <w:fldChar w:fldCharType="separate"/>
            </w:r>
            <w:r w:rsidRPr="00671CC3">
              <w:rPr>
                <w:rFonts w:ascii="Tahoma" w:hAnsi="Tahoma"/>
                <w:color w:val="0000FF"/>
              </w:rPr>
              <w:fldChar w:fldCharType="end"/>
            </w:r>
            <w:r w:rsidRPr="008E0CB2">
              <w:rPr>
                <w:rFonts w:ascii="Tahoma" w:hAnsi="Tahoma"/>
              </w:rPr>
              <w:t xml:space="preserve"> S-Bus</w:t>
            </w:r>
          </w:p>
        </w:tc>
      </w:tr>
    </w:tbl>
    <w:p w14:paraId="7082AEF9" w14:textId="77777777" w:rsidR="004705DE" w:rsidRPr="004705DE" w:rsidRDefault="004705DE" w:rsidP="00D40746">
      <w:pPr>
        <w:rPr>
          <w:rFonts w:ascii="Tahoma" w:hAnsi="Tahoma"/>
          <w:sz w:val="22"/>
          <w:szCs w:val="22"/>
        </w:rPr>
      </w:pPr>
    </w:p>
    <w:sectPr w:rsidR="004705DE" w:rsidRPr="004705DE">
      <w:headerReference w:type="default" r:id="rId6"/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2CAF" w14:textId="77777777" w:rsidR="00D92B7D" w:rsidRDefault="00D92B7D">
      <w:r>
        <w:separator/>
      </w:r>
    </w:p>
  </w:endnote>
  <w:endnote w:type="continuationSeparator" w:id="0">
    <w:p w14:paraId="0DC1D96B" w14:textId="77777777" w:rsidR="00D92B7D" w:rsidRDefault="00D9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575A4DD-C249-4BB0-8FF7-198D597C2B78}"/>
    <w:embedBold r:id="rId2" w:fontKey="{E0B0A50D-D814-4B5E-B0B1-8CD8C0EA51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AF00" w14:textId="77777777" w:rsidR="003E24B0" w:rsidRDefault="003E24B0" w:rsidP="00511B5E">
    <w:pPr>
      <w:rPr>
        <w:rFonts w:ascii="Tahoma" w:hAnsi="Tahoma"/>
        <w:sz w:val="22"/>
        <w:szCs w:val="22"/>
      </w:rPr>
    </w:pPr>
  </w:p>
  <w:p w14:paraId="7082AF01" w14:textId="77777777" w:rsidR="003E24B0" w:rsidRDefault="003E24B0" w:rsidP="00511B5E">
    <w:r>
      <w:rPr>
        <w:rFonts w:ascii="Tahoma" w:hAnsi="Tahoma"/>
        <w:sz w:val="22"/>
        <w:szCs w:val="22"/>
      </w:rPr>
      <w:t>Datum und Unterschrift des Ausstellers</w:t>
    </w:r>
    <w:r>
      <w:rPr>
        <w:rFonts w:ascii="Tahoma" w:hAnsi="Tahoma"/>
        <w:sz w:val="22"/>
        <w:szCs w:val="22"/>
      </w:rPr>
      <w:tab/>
    </w:r>
    <w:r>
      <w:rPr>
        <w:rFonts w:ascii="Tahoma" w:hAnsi="Tahoma"/>
        <w:sz w:val="22"/>
        <w:szCs w:val="22"/>
        <w:u w:val="single"/>
      </w:rPr>
      <w:tab/>
    </w:r>
    <w:r>
      <w:rPr>
        <w:rFonts w:ascii="Tahoma" w:hAnsi="Tahoma"/>
        <w:sz w:val="22"/>
        <w:szCs w:val="22"/>
        <w:u w:val="single"/>
      </w:rPr>
      <w:tab/>
    </w:r>
    <w:r>
      <w:rPr>
        <w:rFonts w:ascii="Tahoma" w:hAnsi="Tahoma"/>
        <w:sz w:val="22"/>
        <w:szCs w:val="22"/>
        <w:u w:val="single"/>
      </w:rPr>
      <w:tab/>
    </w:r>
  </w:p>
  <w:p w14:paraId="7082AF02" w14:textId="77777777" w:rsidR="003E24B0" w:rsidRDefault="003E24B0" w:rsidP="00D40746">
    <w:pPr>
      <w:pStyle w:val="Fuzeile"/>
      <w:rPr>
        <w:rFonts w:ascii="Arial" w:hAnsi="Arial"/>
        <w:sz w:val="16"/>
        <w:szCs w:val="16"/>
      </w:rPr>
    </w:pPr>
  </w:p>
  <w:p w14:paraId="7082AF03" w14:textId="5D781289" w:rsidR="003E24B0" w:rsidRPr="00D40746" w:rsidRDefault="003E24B0" w:rsidP="00D40746">
    <w:pPr>
      <w:pStyle w:val="Fuzeile"/>
      <w:rPr>
        <w:rFonts w:ascii="Arial" w:hAnsi="Arial"/>
        <w:sz w:val="16"/>
        <w:szCs w:val="16"/>
      </w:rPr>
    </w:pPr>
    <w:r w:rsidRPr="00D40746">
      <w:rPr>
        <w:rFonts w:ascii="Arial" w:hAnsi="Arial"/>
        <w:sz w:val="16"/>
        <w:szCs w:val="16"/>
      </w:rPr>
      <w:fldChar w:fldCharType="begin"/>
    </w:r>
    <w:r w:rsidRPr="00D40746">
      <w:rPr>
        <w:rFonts w:ascii="Arial" w:hAnsi="Arial"/>
        <w:sz w:val="16"/>
        <w:szCs w:val="16"/>
      </w:rPr>
      <w:instrText xml:space="preserve"> FILENAME </w:instrText>
    </w:r>
    <w:r w:rsidRPr="00D40746">
      <w:rPr>
        <w:rFonts w:ascii="Arial" w:hAnsi="Arial"/>
        <w:sz w:val="16"/>
        <w:szCs w:val="16"/>
      </w:rPr>
      <w:fldChar w:fldCharType="separate"/>
    </w:r>
    <w:r w:rsidR="0074464F">
      <w:rPr>
        <w:rFonts w:ascii="Arial" w:hAnsi="Arial"/>
        <w:noProof/>
        <w:sz w:val="16"/>
        <w:szCs w:val="16"/>
      </w:rPr>
      <w:t>Parametervorgabe für i650 motec mit ES V1.5 Version 1.0</w:t>
    </w:r>
    <w:r w:rsidRPr="00D40746">
      <w:rPr>
        <w:rFonts w:ascii="Arial" w:hAnsi="Arial"/>
        <w:sz w:val="16"/>
        <w:szCs w:val="16"/>
      </w:rPr>
      <w:fldChar w:fldCharType="end"/>
    </w:r>
    <w:r w:rsidRPr="00D40746">
      <w:rPr>
        <w:rFonts w:ascii="Arial" w:hAnsi="Arial"/>
        <w:sz w:val="16"/>
        <w:szCs w:val="16"/>
      </w:rPr>
      <w:tab/>
    </w:r>
    <w:r w:rsidRPr="00D40746">
      <w:rPr>
        <w:rFonts w:ascii="Arial" w:hAnsi="Arial"/>
        <w:sz w:val="16"/>
        <w:szCs w:val="16"/>
      </w:rPr>
      <w:tab/>
      <w:t xml:space="preserve">Seite </w:t>
    </w:r>
    <w:r w:rsidRPr="00D40746">
      <w:rPr>
        <w:rStyle w:val="Seitenzahl"/>
        <w:rFonts w:ascii="Arial" w:hAnsi="Arial"/>
        <w:sz w:val="16"/>
        <w:szCs w:val="16"/>
      </w:rPr>
      <w:fldChar w:fldCharType="begin"/>
    </w:r>
    <w:r w:rsidRPr="00D40746">
      <w:rPr>
        <w:rStyle w:val="Seitenzahl"/>
        <w:rFonts w:ascii="Arial" w:hAnsi="Arial"/>
        <w:sz w:val="16"/>
        <w:szCs w:val="16"/>
      </w:rPr>
      <w:instrText xml:space="preserve"> PAGE </w:instrText>
    </w:r>
    <w:r w:rsidRPr="00D40746">
      <w:rPr>
        <w:rStyle w:val="Seitenzahl"/>
        <w:rFonts w:ascii="Arial" w:hAnsi="Arial"/>
        <w:sz w:val="16"/>
        <w:szCs w:val="16"/>
      </w:rPr>
      <w:fldChar w:fldCharType="separate"/>
    </w:r>
    <w:r w:rsidR="00801427">
      <w:rPr>
        <w:rStyle w:val="Seitenzahl"/>
        <w:rFonts w:ascii="Arial" w:hAnsi="Arial"/>
        <w:noProof/>
        <w:sz w:val="16"/>
        <w:szCs w:val="16"/>
      </w:rPr>
      <w:t>8</w:t>
    </w:r>
    <w:r w:rsidRPr="00D40746">
      <w:rPr>
        <w:rStyle w:val="Seitenzahl"/>
        <w:rFonts w:ascii="Arial" w:hAnsi="Arial"/>
        <w:sz w:val="16"/>
        <w:szCs w:val="16"/>
      </w:rPr>
      <w:fldChar w:fldCharType="end"/>
    </w:r>
    <w:r w:rsidRPr="00D40746">
      <w:rPr>
        <w:rStyle w:val="Seitenzahl"/>
        <w:rFonts w:ascii="Arial" w:hAnsi="Arial"/>
        <w:sz w:val="16"/>
        <w:szCs w:val="16"/>
      </w:rPr>
      <w:t>/</w:t>
    </w:r>
    <w:r w:rsidRPr="00D40746">
      <w:rPr>
        <w:rStyle w:val="Seitenzahl"/>
        <w:rFonts w:ascii="Arial" w:hAnsi="Arial"/>
        <w:sz w:val="16"/>
        <w:szCs w:val="16"/>
      </w:rPr>
      <w:fldChar w:fldCharType="begin"/>
    </w:r>
    <w:r w:rsidRPr="00D40746">
      <w:rPr>
        <w:rStyle w:val="Seitenzahl"/>
        <w:rFonts w:ascii="Arial" w:hAnsi="Arial"/>
        <w:sz w:val="16"/>
        <w:szCs w:val="16"/>
      </w:rPr>
      <w:instrText xml:space="preserve"> NUMPAGES </w:instrText>
    </w:r>
    <w:r w:rsidRPr="00D40746">
      <w:rPr>
        <w:rStyle w:val="Seitenzahl"/>
        <w:rFonts w:ascii="Arial" w:hAnsi="Arial"/>
        <w:sz w:val="16"/>
        <w:szCs w:val="16"/>
      </w:rPr>
      <w:fldChar w:fldCharType="separate"/>
    </w:r>
    <w:r w:rsidR="00801427">
      <w:rPr>
        <w:rStyle w:val="Seitenzahl"/>
        <w:rFonts w:ascii="Arial" w:hAnsi="Arial"/>
        <w:noProof/>
        <w:sz w:val="16"/>
        <w:szCs w:val="16"/>
      </w:rPr>
      <w:t>8</w:t>
    </w:r>
    <w:r w:rsidRPr="00D40746">
      <w:rPr>
        <w:rStyle w:val="Seitenzahl"/>
        <w:rFonts w:ascii="Arial" w:hAnsi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DD6C" w14:textId="77777777" w:rsidR="00D92B7D" w:rsidRDefault="00D92B7D">
      <w:r>
        <w:separator/>
      </w:r>
    </w:p>
  </w:footnote>
  <w:footnote w:type="continuationSeparator" w:id="0">
    <w:p w14:paraId="1981194F" w14:textId="77777777" w:rsidR="00D92B7D" w:rsidRDefault="00D92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AEFF" w14:textId="4D8D28A6" w:rsidR="003E24B0" w:rsidRDefault="00B555C9">
    <w:pPr>
      <w:pStyle w:val="Kopfzeile"/>
      <w:jc w:val="right"/>
      <w:rPr>
        <w:rFonts w:ascii="Arial" w:hAnsi="Arial"/>
        <w:b/>
        <w:i/>
      </w:rPr>
    </w:pPr>
    <w:r>
      <w:rPr>
        <w:rFonts w:ascii="Arial" w:hAnsi="Arial"/>
        <w:b/>
        <w:i/>
        <w:noProof/>
      </w:rPr>
      <w:drawing>
        <wp:inline distT="0" distB="0" distL="0" distR="0" wp14:anchorId="58209A13" wp14:editId="6E18EEC7">
          <wp:extent cx="1057910" cy="334645"/>
          <wp:effectExtent l="0" t="0" r="8890" b="8255"/>
          <wp:docPr id="100019453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885"/>
    <w:rsid w:val="00003CF8"/>
    <w:rsid w:val="0000700A"/>
    <w:rsid w:val="000231F0"/>
    <w:rsid w:val="0002747F"/>
    <w:rsid w:val="0003287C"/>
    <w:rsid w:val="000371A9"/>
    <w:rsid w:val="000371BA"/>
    <w:rsid w:val="00046D24"/>
    <w:rsid w:val="00050E8E"/>
    <w:rsid w:val="000537C7"/>
    <w:rsid w:val="00065E65"/>
    <w:rsid w:val="00095504"/>
    <w:rsid w:val="000A0FCA"/>
    <w:rsid w:val="000C4B20"/>
    <w:rsid w:val="000C4BEB"/>
    <w:rsid w:val="000C5650"/>
    <w:rsid w:val="000C7475"/>
    <w:rsid w:val="000D213E"/>
    <w:rsid w:val="000D5708"/>
    <w:rsid w:val="000E5DA2"/>
    <w:rsid w:val="000E7C45"/>
    <w:rsid w:val="000F0071"/>
    <w:rsid w:val="000F568A"/>
    <w:rsid w:val="0010734E"/>
    <w:rsid w:val="0011302C"/>
    <w:rsid w:val="0011597D"/>
    <w:rsid w:val="001159A7"/>
    <w:rsid w:val="00143E85"/>
    <w:rsid w:val="001451F1"/>
    <w:rsid w:val="00147C46"/>
    <w:rsid w:val="00151BA4"/>
    <w:rsid w:val="00155955"/>
    <w:rsid w:val="00166980"/>
    <w:rsid w:val="001751E9"/>
    <w:rsid w:val="001753F2"/>
    <w:rsid w:val="00190681"/>
    <w:rsid w:val="001915B5"/>
    <w:rsid w:val="0019764D"/>
    <w:rsid w:val="001C3985"/>
    <w:rsid w:val="001E3EB3"/>
    <w:rsid w:val="001E69C4"/>
    <w:rsid w:val="001F51FA"/>
    <w:rsid w:val="001F6D0F"/>
    <w:rsid w:val="001F79C8"/>
    <w:rsid w:val="00201421"/>
    <w:rsid w:val="0020193C"/>
    <w:rsid w:val="00204FFA"/>
    <w:rsid w:val="002109EC"/>
    <w:rsid w:val="0021610C"/>
    <w:rsid w:val="00217AB4"/>
    <w:rsid w:val="00220D3B"/>
    <w:rsid w:val="00234D88"/>
    <w:rsid w:val="00237E28"/>
    <w:rsid w:val="00243DF1"/>
    <w:rsid w:val="00244B12"/>
    <w:rsid w:val="00253CEE"/>
    <w:rsid w:val="00255557"/>
    <w:rsid w:val="0025575D"/>
    <w:rsid w:val="00257DDD"/>
    <w:rsid w:val="0028409F"/>
    <w:rsid w:val="0029242B"/>
    <w:rsid w:val="002C1F1C"/>
    <w:rsid w:val="002C7490"/>
    <w:rsid w:val="002D4953"/>
    <w:rsid w:val="002F0461"/>
    <w:rsid w:val="00314B16"/>
    <w:rsid w:val="003164E5"/>
    <w:rsid w:val="00317431"/>
    <w:rsid w:val="00324179"/>
    <w:rsid w:val="00337979"/>
    <w:rsid w:val="003405C0"/>
    <w:rsid w:val="00341361"/>
    <w:rsid w:val="003425ED"/>
    <w:rsid w:val="003459A0"/>
    <w:rsid w:val="003509FD"/>
    <w:rsid w:val="00356F76"/>
    <w:rsid w:val="003605AC"/>
    <w:rsid w:val="003613AF"/>
    <w:rsid w:val="00363D2A"/>
    <w:rsid w:val="00374B95"/>
    <w:rsid w:val="00382080"/>
    <w:rsid w:val="00394E37"/>
    <w:rsid w:val="003A194C"/>
    <w:rsid w:val="003A2875"/>
    <w:rsid w:val="003B5D6E"/>
    <w:rsid w:val="003B7371"/>
    <w:rsid w:val="003C28B0"/>
    <w:rsid w:val="003C5B0E"/>
    <w:rsid w:val="003C6B0F"/>
    <w:rsid w:val="003D075E"/>
    <w:rsid w:val="003E24B0"/>
    <w:rsid w:val="00401EB1"/>
    <w:rsid w:val="00421C56"/>
    <w:rsid w:val="0042394A"/>
    <w:rsid w:val="00424D3E"/>
    <w:rsid w:val="00441E08"/>
    <w:rsid w:val="0045700E"/>
    <w:rsid w:val="004705DE"/>
    <w:rsid w:val="004717E0"/>
    <w:rsid w:val="0047644F"/>
    <w:rsid w:val="00480EC2"/>
    <w:rsid w:val="004855A3"/>
    <w:rsid w:val="00487F8F"/>
    <w:rsid w:val="004A2B83"/>
    <w:rsid w:val="004B2DCA"/>
    <w:rsid w:val="004C548F"/>
    <w:rsid w:val="004C7E15"/>
    <w:rsid w:val="004D05A3"/>
    <w:rsid w:val="004D196D"/>
    <w:rsid w:val="004D29D6"/>
    <w:rsid w:val="004D4619"/>
    <w:rsid w:val="004E5262"/>
    <w:rsid w:val="004E5381"/>
    <w:rsid w:val="005024AA"/>
    <w:rsid w:val="00504378"/>
    <w:rsid w:val="0050689B"/>
    <w:rsid w:val="00510D57"/>
    <w:rsid w:val="00511B5E"/>
    <w:rsid w:val="00522892"/>
    <w:rsid w:val="0052457D"/>
    <w:rsid w:val="005246F1"/>
    <w:rsid w:val="005260FA"/>
    <w:rsid w:val="0052653A"/>
    <w:rsid w:val="00541121"/>
    <w:rsid w:val="00542336"/>
    <w:rsid w:val="00542EB9"/>
    <w:rsid w:val="00546524"/>
    <w:rsid w:val="00551A16"/>
    <w:rsid w:val="005571C7"/>
    <w:rsid w:val="00562D58"/>
    <w:rsid w:val="00567817"/>
    <w:rsid w:val="005841DF"/>
    <w:rsid w:val="00587E53"/>
    <w:rsid w:val="00590438"/>
    <w:rsid w:val="00591787"/>
    <w:rsid w:val="005A18D9"/>
    <w:rsid w:val="005A565E"/>
    <w:rsid w:val="005B315E"/>
    <w:rsid w:val="005C15D0"/>
    <w:rsid w:val="005C20A8"/>
    <w:rsid w:val="005C3F42"/>
    <w:rsid w:val="005C4208"/>
    <w:rsid w:val="005C52B3"/>
    <w:rsid w:val="005C6AA8"/>
    <w:rsid w:val="005F7CC8"/>
    <w:rsid w:val="006028DD"/>
    <w:rsid w:val="006128FA"/>
    <w:rsid w:val="0062139D"/>
    <w:rsid w:val="00623A4E"/>
    <w:rsid w:val="0062502A"/>
    <w:rsid w:val="006501FF"/>
    <w:rsid w:val="0065654A"/>
    <w:rsid w:val="00660968"/>
    <w:rsid w:val="00664B77"/>
    <w:rsid w:val="00666DFC"/>
    <w:rsid w:val="00671CC3"/>
    <w:rsid w:val="0068588B"/>
    <w:rsid w:val="0069488F"/>
    <w:rsid w:val="00695139"/>
    <w:rsid w:val="0069709A"/>
    <w:rsid w:val="006A2EF3"/>
    <w:rsid w:val="006C0067"/>
    <w:rsid w:val="006E1D3F"/>
    <w:rsid w:val="006F1C70"/>
    <w:rsid w:val="00701C11"/>
    <w:rsid w:val="00701FE3"/>
    <w:rsid w:val="00702BB1"/>
    <w:rsid w:val="007039A6"/>
    <w:rsid w:val="00711E20"/>
    <w:rsid w:val="007217F6"/>
    <w:rsid w:val="00721A9A"/>
    <w:rsid w:val="00742CF5"/>
    <w:rsid w:val="0074464F"/>
    <w:rsid w:val="00744FE5"/>
    <w:rsid w:val="00751899"/>
    <w:rsid w:val="0075377F"/>
    <w:rsid w:val="00754C80"/>
    <w:rsid w:val="00765238"/>
    <w:rsid w:val="0076692F"/>
    <w:rsid w:val="00771BE5"/>
    <w:rsid w:val="007807B6"/>
    <w:rsid w:val="007807D6"/>
    <w:rsid w:val="00781415"/>
    <w:rsid w:val="00784A54"/>
    <w:rsid w:val="007875EB"/>
    <w:rsid w:val="00794276"/>
    <w:rsid w:val="007945D6"/>
    <w:rsid w:val="007A1A6D"/>
    <w:rsid w:val="007B4806"/>
    <w:rsid w:val="007D0C62"/>
    <w:rsid w:val="007E1431"/>
    <w:rsid w:val="007E7C93"/>
    <w:rsid w:val="007F1DFC"/>
    <w:rsid w:val="00801427"/>
    <w:rsid w:val="00814A42"/>
    <w:rsid w:val="00823C25"/>
    <w:rsid w:val="00827721"/>
    <w:rsid w:val="00837F65"/>
    <w:rsid w:val="008442F6"/>
    <w:rsid w:val="00860EE3"/>
    <w:rsid w:val="008625B6"/>
    <w:rsid w:val="00865DF8"/>
    <w:rsid w:val="008677DC"/>
    <w:rsid w:val="008711BB"/>
    <w:rsid w:val="0088368D"/>
    <w:rsid w:val="008A08B0"/>
    <w:rsid w:val="008A2294"/>
    <w:rsid w:val="008B1A69"/>
    <w:rsid w:val="008B3387"/>
    <w:rsid w:val="008C08B6"/>
    <w:rsid w:val="008C65DC"/>
    <w:rsid w:val="008D09C0"/>
    <w:rsid w:val="008D0E21"/>
    <w:rsid w:val="008E0CB2"/>
    <w:rsid w:val="008E587B"/>
    <w:rsid w:val="009067DD"/>
    <w:rsid w:val="009101A6"/>
    <w:rsid w:val="00911E56"/>
    <w:rsid w:val="00912703"/>
    <w:rsid w:val="00920E39"/>
    <w:rsid w:val="009217C2"/>
    <w:rsid w:val="00926565"/>
    <w:rsid w:val="009278F6"/>
    <w:rsid w:val="00953D54"/>
    <w:rsid w:val="00963065"/>
    <w:rsid w:val="00976A36"/>
    <w:rsid w:val="009804FF"/>
    <w:rsid w:val="00992530"/>
    <w:rsid w:val="009A1B1F"/>
    <w:rsid w:val="009A449A"/>
    <w:rsid w:val="009A69F0"/>
    <w:rsid w:val="009A6F5D"/>
    <w:rsid w:val="009C66EB"/>
    <w:rsid w:val="009F0B88"/>
    <w:rsid w:val="009F7BB7"/>
    <w:rsid w:val="00A05A17"/>
    <w:rsid w:val="00A10EDF"/>
    <w:rsid w:val="00A13FED"/>
    <w:rsid w:val="00A16162"/>
    <w:rsid w:val="00A166B0"/>
    <w:rsid w:val="00A17777"/>
    <w:rsid w:val="00A215F3"/>
    <w:rsid w:val="00A2388F"/>
    <w:rsid w:val="00A30282"/>
    <w:rsid w:val="00A35A23"/>
    <w:rsid w:val="00A412EF"/>
    <w:rsid w:val="00A45BA5"/>
    <w:rsid w:val="00A50327"/>
    <w:rsid w:val="00A67E3E"/>
    <w:rsid w:val="00A70B6B"/>
    <w:rsid w:val="00A7138D"/>
    <w:rsid w:val="00A72276"/>
    <w:rsid w:val="00A87DED"/>
    <w:rsid w:val="00A93B01"/>
    <w:rsid w:val="00A94AE7"/>
    <w:rsid w:val="00AB42B5"/>
    <w:rsid w:val="00AB54B9"/>
    <w:rsid w:val="00AB73B8"/>
    <w:rsid w:val="00AB77EA"/>
    <w:rsid w:val="00AD5921"/>
    <w:rsid w:val="00AE0671"/>
    <w:rsid w:val="00AE42B4"/>
    <w:rsid w:val="00AE7885"/>
    <w:rsid w:val="00AF0540"/>
    <w:rsid w:val="00AF44FC"/>
    <w:rsid w:val="00B16563"/>
    <w:rsid w:val="00B263F5"/>
    <w:rsid w:val="00B3226E"/>
    <w:rsid w:val="00B40610"/>
    <w:rsid w:val="00B4392A"/>
    <w:rsid w:val="00B43BDD"/>
    <w:rsid w:val="00B4527C"/>
    <w:rsid w:val="00B45E66"/>
    <w:rsid w:val="00B47F88"/>
    <w:rsid w:val="00B555C9"/>
    <w:rsid w:val="00B56EC4"/>
    <w:rsid w:val="00B663EE"/>
    <w:rsid w:val="00B711D1"/>
    <w:rsid w:val="00B942FA"/>
    <w:rsid w:val="00B97F9D"/>
    <w:rsid w:val="00BA6C7C"/>
    <w:rsid w:val="00BC17B7"/>
    <w:rsid w:val="00BC2AF6"/>
    <w:rsid w:val="00BC41BD"/>
    <w:rsid w:val="00BC4475"/>
    <w:rsid w:val="00BD77D6"/>
    <w:rsid w:val="00BE2F06"/>
    <w:rsid w:val="00BE30D5"/>
    <w:rsid w:val="00BE6387"/>
    <w:rsid w:val="00C20AFD"/>
    <w:rsid w:val="00C258AA"/>
    <w:rsid w:val="00C31DDB"/>
    <w:rsid w:val="00C468B1"/>
    <w:rsid w:val="00C60876"/>
    <w:rsid w:val="00C617F2"/>
    <w:rsid w:val="00C63F49"/>
    <w:rsid w:val="00C7032A"/>
    <w:rsid w:val="00C7257E"/>
    <w:rsid w:val="00C7587A"/>
    <w:rsid w:val="00C75CDD"/>
    <w:rsid w:val="00C979A7"/>
    <w:rsid w:val="00C97E41"/>
    <w:rsid w:val="00CA0056"/>
    <w:rsid w:val="00CA2EAB"/>
    <w:rsid w:val="00CA52B4"/>
    <w:rsid w:val="00CA5603"/>
    <w:rsid w:val="00CA5A76"/>
    <w:rsid w:val="00CC6B1B"/>
    <w:rsid w:val="00CD042D"/>
    <w:rsid w:val="00CE701E"/>
    <w:rsid w:val="00CF7885"/>
    <w:rsid w:val="00D10537"/>
    <w:rsid w:val="00D20B65"/>
    <w:rsid w:val="00D31ECC"/>
    <w:rsid w:val="00D336AC"/>
    <w:rsid w:val="00D40746"/>
    <w:rsid w:val="00D5198A"/>
    <w:rsid w:val="00D53991"/>
    <w:rsid w:val="00D54926"/>
    <w:rsid w:val="00D71164"/>
    <w:rsid w:val="00D760DB"/>
    <w:rsid w:val="00D76295"/>
    <w:rsid w:val="00D76FB8"/>
    <w:rsid w:val="00D77AD5"/>
    <w:rsid w:val="00D800C6"/>
    <w:rsid w:val="00D81671"/>
    <w:rsid w:val="00D92B7D"/>
    <w:rsid w:val="00D9367B"/>
    <w:rsid w:val="00D96FE1"/>
    <w:rsid w:val="00DA011A"/>
    <w:rsid w:val="00DA3EFE"/>
    <w:rsid w:val="00DA4BC3"/>
    <w:rsid w:val="00DB102F"/>
    <w:rsid w:val="00DB5227"/>
    <w:rsid w:val="00DD396E"/>
    <w:rsid w:val="00DF212A"/>
    <w:rsid w:val="00E03ED6"/>
    <w:rsid w:val="00E04E08"/>
    <w:rsid w:val="00E125C5"/>
    <w:rsid w:val="00E262A0"/>
    <w:rsid w:val="00E27995"/>
    <w:rsid w:val="00E30E2C"/>
    <w:rsid w:val="00E35012"/>
    <w:rsid w:val="00E358B0"/>
    <w:rsid w:val="00E4401C"/>
    <w:rsid w:val="00E47230"/>
    <w:rsid w:val="00E5254F"/>
    <w:rsid w:val="00E63B9A"/>
    <w:rsid w:val="00E67127"/>
    <w:rsid w:val="00E67617"/>
    <w:rsid w:val="00E73851"/>
    <w:rsid w:val="00E83C31"/>
    <w:rsid w:val="00E86567"/>
    <w:rsid w:val="00E930E6"/>
    <w:rsid w:val="00E94D6C"/>
    <w:rsid w:val="00E954D9"/>
    <w:rsid w:val="00EA1D19"/>
    <w:rsid w:val="00EA6BF6"/>
    <w:rsid w:val="00EB16C9"/>
    <w:rsid w:val="00EB401F"/>
    <w:rsid w:val="00ED38D8"/>
    <w:rsid w:val="00EE19ED"/>
    <w:rsid w:val="00EE2613"/>
    <w:rsid w:val="00EE476A"/>
    <w:rsid w:val="00EE4EA4"/>
    <w:rsid w:val="00EE67C0"/>
    <w:rsid w:val="00EF1FB3"/>
    <w:rsid w:val="00EF65BB"/>
    <w:rsid w:val="00EF70CD"/>
    <w:rsid w:val="00F00C79"/>
    <w:rsid w:val="00F145BD"/>
    <w:rsid w:val="00F17A0C"/>
    <w:rsid w:val="00F304E2"/>
    <w:rsid w:val="00F43960"/>
    <w:rsid w:val="00F43984"/>
    <w:rsid w:val="00F46D95"/>
    <w:rsid w:val="00F53E68"/>
    <w:rsid w:val="00F64B06"/>
    <w:rsid w:val="00F7133D"/>
    <w:rsid w:val="00F7616A"/>
    <w:rsid w:val="00F871A6"/>
    <w:rsid w:val="00F903CA"/>
    <w:rsid w:val="00F90A07"/>
    <w:rsid w:val="00F958D1"/>
    <w:rsid w:val="00F964F7"/>
    <w:rsid w:val="00FB4338"/>
    <w:rsid w:val="00FB4510"/>
    <w:rsid w:val="00FC1744"/>
    <w:rsid w:val="00FC4078"/>
    <w:rsid w:val="00FE28AB"/>
    <w:rsid w:val="00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2A986"/>
  <w15:docId w15:val="{151CFC85-974D-46CF-A6A9-B2E698FE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B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D40746"/>
  </w:style>
  <w:style w:type="paragraph" w:styleId="Sprechblasentext">
    <w:name w:val="Balloon Text"/>
    <w:basedOn w:val="Standard"/>
    <w:semiHidden/>
    <w:rsid w:val="00EF70CD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AE932A-3169-4935-9C51-CB9A941F6F29}"/>
</file>

<file path=customXml/itemProps2.xml><?xml version="1.0" encoding="utf-8"?>
<ds:datastoreItem xmlns:ds="http://schemas.openxmlformats.org/officeDocument/2006/customXml" ds:itemID="{D7F2A6DB-86A3-49F1-A5DD-2BB92827EF1D}"/>
</file>

<file path=customXml/itemProps3.xml><?xml version="1.0" encoding="utf-8"?>
<ds:datastoreItem xmlns:ds="http://schemas.openxmlformats.org/officeDocument/2006/customXml" ds:itemID="{419370CF-CFAD-496A-B671-98591036EB31}"/>
</file>

<file path=docMetadata/LabelInfo.xml><?xml version="1.0" encoding="utf-8"?>
<clbl:labelList xmlns:clbl="http://schemas.microsoft.com/office/2020/mipLabelMetadata">
  <clbl:label id="{37cf0ce8-ac09-4e7d-9ff2-f1da44914b3e}" enabled="0" method="" siteId="{37cf0ce8-ac09-4e7d-9ff2-f1da44914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1830</Characters>
  <Application>Microsoft Office Word</Application>
  <DocSecurity>0</DocSecurity>
  <Lines>140</Lines>
  <Paragraphs>126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Lenze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Witte, Stefan - Lenze</cp:lastModifiedBy>
  <cp:revision>11</cp:revision>
  <cp:lastPrinted>2019-03-06T13:56:00Z</cp:lastPrinted>
  <dcterms:created xsi:type="dcterms:W3CDTF">2026-10-14T10:05:00Z</dcterms:created>
  <dcterms:modified xsi:type="dcterms:W3CDTF">2026-10-14T10:13:00Z</dcterms:modified>
</cp:coreProperties>
</file>