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7595" w14:textId="77777777" w:rsidR="00077A6B" w:rsidRPr="00F01A8E" w:rsidRDefault="00077A6B" w:rsidP="00077A6B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en-GB"/>
        </w:rPr>
      </w:pPr>
      <w:r w:rsidRPr="00853ADC">
        <w:rPr>
          <w:rFonts w:cs="Arial"/>
          <w:b/>
          <w:bCs/>
          <w:sz w:val="28"/>
          <w:szCs w:val="28"/>
          <w:lang w:val="en-GB"/>
        </w:rPr>
        <w:t xml:space="preserve">Acceptance protocol for </w:t>
      </w:r>
      <w:r>
        <w:rPr>
          <w:rFonts w:cs="Arial"/>
          <w:b/>
          <w:bCs/>
          <w:sz w:val="28"/>
          <w:szCs w:val="28"/>
          <w:lang w:val="en-GB"/>
        </w:rPr>
        <w:t xml:space="preserve">motor </w:t>
      </w:r>
      <w:r w:rsidRPr="00853ADC">
        <w:rPr>
          <w:rFonts w:cs="Arial"/>
          <w:b/>
          <w:bCs/>
          <w:sz w:val="28"/>
          <w:szCs w:val="28"/>
          <w:lang w:val="en-GB"/>
        </w:rPr>
        <w:t>replacement</w:t>
      </w:r>
    </w:p>
    <w:p w14:paraId="4E49903F" w14:textId="77777777" w:rsidR="00077A6B" w:rsidRPr="00F01A8E" w:rsidRDefault="00077A6B" w:rsidP="00077A6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772FA6C9" w14:textId="77777777" w:rsidR="00077A6B" w:rsidRPr="00F01A8E" w:rsidRDefault="00077A6B" w:rsidP="00077A6B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>This acceptance protocol is only designed for component replacement without change of</w:t>
      </w:r>
      <w:r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the</w:t>
      </w: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safety functionality</w:t>
      </w:r>
      <w:r w:rsidRPr="00F01A8E">
        <w:rPr>
          <w:rFonts w:ascii="Arial,Bold" w:hAnsi="Arial,Bold" w:cs="Arial"/>
          <w:b/>
          <w:bCs/>
          <w:sz w:val="20"/>
          <w:szCs w:val="20"/>
          <w:lang w:val="en-GB"/>
        </w:rPr>
        <w:t>.</w:t>
      </w:r>
    </w:p>
    <w:p w14:paraId="7A1E6E6B" w14:textId="77777777" w:rsidR="00077A6B" w:rsidRPr="00F01A8E" w:rsidRDefault="00077A6B" w:rsidP="00077A6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7C7EF362" w14:textId="77777777" w:rsidR="00096772" w:rsidRPr="000829DB" w:rsidRDefault="00077A6B" w:rsidP="00077A6B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General</w:t>
      </w:r>
    </w:p>
    <w:p w14:paraId="2D4BE1D3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077A6B" w:rsidRPr="00A22614" w14:paraId="7812AEBD" w14:textId="77777777" w:rsidTr="00A22614">
        <w:tc>
          <w:tcPr>
            <w:tcW w:w="4788" w:type="dxa"/>
            <w:shd w:val="clear" w:color="auto" w:fill="auto"/>
          </w:tcPr>
          <w:p w14:paraId="532332CB" w14:textId="77777777" w:rsidR="00077A6B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Date</w:t>
            </w:r>
          </w:p>
        </w:tc>
        <w:tc>
          <w:tcPr>
            <w:tcW w:w="4424" w:type="dxa"/>
            <w:shd w:val="clear" w:color="auto" w:fill="auto"/>
          </w:tcPr>
          <w:p w14:paraId="0860791B" w14:textId="00F4AAC9" w:rsidR="00077A6B" w:rsidRPr="00A22614" w:rsidRDefault="004451CC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077A6B" w:rsidRPr="00A22614" w14:paraId="5B7F9A18" w14:textId="77777777" w:rsidTr="00A22614">
        <w:tc>
          <w:tcPr>
            <w:tcW w:w="4788" w:type="dxa"/>
            <w:shd w:val="clear" w:color="auto" w:fill="auto"/>
          </w:tcPr>
          <w:p w14:paraId="7FC66FC2" w14:textId="77777777" w:rsidR="00077A6B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Carried</w:t>
            </w:r>
            <w:proofErr w:type="spellEnd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out </w:t>
            </w: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by</w:t>
            </w:r>
            <w:proofErr w:type="spellEnd"/>
          </w:p>
        </w:tc>
        <w:tc>
          <w:tcPr>
            <w:tcW w:w="4424" w:type="dxa"/>
            <w:shd w:val="clear" w:color="auto" w:fill="auto"/>
          </w:tcPr>
          <w:p w14:paraId="7ABA6347" w14:textId="77777777" w:rsidR="00077A6B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49477BEF" w14:textId="77777777" w:rsidR="007B07A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66A6B45" w14:textId="77777777" w:rsidR="00796DE6" w:rsidRPr="00847A27" w:rsidRDefault="00796DE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BA2220A" w14:textId="77777777" w:rsidR="00FF1AC6" w:rsidRPr="000829DB" w:rsidRDefault="00FF1AC6" w:rsidP="00077A6B">
      <w:pPr>
        <w:autoSpaceDE w:val="0"/>
        <w:autoSpaceDN w:val="0"/>
        <w:adjustRightInd w:val="0"/>
        <w:rPr>
          <w:rFonts w:cs="Arial"/>
          <w:b/>
          <w:sz w:val="24"/>
        </w:rPr>
      </w:pPr>
      <w:proofErr w:type="spellStart"/>
      <w:r w:rsidRPr="000829DB">
        <w:rPr>
          <w:rFonts w:cs="Arial"/>
          <w:b/>
          <w:sz w:val="24"/>
        </w:rPr>
        <w:t>Machine</w:t>
      </w:r>
      <w:proofErr w:type="spellEnd"/>
      <w:r w:rsidR="00077A6B">
        <w:rPr>
          <w:rFonts w:cs="Arial"/>
          <w:b/>
          <w:sz w:val="24"/>
        </w:rPr>
        <w:t xml:space="preserve"> </w:t>
      </w:r>
      <w:proofErr w:type="spellStart"/>
      <w:r w:rsidR="00077A6B">
        <w:rPr>
          <w:rFonts w:cs="Arial"/>
          <w:b/>
          <w:sz w:val="24"/>
        </w:rPr>
        <w:t>description</w:t>
      </w:r>
      <w:proofErr w:type="spellEnd"/>
    </w:p>
    <w:p w14:paraId="2600A9A8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077A6B" w:rsidRPr="00A22614" w14:paraId="09153A68" w14:textId="77777777" w:rsidTr="00A22614">
        <w:tc>
          <w:tcPr>
            <w:tcW w:w="4783" w:type="dxa"/>
            <w:shd w:val="clear" w:color="auto" w:fill="auto"/>
          </w:tcPr>
          <w:p w14:paraId="02796B93" w14:textId="77777777" w:rsidR="00077A6B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07209C34" w14:textId="77777777" w:rsidR="00077A6B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077A6B" w:rsidRPr="00A22614" w14:paraId="529DBA09" w14:textId="77777777" w:rsidTr="00A22614">
        <w:tc>
          <w:tcPr>
            <w:tcW w:w="4783" w:type="dxa"/>
            <w:shd w:val="clear" w:color="auto" w:fill="auto"/>
          </w:tcPr>
          <w:p w14:paraId="0E6E6524" w14:textId="77777777" w:rsidR="00077A6B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Machine</w:t>
            </w:r>
            <w:proofErr w:type="spellEnd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/ type / </w:t>
            </w: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3C2AD798" w14:textId="77777777" w:rsidR="00077A6B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077A6B" w:rsidRPr="00A22614" w14:paraId="097E2A6C" w14:textId="77777777" w:rsidTr="00A22614">
        <w:tc>
          <w:tcPr>
            <w:tcW w:w="4783" w:type="dxa"/>
            <w:shd w:val="clear" w:color="auto" w:fill="auto"/>
          </w:tcPr>
          <w:p w14:paraId="07F6C09E" w14:textId="77777777" w:rsidR="00077A6B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System / </w:t>
            </w: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system</w:t>
            </w:r>
            <w:proofErr w:type="spellEnd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part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20481C9B" w14:textId="77777777" w:rsidR="00077A6B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077A6B" w:rsidRPr="00A22614" w14:paraId="12A1518B" w14:textId="77777777" w:rsidTr="00A22614">
        <w:tc>
          <w:tcPr>
            <w:tcW w:w="4783" w:type="dxa"/>
            <w:shd w:val="clear" w:color="auto" w:fill="auto"/>
          </w:tcPr>
          <w:p w14:paraId="482E28FB" w14:textId="77777777" w:rsidR="00077A6B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Name of </w:t>
            </w: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2DE7046B" w14:textId="77777777" w:rsidR="00077A6B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51C1FEB6" w14:textId="77777777" w:rsidR="007B07A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A557552" w14:textId="77777777" w:rsidR="00796DE6" w:rsidRPr="00847A27" w:rsidRDefault="00796DE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B827F2A" w14:textId="77777777" w:rsidR="00096772" w:rsidRPr="000829DB" w:rsidRDefault="00077A6B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proofErr w:type="spellStart"/>
      <w:r>
        <w:rPr>
          <w:rFonts w:cs="Arial"/>
          <w:b/>
          <w:bCs/>
          <w:sz w:val="24"/>
        </w:rPr>
        <w:t>Execution</w:t>
      </w:r>
      <w:proofErr w:type="spellEnd"/>
    </w:p>
    <w:p w14:paraId="385546D3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5400"/>
        <w:gridCol w:w="1413"/>
        <w:gridCol w:w="1582"/>
      </w:tblGrid>
      <w:tr w:rsidR="00077A6B" w:rsidRPr="00A22614" w14:paraId="64E7ECE8" w14:textId="77777777" w:rsidTr="00A22614">
        <w:tc>
          <w:tcPr>
            <w:tcW w:w="855" w:type="dxa"/>
            <w:shd w:val="clear" w:color="auto" w:fill="auto"/>
          </w:tcPr>
          <w:p w14:paraId="3A8ADAF4" w14:textId="77777777" w:rsidR="00077A6B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>Step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7BFE955C" w14:textId="77777777" w:rsidR="00077A6B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70B4D8A4" w14:textId="77777777" w:rsidR="00077A6B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>Actual</w:t>
            </w:r>
            <w:proofErr w:type="spellEnd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>status</w:t>
            </w:r>
            <w:proofErr w:type="spellEnd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>value</w:t>
            </w:r>
            <w:proofErr w:type="spellEnd"/>
          </w:p>
        </w:tc>
      </w:tr>
      <w:tr w:rsidR="00A57A49" w:rsidRPr="00A22614" w14:paraId="53F51928" w14:textId="77777777" w:rsidTr="00A22614">
        <w:tc>
          <w:tcPr>
            <w:tcW w:w="855" w:type="dxa"/>
            <w:shd w:val="clear" w:color="auto" w:fill="auto"/>
          </w:tcPr>
          <w:p w14:paraId="30787EB0" w14:textId="77777777" w:rsidR="00A57A49" w:rsidRPr="00A22614" w:rsidRDefault="00A57A49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19A0E9D3" w14:textId="77777777" w:rsidR="00A57A49" w:rsidRPr="00A22614" w:rsidRDefault="00077A6B" w:rsidP="00E949A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Switch off controller a</w:t>
            </w:r>
            <w:r w:rsidR="00A57A49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nd </w:t>
            </w:r>
            <w:r w:rsidR="00E949A5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safety component if necessary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4D370CDB" w14:textId="77777777" w:rsidR="00A57A49" w:rsidRPr="00A22614" w:rsidRDefault="00A57A49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A57A49" w:rsidRPr="00A22614" w14:paraId="1406852B" w14:textId="77777777" w:rsidTr="00A22614">
        <w:tc>
          <w:tcPr>
            <w:tcW w:w="855" w:type="dxa"/>
            <w:shd w:val="clear" w:color="auto" w:fill="auto"/>
          </w:tcPr>
          <w:p w14:paraId="7CD2E713" w14:textId="77777777" w:rsidR="00A57A49" w:rsidRPr="00A22614" w:rsidRDefault="00A57A49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41F7B20C" w14:textId="77777777" w:rsidR="00A57A49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Read encoder type from old motor nameplate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567650CC" w14:textId="77777777" w:rsidR="00A57A49" w:rsidRPr="00A22614" w:rsidRDefault="00A57A49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A57A49" w:rsidRPr="00A22614" w14:paraId="04A5BF7A" w14:textId="77777777" w:rsidTr="00A22614">
        <w:tc>
          <w:tcPr>
            <w:tcW w:w="855" w:type="dxa"/>
            <w:shd w:val="clear" w:color="auto" w:fill="auto"/>
          </w:tcPr>
          <w:p w14:paraId="592F7B0A" w14:textId="77777777" w:rsidR="00A57A49" w:rsidRPr="00A22614" w:rsidRDefault="00A57A49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5400" w:type="dxa"/>
            <w:shd w:val="clear" w:color="auto" w:fill="auto"/>
          </w:tcPr>
          <w:p w14:paraId="0D902639" w14:textId="77777777" w:rsidR="00A57A49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If necessary, read ratio of old gearbox from nameplate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6E170849" w14:textId="77777777" w:rsidR="00A57A49" w:rsidRPr="00A22614" w:rsidRDefault="00A57A49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F80F9A" w:rsidRPr="00A22614" w14:paraId="6EB41412" w14:textId="77777777" w:rsidTr="00A22614">
        <w:tc>
          <w:tcPr>
            <w:tcW w:w="855" w:type="dxa"/>
            <w:shd w:val="clear" w:color="auto" w:fill="auto"/>
          </w:tcPr>
          <w:p w14:paraId="65AF4E9C" w14:textId="77777777" w:rsidR="00F80F9A" w:rsidRPr="00A22614" w:rsidRDefault="009E7B33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1167A5B8" w14:textId="77777777" w:rsidR="00F80F9A" w:rsidRPr="00A22614" w:rsidRDefault="00F80F9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</w:t>
            </w:r>
            <w:r w:rsidR="00077A6B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Disconnect m</w:t>
            </w:r>
            <w:r w:rsidR="009E7B33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otor, </w:t>
            </w:r>
            <w:r w:rsidR="00077A6B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encoder, and, if necessary, brake and</w:t>
            </w:r>
            <w:r w:rsidR="0018485D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</w:t>
            </w:r>
            <w:r w:rsidR="00077A6B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separate fan</w:t>
            </w:r>
          </w:p>
          <w:p w14:paraId="504D3EA9" w14:textId="77777777" w:rsidR="00F80F9A" w:rsidRPr="00A22614" w:rsidRDefault="00F80F9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</w:t>
            </w:r>
            <w:r w:rsidR="00077A6B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Replace m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o</w:t>
            </w:r>
            <w:r w:rsidR="009E7B33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tor </w:t>
            </w:r>
            <w:r w:rsidR="00077A6B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a</w:t>
            </w:r>
            <w:r w:rsidR="009E7B33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nd</w:t>
            </w:r>
            <w:r w:rsidR="00077A6B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, if necessary, gearbox</w:t>
            </w:r>
          </w:p>
          <w:p w14:paraId="3E69C9CA" w14:textId="77777777" w:rsidR="00F80F9A" w:rsidRPr="00A22614" w:rsidRDefault="00F80F9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</w:t>
            </w:r>
            <w:r w:rsidR="00077A6B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Re-connect m</w:t>
            </w:r>
            <w:r w:rsidR="009E7B33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otor, </w:t>
            </w:r>
            <w:r w:rsidR="00077A6B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encoder, and, if necessary, brake and </w:t>
            </w:r>
            <w:r w:rsidR="00077A6B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 separate fan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7B6F0F8A" w14:textId="77777777" w:rsidR="00F80F9A" w:rsidRPr="00A22614" w:rsidRDefault="00F80F9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F80F9A" w:rsidRPr="00A22614" w14:paraId="403741E5" w14:textId="77777777" w:rsidTr="00A22614">
        <w:tc>
          <w:tcPr>
            <w:tcW w:w="855" w:type="dxa"/>
            <w:shd w:val="clear" w:color="auto" w:fill="auto"/>
          </w:tcPr>
          <w:p w14:paraId="0D72E8F5" w14:textId="77777777" w:rsidR="00F80F9A" w:rsidRPr="00A22614" w:rsidRDefault="009E7B33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0C5FC092" w14:textId="77777777" w:rsidR="00F80F9A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Read encoder type from new motor nameplate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506B520B" w14:textId="77777777" w:rsidR="00F80F9A" w:rsidRPr="00A22614" w:rsidRDefault="009E7B33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80F9A" w:rsidRPr="00A22614" w14:paraId="4353834C" w14:textId="77777777" w:rsidTr="00A22614">
        <w:tc>
          <w:tcPr>
            <w:tcW w:w="855" w:type="dxa"/>
            <w:shd w:val="clear" w:color="auto" w:fill="auto"/>
          </w:tcPr>
          <w:p w14:paraId="22E7B620" w14:textId="77777777" w:rsidR="00F80F9A" w:rsidRPr="00A22614" w:rsidRDefault="009E7B33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2E42AB7D" w14:textId="77777777" w:rsidR="00F80F9A" w:rsidRPr="00A22614" w:rsidRDefault="00077A6B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Compare the two type codes</w:t>
            </w:r>
            <w:r w:rsidR="00F80F9A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4EB9A749" w14:textId="77777777" w:rsidR="00F80F9A" w:rsidRPr="00A22614" w:rsidRDefault="00F80F9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F80F9A" w:rsidRPr="00A22614" w14:paraId="47802B3D" w14:textId="77777777" w:rsidTr="00A22614">
        <w:trPr>
          <w:trHeight w:val="233"/>
        </w:trPr>
        <w:tc>
          <w:tcPr>
            <w:tcW w:w="855" w:type="dxa"/>
            <w:vMerge w:val="restart"/>
            <w:shd w:val="clear" w:color="auto" w:fill="auto"/>
          </w:tcPr>
          <w:p w14:paraId="75E0C409" w14:textId="77777777" w:rsidR="00F80F9A" w:rsidRPr="00A22614" w:rsidRDefault="009E7B33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5400" w:type="dxa"/>
            <w:vMerge w:val="restart"/>
            <w:shd w:val="clear" w:color="auto" w:fill="auto"/>
          </w:tcPr>
          <w:p w14:paraId="4ACD8DC5" w14:textId="77777777" w:rsidR="00F80F9A" w:rsidRPr="00A22614" w:rsidRDefault="004775A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Are the encoder designations identical</w:t>
            </w:r>
            <w:r w:rsidR="00F80F9A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?</w:t>
            </w:r>
          </w:p>
          <w:p w14:paraId="4AC4AC30" w14:textId="77777777" w:rsidR="00F80F9A" w:rsidRPr="00A22614" w:rsidRDefault="00F80F9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(</w:t>
            </w:r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This is the safety-relevant check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!)</w:t>
            </w:r>
          </w:p>
        </w:tc>
        <w:tc>
          <w:tcPr>
            <w:tcW w:w="1413" w:type="dxa"/>
            <w:vMerge w:val="restart"/>
            <w:shd w:val="clear" w:color="auto" w:fill="auto"/>
          </w:tcPr>
          <w:p w14:paraId="760E7D4F" w14:textId="77777777" w:rsidR="00F80F9A" w:rsidRPr="00A22614" w:rsidRDefault="004775A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Please</w:t>
            </w:r>
            <w:proofErr w:type="spellEnd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tick</w:t>
            </w:r>
          </w:p>
        </w:tc>
        <w:tc>
          <w:tcPr>
            <w:tcW w:w="1582" w:type="dxa"/>
            <w:shd w:val="clear" w:color="auto" w:fill="auto"/>
          </w:tcPr>
          <w:p w14:paraId="24EA31AB" w14:textId="77777777" w:rsidR="00F80F9A" w:rsidRPr="00A22614" w:rsidRDefault="00F80F9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7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</w:rPr>
              <w:t>yes</w:t>
            </w:r>
            <w:proofErr w:type="spellEnd"/>
          </w:p>
        </w:tc>
      </w:tr>
      <w:tr w:rsidR="00F80F9A" w:rsidRPr="00A22614" w14:paraId="50A19B5D" w14:textId="77777777" w:rsidTr="00A22614">
        <w:trPr>
          <w:trHeight w:val="232"/>
        </w:trPr>
        <w:tc>
          <w:tcPr>
            <w:tcW w:w="855" w:type="dxa"/>
            <w:vMerge/>
            <w:shd w:val="clear" w:color="auto" w:fill="auto"/>
          </w:tcPr>
          <w:p w14:paraId="1B078CE4" w14:textId="77777777" w:rsidR="00F80F9A" w:rsidRPr="00A22614" w:rsidRDefault="00F80F9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14:paraId="0BB4D67B" w14:textId="77777777" w:rsidR="00F80F9A" w:rsidRPr="00A22614" w:rsidRDefault="00F80F9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3394E362" w14:textId="77777777" w:rsidR="00F80F9A" w:rsidRPr="00A22614" w:rsidRDefault="00F80F9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14:paraId="71E3F101" w14:textId="77777777" w:rsidR="00F80F9A" w:rsidRPr="00A22614" w:rsidRDefault="00F80F9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8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n</w:t>
            </w:r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</w:rPr>
              <w:t>o</w:t>
            </w:r>
          </w:p>
        </w:tc>
      </w:tr>
      <w:tr w:rsidR="009E7B33" w:rsidRPr="00A22614" w14:paraId="794782E3" w14:textId="77777777" w:rsidTr="00A22614">
        <w:tc>
          <w:tcPr>
            <w:tcW w:w="855" w:type="dxa"/>
            <w:shd w:val="clear" w:color="auto" w:fill="auto"/>
          </w:tcPr>
          <w:p w14:paraId="62D21D1E" w14:textId="77777777" w:rsidR="009E7B33" w:rsidRPr="00A22614" w:rsidRDefault="009E7B33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14:paraId="31B3FC0A" w14:textId="77777777" w:rsidR="009E7B33" w:rsidRPr="00A22614" w:rsidRDefault="004775A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If necessary, read ratio of new gearbox from nameplate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60D8D3F0" w14:textId="77777777" w:rsidR="009E7B33" w:rsidRPr="00A22614" w:rsidRDefault="009E7B33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9E7B33" w:rsidRPr="00A22614" w14:paraId="40B883F5" w14:textId="77777777" w:rsidTr="00A22614">
        <w:tc>
          <w:tcPr>
            <w:tcW w:w="855" w:type="dxa"/>
            <w:shd w:val="clear" w:color="auto" w:fill="auto"/>
          </w:tcPr>
          <w:p w14:paraId="47754376" w14:textId="77777777" w:rsidR="009E7B33" w:rsidRPr="00A22614" w:rsidRDefault="009E7B33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9</w:t>
            </w:r>
          </w:p>
        </w:tc>
        <w:tc>
          <w:tcPr>
            <w:tcW w:w="5400" w:type="dxa"/>
            <w:shd w:val="clear" w:color="auto" w:fill="auto"/>
          </w:tcPr>
          <w:p w14:paraId="78A9EF96" w14:textId="77777777" w:rsidR="009E7B33" w:rsidRPr="00A22614" w:rsidRDefault="004775A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Compare</w:t>
            </w:r>
            <w:proofErr w:type="spellEnd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the</w:t>
            </w:r>
            <w:proofErr w:type="spellEnd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two</w:t>
            </w:r>
            <w:proofErr w:type="spellEnd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ratios</w:t>
            </w:r>
            <w:proofErr w:type="spellEnd"/>
            <w:r w:rsidR="009E7B33"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2A595903" w14:textId="77777777" w:rsidR="009E7B33" w:rsidRPr="00A22614" w:rsidRDefault="009E7B33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F21970" w:rsidRPr="00A22614" w14:paraId="3816F724" w14:textId="77777777" w:rsidTr="00A22614">
        <w:trPr>
          <w:trHeight w:val="233"/>
        </w:trPr>
        <w:tc>
          <w:tcPr>
            <w:tcW w:w="855" w:type="dxa"/>
            <w:vMerge w:val="restart"/>
            <w:shd w:val="clear" w:color="auto" w:fill="auto"/>
          </w:tcPr>
          <w:p w14:paraId="01AB2CDE" w14:textId="77777777" w:rsidR="00F21970" w:rsidRPr="00A22614" w:rsidRDefault="00F21970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10</w:t>
            </w:r>
          </w:p>
        </w:tc>
        <w:tc>
          <w:tcPr>
            <w:tcW w:w="5400" w:type="dxa"/>
            <w:vMerge w:val="restart"/>
            <w:shd w:val="clear" w:color="auto" w:fill="auto"/>
          </w:tcPr>
          <w:p w14:paraId="1EE4F27A" w14:textId="77777777" w:rsidR="00F21970" w:rsidRPr="00A22614" w:rsidRDefault="004775A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Are the two ratios identical</w:t>
            </w:r>
            <w:r w:rsidR="00F21970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?</w:t>
            </w:r>
          </w:p>
          <w:p w14:paraId="50370425" w14:textId="77777777" w:rsidR="00F21970" w:rsidRPr="00A22614" w:rsidRDefault="00F21970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(</w:t>
            </w:r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This is the safety-relevant check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!)</w:t>
            </w:r>
          </w:p>
        </w:tc>
        <w:tc>
          <w:tcPr>
            <w:tcW w:w="1413" w:type="dxa"/>
            <w:vMerge w:val="restart"/>
            <w:shd w:val="clear" w:color="auto" w:fill="auto"/>
          </w:tcPr>
          <w:p w14:paraId="69A6D768" w14:textId="77777777" w:rsidR="00F21970" w:rsidRPr="00A22614" w:rsidRDefault="004775A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Please</w:t>
            </w:r>
            <w:proofErr w:type="spellEnd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tick</w:t>
            </w:r>
          </w:p>
        </w:tc>
        <w:tc>
          <w:tcPr>
            <w:tcW w:w="1582" w:type="dxa"/>
            <w:shd w:val="clear" w:color="auto" w:fill="auto"/>
          </w:tcPr>
          <w:p w14:paraId="40A29410" w14:textId="77777777" w:rsidR="00F21970" w:rsidRPr="00A22614" w:rsidRDefault="00F21970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</w:rPr>
              <w:t>yes</w:t>
            </w:r>
            <w:proofErr w:type="spellEnd"/>
          </w:p>
        </w:tc>
      </w:tr>
      <w:tr w:rsidR="00F21970" w:rsidRPr="00A22614" w14:paraId="5925553C" w14:textId="77777777" w:rsidTr="00A22614">
        <w:trPr>
          <w:trHeight w:val="232"/>
        </w:trPr>
        <w:tc>
          <w:tcPr>
            <w:tcW w:w="855" w:type="dxa"/>
            <w:vMerge/>
            <w:shd w:val="clear" w:color="auto" w:fill="auto"/>
          </w:tcPr>
          <w:p w14:paraId="6413E4EF" w14:textId="77777777" w:rsidR="00F21970" w:rsidRPr="00A22614" w:rsidRDefault="00F21970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14:paraId="6A42A240" w14:textId="77777777" w:rsidR="00F21970" w:rsidRPr="00A22614" w:rsidRDefault="00F21970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19577401" w14:textId="77777777" w:rsidR="00F21970" w:rsidRPr="00A22614" w:rsidRDefault="00F21970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14:paraId="4B09FC6A" w14:textId="77777777" w:rsidR="00F21970" w:rsidRPr="00A22614" w:rsidRDefault="00F21970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n</w:t>
            </w:r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</w:rPr>
              <w:t>o</w:t>
            </w:r>
          </w:p>
        </w:tc>
      </w:tr>
      <w:tr w:rsidR="00656DD9" w:rsidRPr="00656DD9" w14:paraId="6B90E1D3" w14:textId="77777777" w:rsidTr="005F18D9">
        <w:trPr>
          <w:trHeight w:val="232"/>
        </w:trPr>
        <w:tc>
          <w:tcPr>
            <w:tcW w:w="855" w:type="dxa"/>
            <w:shd w:val="clear" w:color="auto" w:fill="auto"/>
          </w:tcPr>
          <w:p w14:paraId="0843B9C3" w14:textId="77777777" w:rsidR="00656DD9" w:rsidRPr="00A22614" w:rsidRDefault="00656DD9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11</w:t>
            </w:r>
          </w:p>
        </w:tc>
        <w:tc>
          <w:tcPr>
            <w:tcW w:w="5400" w:type="dxa"/>
            <w:shd w:val="clear" w:color="auto" w:fill="auto"/>
          </w:tcPr>
          <w:p w14:paraId="293A34F3" w14:textId="77777777" w:rsidR="00656DD9" w:rsidRPr="00656DD9" w:rsidRDefault="00656DD9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  <w:r w:rsidRPr="00656DD9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 xml:space="preserve">Switch on controller and 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safety component if necessary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390E1037" w14:textId="77777777" w:rsidR="00656DD9" w:rsidRPr="00656DD9" w:rsidRDefault="00656DD9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</w:p>
        </w:tc>
      </w:tr>
      <w:tr w:rsidR="00F21970" w:rsidRPr="00A22614" w14:paraId="4833EE22" w14:textId="77777777" w:rsidTr="00A22614">
        <w:trPr>
          <w:trHeight w:val="233"/>
        </w:trPr>
        <w:tc>
          <w:tcPr>
            <w:tcW w:w="855" w:type="dxa"/>
            <w:vMerge w:val="restart"/>
            <w:shd w:val="clear" w:color="auto" w:fill="auto"/>
          </w:tcPr>
          <w:p w14:paraId="30343F4F" w14:textId="77777777" w:rsidR="00F21970" w:rsidRPr="00A22614" w:rsidRDefault="00656DD9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12</w:t>
            </w:r>
          </w:p>
        </w:tc>
        <w:tc>
          <w:tcPr>
            <w:tcW w:w="5400" w:type="dxa"/>
            <w:vMerge w:val="restart"/>
            <w:shd w:val="clear" w:color="auto" w:fill="auto"/>
          </w:tcPr>
          <w:p w14:paraId="5F6D83A7" w14:textId="77777777" w:rsidR="00F21970" w:rsidRPr="00A22614" w:rsidRDefault="004775A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>motor</w:t>
            </w:r>
            <w:proofErr w:type="spellEnd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>connection</w:t>
            </w:r>
            <w:proofErr w:type="spellEnd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via terminal </w:t>
            </w:r>
            <w:proofErr w:type="spellStart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>strip</w:t>
            </w:r>
            <w:proofErr w:type="spellEnd"/>
          </w:p>
          <w:p w14:paraId="0760823A" w14:textId="77777777" w:rsidR="00F21970" w:rsidRPr="00A22614" w:rsidRDefault="00F21970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D</w:t>
            </w:r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oes the motor rotate in the expected direction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?</w:t>
            </w:r>
          </w:p>
        </w:tc>
        <w:tc>
          <w:tcPr>
            <w:tcW w:w="1413" w:type="dxa"/>
            <w:vMerge w:val="restart"/>
            <w:shd w:val="clear" w:color="auto" w:fill="auto"/>
          </w:tcPr>
          <w:p w14:paraId="1C709568" w14:textId="77777777" w:rsidR="00F21970" w:rsidRPr="00A22614" w:rsidRDefault="004775A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Please</w:t>
            </w:r>
            <w:proofErr w:type="spellEnd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tick</w:t>
            </w:r>
          </w:p>
        </w:tc>
        <w:tc>
          <w:tcPr>
            <w:tcW w:w="1582" w:type="dxa"/>
            <w:shd w:val="clear" w:color="auto" w:fill="auto"/>
          </w:tcPr>
          <w:p w14:paraId="26208250" w14:textId="77777777" w:rsidR="00F21970" w:rsidRPr="00A22614" w:rsidRDefault="00F21970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</w:rPr>
              <w:t>yes</w:t>
            </w:r>
            <w:proofErr w:type="spellEnd"/>
          </w:p>
        </w:tc>
      </w:tr>
      <w:tr w:rsidR="00F21970" w:rsidRPr="00A22614" w14:paraId="5CA1FA45" w14:textId="77777777" w:rsidTr="00A22614">
        <w:trPr>
          <w:trHeight w:val="232"/>
        </w:trPr>
        <w:tc>
          <w:tcPr>
            <w:tcW w:w="855" w:type="dxa"/>
            <w:vMerge/>
            <w:shd w:val="clear" w:color="auto" w:fill="auto"/>
          </w:tcPr>
          <w:p w14:paraId="0B437B9A" w14:textId="77777777" w:rsidR="00F21970" w:rsidRPr="00A22614" w:rsidRDefault="00F21970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14:paraId="36E96FFA" w14:textId="77777777" w:rsidR="00F21970" w:rsidRPr="00A22614" w:rsidRDefault="00F21970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3479AA07" w14:textId="77777777" w:rsidR="00F21970" w:rsidRPr="00A22614" w:rsidRDefault="00F21970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14:paraId="3A7CB113" w14:textId="77777777" w:rsidR="00F21970" w:rsidRPr="00A22614" w:rsidRDefault="00F21970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n</w:t>
            </w:r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</w:rPr>
              <w:t>o</w:t>
            </w:r>
          </w:p>
        </w:tc>
      </w:tr>
      <w:tr w:rsidR="00796DE6" w:rsidRPr="00A22614" w14:paraId="333A4E64" w14:textId="77777777" w:rsidTr="00A22614">
        <w:trPr>
          <w:trHeight w:val="458"/>
        </w:trPr>
        <w:tc>
          <w:tcPr>
            <w:tcW w:w="855" w:type="dxa"/>
            <w:vMerge w:val="restart"/>
            <w:shd w:val="clear" w:color="auto" w:fill="auto"/>
          </w:tcPr>
          <w:p w14:paraId="4D0B1723" w14:textId="77777777" w:rsidR="00796DE6" w:rsidRPr="00A22614" w:rsidRDefault="00656DD9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13</w:t>
            </w:r>
          </w:p>
        </w:tc>
        <w:tc>
          <w:tcPr>
            <w:tcW w:w="5400" w:type="dxa"/>
            <w:vMerge w:val="restart"/>
            <w:shd w:val="clear" w:color="auto" w:fill="auto"/>
          </w:tcPr>
          <w:p w14:paraId="3D836D09" w14:textId="77777777" w:rsidR="00796DE6" w:rsidRPr="00A22614" w:rsidRDefault="004775A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>encoder</w:t>
            </w:r>
            <w:proofErr w:type="spellEnd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>connection</w:t>
            </w:r>
            <w:proofErr w:type="spellEnd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via terminal </w:t>
            </w:r>
            <w:proofErr w:type="spellStart"/>
            <w:r w:rsidRPr="00A22614">
              <w:rPr>
                <w:rFonts w:ascii="Arial,Bold" w:hAnsi="Arial,Bold" w:cs="Arial,Bold"/>
                <w:b/>
                <w:bCs/>
                <w:sz w:val="20"/>
                <w:szCs w:val="20"/>
              </w:rPr>
              <w:t>strip</w:t>
            </w:r>
            <w:proofErr w:type="spellEnd"/>
          </w:p>
          <w:p w14:paraId="75FACB82" w14:textId="77777777" w:rsidR="00796DE6" w:rsidRPr="00A22614" w:rsidRDefault="00796DE6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</w:t>
            </w:r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Activate a safety function with speed or direction</w:t>
            </w:r>
            <w:r w:rsidR="0018485D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br/>
              <w:t xml:space="preserve"> </w:t>
            </w:r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monitoring</w:t>
            </w:r>
          </w:p>
          <w:p w14:paraId="315E20E1" w14:textId="77777777" w:rsidR="00796DE6" w:rsidRPr="00A22614" w:rsidRDefault="00796DE6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</w:t>
            </w:r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Does the motor react as expected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?</w:t>
            </w:r>
          </w:p>
        </w:tc>
        <w:tc>
          <w:tcPr>
            <w:tcW w:w="1413" w:type="dxa"/>
            <w:vMerge w:val="restart"/>
            <w:shd w:val="clear" w:color="auto" w:fill="auto"/>
          </w:tcPr>
          <w:p w14:paraId="03202BE3" w14:textId="77777777" w:rsidR="00796DE6" w:rsidRPr="00A22614" w:rsidRDefault="004775AA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>Please</w:t>
            </w:r>
            <w:proofErr w:type="spellEnd"/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tick</w:t>
            </w:r>
          </w:p>
        </w:tc>
        <w:tc>
          <w:tcPr>
            <w:tcW w:w="1582" w:type="dxa"/>
            <w:shd w:val="clear" w:color="auto" w:fill="auto"/>
          </w:tcPr>
          <w:p w14:paraId="04405645" w14:textId="77777777" w:rsidR="00796DE6" w:rsidRPr="00A22614" w:rsidRDefault="00796DE6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</w:rPr>
              <w:t>yes</w:t>
            </w:r>
            <w:proofErr w:type="spellEnd"/>
          </w:p>
        </w:tc>
      </w:tr>
      <w:tr w:rsidR="00796DE6" w:rsidRPr="00A22614" w14:paraId="59D47EB8" w14:textId="77777777" w:rsidTr="00A22614">
        <w:trPr>
          <w:trHeight w:val="457"/>
        </w:trPr>
        <w:tc>
          <w:tcPr>
            <w:tcW w:w="855" w:type="dxa"/>
            <w:vMerge/>
            <w:shd w:val="clear" w:color="auto" w:fill="auto"/>
          </w:tcPr>
          <w:p w14:paraId="5EDE1B13" w14:textId="77777777" w:rsidR="00796DE6" w:rsidRPr="00A22614" w:rsidRDefault="00796DE6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14:paraId="09C180CF" w14:textId="77777777" w:rsidR="00796DE6" w:rsidRPr="00A22614" w:rsidRDefault="00796DE6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5F773959" w14:textId="77777777" w:rsidR="00796DE6" w:rsidRPr="00A22614" w:rsidRDefault="00796DE6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14:paraId="7BDFF55A" w14:textId="77777777" w:rsidR="00796DE6" w:rsidRPr="00A22614" w:rsidRDefault="00796DE6" w:rsidP="00A2261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t xml:space="preserve"> n</w:t>
            </w:r>
            <w:r w:rsidR="004775AA" w:rsidRPr="00A22614">
              <w:rPr>
                <w:rFonts w:ascii="Arial,Bold" w:hAnsi="Arial,Bold" w:cs="Arial,Bold"/>
                <w:bCs/>
                <w:sz w:val="20"/>
                <w:szCs w:val="20"/>
              </w:rPr>
              <w:t>o</w:t>
            </w:r>
          </w:p>
        </w:tc>
      </w:tr>
    </w:tbl>
    <w:p w14:paraId="480E50F4" w14:textId="77777777" w:rsidR="006734A2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684480FF" w14:textId="77777777" w:rsidR="00F67816" w:rsidRDefault="00F6781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2715A71B" w14:textId="77777777" w:rsidR="00F67816" w:rsidRDefault="00F6781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04B882F1" w14:textId="77777777" w:rsidR="00F67816" w:rsidRDefault="00F6781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3583F9A5" w14:textId="77777777" w:rsidR="00F67816" w:rsidRDefault="00F6781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230CFB38" w14:textId="77777777" w:rsidR="00F67816" w:rsidRDefault="00F6781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440E69BC" w14:textId="77777777" w:rsidR="00F67816" w:rsidRDefault="00F6781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77FB3BB1" w14:textId="77777777" w:rsidR="00F67816" w:rsidRDefault="00F6781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7C2DF2CD" w14:textId="77777777" w:rsidR="004775AA" w:rsidRDefault="004775AA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09C8AC45" w14:textId="77777777" w:rsidR="004775AA" w:rsidRDefault="004775AA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7285880A" w14:textId="77777777" w:rsidR="004775AA" w:rsidRPr="004775AA" w:rsidRDefault="004775AA" w:rsidP="004775A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lang w:val="en-GB"/>
        </w:rPr>
      </w:pPr>
      <w:r w:rsidRPr="004775AA">
        <w:rPr>
          <w:rFonts w:ascii="Arial,Bold" w:hAnsi="Arial,Bold" w:cs="Arial,Bold"/>
          <w:b/>
          <w:bCs/>
          <w:sz w:val="24"/>
          <w:lang w:val="en-GB"/>
        </w:rPr>
        <w:t>Countersignature</w:t>
      </w:r>
    </w:p>
    <w:p w14:paraId="07C0D196" w14:textId="77777777" w:rsidR="004775AA" w:rsidRPr="004775AA" w:rsidRDefault="004775AA" w:rsidP="004775AA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p w14:paraId="0B3514FA" w14:textId="77777777" w:rsidR="004775AA" w:rsidRPr="004775AA" w:rsidRDefault="004775AA" w:rsidP="004775A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  <w:r w:rsidRPr="004775AA">
        <w:rPr>
          <w:rFonts w:ascii="Arial,Bold" w:hAnsi="Arial,Bold" w:cs="Arial,Bold"/>
          <w:b/>
          <w:bCs/>
          <w:sz w:val="20"/>
          <w:szCs w:val="20"/>
          <w:lang w:val="en-GB"/>
        </w:rPr>
        <w:t>The 'service engineer'</w:t>
      </w:r>
    </w:p>
    <w:p w14:paraId="0E72781D" w14:textId="77777777" w:rsidR="004775AA" w:rsidRPr="004775AA" w:rsidRDefault="004775AA" w:rsidP="004775AA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p w14:paraId="5876BA57" w14:textId="77777777" w:rsidR="004775AA" w:rsidRPr="00F01A8E" w:rsidRDefault="004775AA" w:rsidP="004775AA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571F7A">
        <w:rPr>
          <w:rFonts w:cs="Arial"/>
          <w:sz w:val="20"/>
          <w:szCs w:val="20"/>
          <w:lang w:val="en-GB"/>
        </w:rPr>
        <w:t>hereby confirms that the above-described tests and checks were carried out properly by skilled personnel</w:t>
      </w:r>
      <w:r w:rsidRPr="00F01A8E">
        <w:rPr>
          <w:rFonts w:cs="Arial"/>
          <w:sz w:val="20"/>
          <w:szCs w:val="20"/>
          <w:lang w:val="en-GB"/>
        </w:rPr>
        <w:t>.</w:t>
      </w:r>
    </w:p>
    <w:p w14:paraId="5DD77239" w14:textId="77777777" w:rsidR="004775AA" w:rsidRPr="00F01A8E" w:rsidRDefault="004775AA" w:rsidP="004775AA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4775AA" w:rsidRPr="00A22614" w14:paraId="14622A92" w14:textId="77777777" w:rsidTr="00A22614">
        <w:trPr>
          <w:jc w:val="center"/>
        </w:trPr>
        <w:tc>
          <w:tcPr>
            <w:tcW w:w="1488" w:type="dxa"/>
            <w:shd w:val="clear" w:color="auto" w:fill="auto"/>
          </w:tcPr>
          <w:p w14:paraId="2D45CDA6" w14:textId="77777777" w:rsidR="004775AA" w:rsidRPr="00A22614" w:rsidRDefault="004775AA" w:rsidP="00A226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22614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835" w:type="dxa"/>
            <w:shd w:val="clear" w:color="auto" w:fill="auto"/>
          </w:tcPr>
          <w:p w14:paraId="69EF2415" w14:textId="77777777" w:rsidR="004775AA" w:rsidRPr="00A22614" w:rsidRDefault="004775AA" w:rsidP="00A226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22614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16481E1C" w14:textId="77777777" w:rsidR="004775AA" w:rsidRPr="00A22614" w:rsidRDefault="004775AA" w:rsidP="00A226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22614">
              <w:rPr>
                <w:rFonts w:cs="Arial"/>
                <w:sz w:val="20"/>
                <w:szCs w:val="20"/>
              </w:rPr>
              <w:t xml:space="preserve">Company / </w:t>
            </w:r>
            <w:proofErr w:type="spellStart"/>
            <w:r w:rsidRPr="00A22614">
              <w:rPr>
                <w:rFonts w:cs="Arial"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14:paraId="67B7E1E6" w14:textId="77777777" w:rsidR="004775AA" w:rsidRPr="00A22614" w:rsidRDefault="004775AA" w:rsidP="00A226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A22614">
              <w:rPr>
                <w:rFonts w:cs="Arial"/>
                <w:sz w:val="20"/>
                <w:szCs w:val="20"/>
              </w:rPr>
              <w:t>Signature</w:t>
            </w:r>
            <w:proofErr w:type="spellEnd"/>
          </w:p>
        </w:tc>
      </w:tr>
      <w:tr w:rsidR="004775AA" w:rsidRPr="00A22614" w14:paraId="028DB956" w14:textId="77777777" w:rsidTr="00A22614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1507D9BD" w14:textId="77777777" w:rsidR="004775AA" w:rsidRPr="00A22614" w:rsidRDefault="004775AA" w:rsidP="00A2261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6938F210" w14:textId="77777777" w:rsidR="004775AA" w:rsidRPr="00A22614" w:rsidRDefault="004775AA" w:rsidP="00A2261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48AB37D0" w14:textId="77777777" w:rsidR="004775AA" w:rsidRPr="00A22614" w:rsidRDefault="004775AA" w:rsidP="00A2261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22614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6B8904E5" w14:textId="77777777" w:rsidR="004775AA" w:rsidRPr="00A22614" w:rsidRDefault="004775AA" w:rsidP="00A2261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120BBA56" w14:textId="77777777" w:rsidR="004775AA" w:rsidRPr="00847A27" w:rsidRDefault="004775AA" w:rsidP="004775A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66F84185" w14:textId="77777777" w:rsidR="00BD15DE" w:rsidRPr="00847A27" w:rsidRDefault="00BD15DE" w:rsidP="004775AA">
      <w:pPr>
        <w:autoSpaceDE w:val="0"/>
        <w:autoSpaceDN w:val="0"/>
        <w:adjustRightInd w:val="0"/>
      </w:pPr>
    </w:p>
    <w:sectPr w:rsidR="00BD15DE" w:rsidRPr="00847A2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4F67" w14:textId="77777777" w:rsidR="005F18D9" w:rsidRDefault="005F18D9">
      <w:r>
        <w:separator/>
      </w:r>
    </w:p>
  </w:endnote>
  <w:endnote w:type="continuationSeparator" w:id="0">
    <w:p w14:paraId="629BF1DE" w14:textId="77777777" w:rsidR="005F18D9" w:rsidRDefault="005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EA48C592-362E-4DDC-9D7A-BFDFDCFC73CB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E615" w14:textId="77777777" w:rsidR="00F719E9" w:rsidRDefault="00F719E9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684"/>
      <w:gridCol w:w="4802"/>
    </w:tblGrid>
    <w:tr w:rsidR="00F719E9" w:rsidRPr="00A22614" w14:paraId="43F5C450" w14:textId="77777777" w:rsidTr="00A22614">
      <w:tc>
        <w:tcPr>
          <w:tcW w:w="1188" w:type="dxa"/>
          <w:shd w:val="clear" w:color="auto" w:fill="auto"/>
        </w:tcPr>
        <w:p w14:paraId="74FF82AD" w14:textId="77777777" w:rsidR="00F719E9" w:rsidRPr="00A22614" w:rsidRDefault="00F719E9" w:rsidP="00665950">
          <w:pPr>
            <w:rPr>
              <w:sz w:val="20"/>
              <w:szCs w:val="20"/>
            </w:rPr>
          </w:pPr>
          <w:r w:rsidRPr="00A22614">
            <w:rPr>
              <w:sz w:val="20"/>
              <w:szCs w:val="20"/>
            </w:rPr>
            <w:t>Doc. ID</w:t>
          </w:r>
        </w:p>
      </w:tc>
      <w:tc>
        <w:tcPr>
          <w:tcW w:w="1614" w:type="dxa"/>
          <w:shd w:val="clear" w:color="auto" w:fill="auto"/>
        </w:tcPr>
        <w:p w14:paraId="094518E4" w14:textId="77777777" w:rsidR="00F719E9" w:rsidRPr="00A22614" w:rsidRDefault="00F719E9" w:rsidP="00665950">
          <w:pPr>
            <w:rPr>
              <w:sz w:val="20"/>
              <w:szCs w:val="20"/>
            </w:rPr>
          </w:pPr>
          <w:r w:rsidRPr="00A22614">
            <w:rPr>
              <w:sz w:val="20"/>
              <w:szCs w:val="20"/>
            </w:rPr>
            <w:t>201013616</w:t>
          </w:r>
        </w:p>
      </w:tc>
      <w:tc>
        <w:tcPr>
          <w:tcW w:w="1684" w:type="dxa"/>
          <w:shd w:val="clear" w:color="auto" w:fill="auto"/>
        </w:tcPr>
        <w:p w14:paraId="3AD8A7FD" w14:textId="77777777" w:rsidR="00F719E9" w:rsidRPr="00A22614" w:rsidRDefault="00F719E9" w:rsidP="00665950">
          <w:pPr>
            <w:rPr>
              <w:sz w:val="20"/>
              <w:szCs w:val="20"/>
            </w:rPr>
          </w:pPr>
          <w:r w:rsidRPr="00A22614">
            <w:rPr>
              <w:sz w:val="20"/>
              <w:szCs w:val="20"/>
            </w:rPr>
            <w:t>Version</w:t>
          </w:r>
        </w:p>
      </w:tc>
      <w:tc>
        <w:tcPr>
          <w:tcW w:w="4802" w:type="dxa"/>
          <w:shd w:val="clear" w:color="auto" w:fill="auto"/>
        </w:tcPr>
        <w:p w14:paraId="24B1617D" w14:textId="51D480CE" w:rsidR="00F719E9" w:rsidRPr="00A22614" w:rsidRDefault="00E949A5" w:rsidP="00665950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F719E9" w:rsidRPr="00A22614">
            <w:rPr>
              <w:sz w:val="20"/>
              <w:szCs w:val="20"/>
            </w:rPr>
            <w:t>.</w:t>
          </w:r>
          <w:r w:rsidR="004451CC">
            <w:rPr>
              <w:sz w:val="20"/>
              <w:szCs w:val="20"/>
            </w:rPr>
            <w:t>1</w:t>
          </w:r>
        </w:p>
      </w:tc>
    </w:tr>
    <w:tr w:rsidR="00F719E9" w:rsidRPr="00A22614" w14:paraId="5B89FDA8" w14:textId="77777777" w:rsidTr="00A22614">
      <w:tc>
        <w:tcPr>
          <w:tcW w:w="1188" w:type="dxa"/>
          <w:shd w:val="clear" w:color="auto" w:fill="auto"/>
        </w:tcPr>
        <w:p w14:paraId="46790AFA" w14:textId="77777777" w:rsidR="00F719E9" w:rsidRPr="00A22614" w:rsidRDefault="00F719E9" w:rsidP="00665950">
          <w:pPr>
            <w:rPr>
              <w:sz w:val="20"/>
              <w:szCs w:val="20"/>
            </w:rPr>
          </w:pPr>
          <w:r w:rsidRPr="00A22614">
            <w:rPr>
              <w:sz w:val="20"/>
              <w:szCs w:val="20"/>
            </w:rPr>
            <w:t>Date</w:t>
          </w:r>
        </w:p>
      </w:tc>
      <w:tc>
        <w:tcPr>
          <w:tcW w:w="1614" w:type="dxa"/>
          <w:shd w:val="clear" w:color="auto" w:fill="auto"/>
        </w:tcPr>
        <w:p w14:paraId="2CA6F176" w14:textId="49AF434E" w:rsidR="00F719E9" w:rsidRPr="00A22614" w:rsidRDefault="00F719E9" w:rsidP="00665950">
          <w:pPr>
            <w:rPr>
              <w:sz w:val="20"/>
              <w:szCs w:val="20"/>
            </w:rPr>
          </w:pPr>
          <w:r w:rsidRPr="00A22614">
            <w:rPr>
              <w:sz w:val="20"/>
              <w:szCs w:val="20"/>
            </w:rPr>
            <w:fldChar w:fldCharType="begin"/>
          </w:r>
          <w:r w:rsidRPr="00A22614">
            <w:rPr>
              <w:sz w:val="20"/>
              <w:szCs w:val="20"/>
            </w:rPr>
            <w:instrText xml:space="preserve"> SAVEDATE  \@ "dd.MM.yyyy"  \* MERGEFORMAT </w:instrText>
          </w:r>
          <w:r w:rsidRPr="00A22614">
            <w:rPr>
              <w:sz w:val="20"/>
              <w:szCs w:val="20"/>
            </w:rPr>
            <w:fldChar w:fldCharType="separate"/>
          </w:r>
          <w:r w:rsidR="004451CC" w:rsidRPr="004451CC">
            <w:rPr>
              <w:rFonts w:eastAsia="SimSun"/>
              <w:noProof/>
              <w:sz w:val="20"/>
              <w:szCs w:val="20"/>
            </w:rPr>
            <w:t>16.02.2023</w:t>
          </w:r>
          <w:r w:rsidRPr="00A22614">
            <w:rPr>
              <w:sz w:val="20"/>
              <w:szCs w:val="20"/>
            </w:rPr>
            <w:fldChar w:fldCharType="end"/>
          </w:r>
        </w:p>
      </w:tc>
      <w:tc>
        <w:tcPr>
          <w:tcW w:w="1684" w:type="dxa"/>
          <w:shd w:val="clear" w:color="auto" w:fill="auto"/>
        </w:tcPr>
        <w:p w14:paraId="1B8A1123" w14:textId="77777777" w:rsidR="00F719E9" w:rsidRPr="00A22614" w:rsidRDefault="00F719E9" w:rsidP="00665950">
          <w:pPr>
            <w:pStyle w:val="Fuzeile"/>
            <w:rPr>
              <w:sz w:val="20"/>
              <w:szCs w:val="20"/>
            </w:rPr>
          </w:pPr>
          <w:r w:rsidRPr="00A22614">
            <w:rPr>
              <w:sz w:val="20"/>
              <w:szCs w:val="20"/>
            </w:rPr>
            <w:t xml:space="preserve">Page </w:t>
          </w:r>
          <w:r w:rsidRPr="00A22614">
            <w:rPr>
              <w:sz w:val="20"/>
              <w:szCs w:val="20"/>
            </w:rPr>
            <w:fldChar w:fldCharType="begin"/>
          </w:r>
          <w:r w:rsidRPr="00A22614">
            <w:rPr>
              <w:sz w:val="20"/>
              <w:szCs w:val="20"/>
            </w:rPr>
            <w:instrText xml:space="preserve"> PAGE </w:instrText>
          </w:r>
          <w:r w:rsidRPr="00A22614">
            <w:rPr>
              <w:sz w:val="20"/>
              <w:szCs w:val="20"/>
            </w:rPr>
            <w:fldChar w:fldCharType="separate"/>
          </w:r>
          <w:r w:rsidR="00656DD9">
            <w:rPr>
              <w:noProof/>
              <w:sz w:val="20"/>
              <w:szCs w:val="20"/>
            </w:rPr>
            <w:t>1</w:t>
          </w:r>
          <w:r w:rsidRPr="00A22614">
            <w:rPr>
              <w:sz w:val="20"/>
              <w:szCs w:val="20"/>
            </w:rPr>
            <w:fldChar w:fldCharType="end"/>
          </w:r>
          <w:r w:rsidR="00E949A5">
            <w:rPr>
              <w:sz w:val="20"/>
              <w:szCs w:val="20"/>
            </w:rPr>
            <w:t xml:space="preserve"> </w:t>
          </w:r>
          <w:proofErr w:type="spellStart"/>
          <w:r w:rsidRPr="00A22614">
            <w:rPr>
              <w:sz w:val="20"/>
              <w:szCs w:val="20"/>
            </w:rPr>
            <w:t>of</w:t>
          </w:r>
          <w:proofErr w:type="spellEnd"/>
          <w:r w:rsidRPr="00A22614">
            <w:rPr>
              <w:sz w:val="20"/>
              <w:szCs w:val="20"/>
            </w:rPr>
            <w:t xml:space="preserve"> </w:t>
          </w:r>
          <w:r w:rsidRPr="00A22614">
            <w:rPr>
              <w:sz w:val="20"/>
              <w:szCs w:val="20"/>
            </w:rPr>
            <w:fldChar w:fldCharType="begin"/>
          </w:r>
          <w:r w:rsidRPr="00A22614">
            <w:rPr>
              <w:sz w:val="20"/>
              <w:szCs w:val="20"/>
            </w:rPr>
            <w:instrText xml:space="preserve"> NUMPAGES </w:instrText>
          </w:r>
          <w:r w:rsidRPr="00A22614">
            <w:rPr>
              <w:sz w:val="20"/>
              <w:szCs w:val="20"/>
            </w:rPr>
            <w:fldChar w:fldCharType="separate"/>
          </w:r>
          <w:r w:rsidR="00656DD9">
            <w:rPr>
              <w:noProof/>
              <w:sz w:val="20"/>
              <w:szCs w:val="20"/>
            </w:rPr>
            <w:t>2</w:t>
          </w:r>
          <w:r w:rsidRPr="00A22614">
            <w:rPr>
              <w:sz w:val="20"/>
              <w:szCs w:val="20"/>
            </w:rPr>
            <w:fldChar w:fldCharType="end"/>
          </w:r>
        </w:p>
      </w:tc>
      <w:tc>
        <w:tcPr>
          <w:tcW w:w="4802" w:type="dxa"/>
          <w:shd w:val="clear" w:color="auto" w:fill="auto"/>
        </w:tcPr>
        <w:p w14:paraId="1AC03A51" w14:textId="77777777" w:rsidR="00F719E9" w:rsidRPr="00A22614" w:rsidRDefault="00F719E9" w:rsidP="00E949A5">
          <w:pPr>
            <w:pStyle w:val="Fuzeile"/>
            <w:rPr>
              <w:sz w:val="20"/>
              <w:szCs w:val="20"/>
              <w:lang w:val="en-US"/>
            </w:rPr>
          </w:pPr>
          <w:r w:rsidRPr="00A22614">
            <w:rPr>
              <w:noProof/>
              <w:sz w:val="20"/>
              <w:szCs w:val="20"/>
              <w:lang w:val="en-US"/>
            </w:rPr>
            <w:t>Acceptance protocol motor replacement</w:t>
          </w:r>
        </w:p>
      </w:tc>
    </w:tr>
  </w:tbl>
  <w:p w14:paraId="57D4F3C4" w14:textId="77777777" w:rsidR="00F719E9" w:rsidRPr="008342F9" w:rsidRDefault="00F719E9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78B6" w14:textId="77777777" w:rsidR="005F18D9" w:rsidRDefault="005F18D9">
      <w:r>
        <w:separator/>
      </w:r>
    </w:p>
  </w:footnote>
  <w:footnote w:type="continuationSeparator" w:id="0">
    <w:p w14:paraId="6A9A76BE" w14:textId="77777777" w:rsidR="005F18D9" w:rsidRDefault="005F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F719E9" w14:paraId="14F0D8B2" w14:textId="77777777" w:rsidTr="00A22614">
      <w:tc>
        <w:tcPr>
          <w:tcW w:w="6062" w:type="dxa"/>
          <w:shd w:val="clear" w:color="auto" w:fill="auto"/>
        </w:tcPr>
        <w:p w14:paraId="34C4F1A1" w14:textId="77777777" w:rsidR="00F719E9" w:rsidRPr="00A22614" w:rsidRDefault="00F719E9">
          <w:pPr>
            <w:pStyle w:val="Kopfzeile"/>
            <w:rPr>
              <w:lang w:val="en-GB"/>
            </w:rPr>
          </w:pPr>
          <w:r w:rsidRPr="00A22614">
            <w:rPr>
              <w:lang w:val="en-GB"/>
            </w:rPr>
            <w:t>Acceptance protocol for motor replacement</w:t>
          </w:r>
        </w:p>
      </w:tc>
      <w:tc>
        <w:tcPr>
          <w:tcW w:w="3150" w:type="dxa"/>
          <w:shd w:val="clear" w:color="auto" w:fill="auto"/>
        </w:tcPr>
        <w:p w14:paraId="0276719A" w14:textId="26DF05A0" w:rsidR="00F719E9" w:rsidRPr="004451CC" w:rsidRDefault="004451CC">
          <w:pPr>
            <w:pStyle w:val="Kopfzeile"/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</w:pPr>
          <w:r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  <w:t>Lenze</w:t>
          </w:r>
        </w:p>
      </w:tc>
    </w:tr>
    <w:tr w:rsidR="00F719E9" w14:paraId="494A15A4" w14:textId="77777777" w:rsidTr="00A22614">
      <w:tc>
        <w:tcPr>
          <w:tcW w:w="6062" w:type="dxa"/>
          <w:shd w:val="clear" w:color="auto" w:fill="auto"/>
        </w:tcPr>
        <w:p w14:paraId="76B5DD89" w14:textId="77777777" w:rsidR="00F719E9" w:rsidRDefault="00E949A5">
          <w:pPr>
            <w:pStyle w:val="Kopfzeile"/>
          </w:pPr>
          <w:r>
            <w:t>Safety</w:t>
          </w:r>
        </w:p>
      </w:tc>
      <w:tc>
        <w:tcPr>
          <w:tcW w:w="3150" w:type="dxa"/>
          <w:shd w:val="clear" w:color="auto" w:fill="auto"/>
        </w:tcPr>
        <w:p w14:paraId="3A00BC71" w14:textId="77777777" w:rsidR="00F719E9" w:rsidRDefault="00F719E9">
          <w:pPr>
            <w:pStyle w:val="Kopfzeile"/>
          </w:pPr>
        </w:p>
      </w:tc>
    </w:tr>
  </w:tbl>
  <w:p w14:paraId="3A2CFF35" w14:textId="77777777" w:rsidR="00F719E9" w:rsidRDefault="00F719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5346555">
    <w:abstractNumId w:val="0"/>
  </w:num>
  <w:num w:numId="2" w16cid:durableId="1418163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40C47"/>
    <w:rsid w:val="00042D47"/>
    <w:rsid w:val="00054140"/>
    <w:rsid w:val="00077A6B"/>
    <w:rsid w:val="000829DB"/>
    <w:rsid w:val="00086370"/>
    <w:rsid w:val="000933D3"/>
    <w:rsid w:val="00096360"/>
    <w:rsid w:val="00096772"/>
    <w:rsid w:val="000A5F25"/>
    <w:rsid w:val="000D6A12"/>
    <w:rsid w:val="00102487"/>
    <w:rsid w:val="00102A24"/>
    <w:rsid w:val="001065B0"/>
    <w:rsid w:val="00107609"/>
    <w:rsid w:val="00125B85"/>
    <w:rsid w:val="001271B3"/>
    <w:rsid w:val="0013393B"/>
    <w:rsid w:val="00135E12"/>
    <w:rsid w:val="00142FAF"/>
    <w:rsid w:val="00154C5A"/>
    <w:rsid w:val="00167D3F"/>
    <w:rsid w:val="001707E0"/>
    <w:rsid w:val="001709CF"/>
    <w:rsid w:val="001740A6"/>
    <w:rsid w:val="0018485D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3037E"/>
    <w:rsid w:val="00235D67"/>
    <w:rsid w:val="0024199D"/>
    <w:rsid w:val="00265420"/>
    <w:rsid w:val="00280126"/>
    <w:rsid w:val="0028760F"/>
    <w:rsid w:val="002A1721"/>
    <w:rsid w:val="002B3E26"/>
    <w:rsid w:val="002C3D5E"/>
    <w:rsid w:val="002C6002"/>
    <w:rsid w:val="002F23FF"/>
    <w:rsid w:val="002F4DFE"/>
    <w:rsid w:val="002F7B68"/>
    <w:rsid w:val="003053BA"/>
    <w:rsid w:val="00315643"/>
    <w:rsid w:val="00324A96"/>
    <w:rsid w:val="003323F1"/>
    <w:rsid w:val="00334B28"/>
    <w:rsid w:val="00336923"/>
    <w:rsid w:val="0034177B"/>
    <w:rsid w:val="0034360C"/>
    <w:rsid w:val="0035047E"/>
    <w:rsid w:val="0037247D"/>
    <w:rsid w:val="00375F4D"/>
    <w:rsid w:val="00380661"/>
    <w:rsid w:val="00380BE7"/>
    <w:rsid w:val="0038403B"/>
    <w:rsid w:val="00395B57"/>
    <w:rsid w:val="003A2060"/>
    <w:rsid w:val="003A2D42"/>
    <w:rsid w:val="003B2174"/>
    <w:rsid w:val="003C6E8D"/>
    <w:rsid w:val="003F1727"/>
    <w:rsid w:val="003F2660"/>
    <w:rsid w:val="003F474A"/>
    <w:rsid w:val="003F4E3F"/>
    <w:rsid w:val="00406E6F"/>
    <w:rsid w:val="00424349"/>
    <w:rsid w:val="00430309"/>
    <w:rsid w:val="004316BE"/>
    <w:rsid w:val="004333BB"/>
    <w:rsid w:val="004451CC"/>
    <w:rsid w:val="0046305C"/>
    <w:rsid w:val="00464B50"/>
    <w:rsid w:val="004775AA"/>
    <w:rsid w:val="00490AE8"/>
    <w:rsid w:val="00490D9F"/>
    <w:rsid w:val="00493F73"/>
    <w:rsid w:val="00497FE2"/>
    <w:rsid w:val="004A21DE"/>
    <w:rsid w:val="004C7C7C"/>
    <w:rsid w:val="004D2594"/>
    <w:rsid w:val="004E3F66"/>
    <w:rsid w:val="004F546E"/>
    <w:rsid w:val="004F79C5"/>
    <w:rsid w:val="0050580E"/>
    <w:rsid w:val="005058D1"/>
    <w:rsid w:val="00524321"/>
    <w:rsid w:val="00525EF8"/>
    <w:rsid w:val="00535377"/>
    <w:rsid w:val="005451D0"/>
    <w:rsid w:val="00547CF9"/>
    <w:rsid w:val="005512B0"/>
    <w:rsid w:val="00551CB6"/>
    <w:rsid w:val="005542A4"/>
    <w:rsid w:val="00565C9F"/>
    <w:rsid w:val="0057663E"/>
    <w:rsid w:val="00577E35"/>
    <w:rsid w:val="00582F9D"/>
    <w:rsid w:val="00583726"/>
    <w:rsid w:val="0059350E"/>
    <w:rsid w:val="0059572C"/>
    <w:rsid w:val="005A27FA"/>
    <w:rsid w:val="005B1B1F"/>
    <w:rsid w:val="005B7B30"/>
    <w:rsid w:val="005C48E6"/>
    <w:rsid w:val="005C6FBB"/>
    <w:rsid w:val="005D0C49"/>
    <w:rsid w:val="005E336D"/>
    <w:rsid w:val="005E5BE8"/>
    <w:rsid w:val="005F18D9"/>
    <w:rsid w:val="0061659B"/>
    <w:rsid w:val="006262A9"/>
    <w:rsid w:val="00632F39"/>
    <w:rsid w:val="006357FA"/>
    <w:rsid w:val="00644877"/>
    <w:rsid w:val="00647DC3"/>
    <w:rsid w:val="00656DD9"/>
    <w:rsid w:val="00656FB8"/>
    <w:rsid w:val="00660339"/>
    <w:rsid w:val="00665950"/>
    <w:rsid w:val="006734A2"/>
    <w:rsid w:val="00682513"/>
    <w:rsid w:val="006A0E5B"/>
    <w:rsid w:val="006B5855"/>
    <w:rsid w:val="006D11C2"/>
    <w:rsid w:val="006D6EEB"/>
    <w:rsid w:val="006E34EB"/>
    <w:rsid w:val="006E5530"/>
    <w:rsid w:val="007131C5"/>
    <w:rsid w:val="00715A9E"/>
    <w:rsid w:val="00723FE0"/>
    <w:rsid w:val="0072683D"/>
    <w:rsid w:val="00735E3C"/>
    <w:rsid w:val="007374D6"/>
    <w:rsid w:val="0074028D"/>
    <w:rsid w:val="00751755"/>
    <w:rsid w:val="00753593"/>
    <w:rsid w:val="0076139B"/>
    <w:rsid w:val="00766E3B"/>
    <w:rsid w:val="007755F1"/>
    <w:rsid w:val="007953F9"/>
    <w:rsid w:val="00796DE6"/>
    <w:rsid w:val="007B07A7"/>
    <w:rsid w:val="007C5ABD"/>
    <w:rsid w:val="007C755C"/>
    <w:rsid w:val="007C75D6"/>
    <w:rsid w:val="007E0AE9"/>
    <w:rsid w:val="007F7A77"/>
    <w:rsid w:val="00812BE7"/>
    <w:rsid w:val="00816C4E"/>
    <w:rsid w:val="008218E7"/>
    <w:rsid w:val="008238A8"/>
    <w:rsid w:val="008251EF"/>
    <w:rsid w:val="008342F9"/>
    <w:rsid w:val="00847A27"/>
    <w:rsid w:val="00852B48"/>
    <w:rsid w:val="008558C0"/>
    <w:rsid w:val="00866CA5"/>
    <w:rsid w:val="00875F57"/>
    <w:rsid w:val="00891155"/>
    <w:rsid w:val="008C5EC9"/>
    <w:rsid w:val="008C5FF3"/>
    <w:rsid w:val="008C76A3"/>
    <w:rsid w:val="008D1AF5"/>
    <w:rsid w:val="008E2081"/>
    <w:rsid w:val="008F1FD3"/>
    <w:rsid w:val="0090411B"/>
    <w:rsid w:val="00914CB9"/>
    <w:rsid w:val="00917CC9"/>
    <w:rsid w:val="009217F2"/>
    <w:rsid w:val="00932D5D"/>
    <w:rsid w:val="00933BA8"/>
    <w:rsid w:val="00937541"/>
    <w:rsid w:val="0094053E"/>
    <w:rsid w:val="0095747D"/>
    <w:rsid w:val="00965434"/>
    <w:rsid w:val="00967369"/>
    <w:rsid w:val="009810C0"/>
    <w:rsid w:val="00997029"/>
    <w:rsid w:val="009A2C53"/>
    <w:rsid w:val="009A4C87"/>
    <w:rsid w:val="009B05F7"/>
    <w:rsid w:val="009B0F32"/>
    <w:rsid w:val="009B16FD"/>
    <w:rsid w:val="009B7477"/>
    <w:rsid w:val="009C67FA"/>
    <w:rsid w:val="009E1409"/>
    <w:rsid w:val="009E7B33"/>
    <w:rsid w:val="009F5805"/>
    <w:rsid w:val="00A00CEF"/>
    <w:rsid w:val="00A03DE7"/>
    <w:rsid w:val="00A205D3"/>
    <w:rsid w:val="00A22614"/>
    <w:rsid w:val="00A42599"/>
    <w:rsid w:val="00A5639C"/>
    <w:rsid w:val="00A57A49"/>
    <w:rsid w:val="00A61717"/>
    <w:rsid w:val="00A67074"/>
    <w:rsid w:val="00A721B2"/>
    <w:rsid w:val="00A7246B"/>
    <w:rsid w:val="00A76BAA"/>
    <w:rsid w:val="00A86D98"/>
    <w:rsid w:val="00A924A7"/>
    <w:rsid w:val="00A93101"/>
    <w:rsid w:val="00A95AB6"/>
    <w:rsid w:val="00AB4FBB"/>
    <w:rsid w:val="00AE4AB2"/>
    <w:rsid w:val="00AF09E6"/>
    <w:rsid w:val="00AF2DE1"/>
    <w:rsid w:val="00B01091"/>
    <w:rsid w:val="00B04C9A"/>
    <w:rsid w:val="00B13219"/>
    <w:rsid w:val="00B3319B"/>
    <w:rsid w:val="00B407A9"/>
    <w:rsid w:val="00B47A79"/>
    <w:rsid w:val="00B60D05"/>
    <w:rsid w:val="00B63321"/>
    <w:rsid w:val="00B750DD"/>
    <w:rsid w:val="00B7546F"/>
    <w:rsid w:val="00B96AF4"/>
    <w:rsid w:val="00BA0D90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E6913"/>
    <w:rsid w:val="00BF763B"/>
    <w:rsid w:val="00C032CA"/>
    <w:rsid w:val="00C0452B"/>
    <w:rsid w:val="00C11E1C"/>
    <w:rsid w:val="00C15434"/>
    <w:rsid w:val="00C337B8"/>
    <w:rsid w:val="00C35E2D"/>
    <w:rsid w:val="00C41B68"/>
    <w:rsid w:val="00C4205B"/>
    <w:rsid w:val="00C435CF"/>
    <w:rsid w:val="00C47A09"/>
    <w:rsid w:val="00C66820"/>
    <w:rsid w:val="00C92350"/>
    <w:rsid w:val="00CD4465"/>
    <w:rsid w:val="00CE0EAB"/>
    <w:rsid w:val="00CF78F4"/>
    <w:rsid w:val="00D134BA"/>
    <w:rsid w:val="00D145D5"/>
    <w:rsid w:val="00D30741"/>
    <w:rsid w:val="00D40705"/>
    <w:rsid w:val="00D50618"/>
    <w:rsid w:val="00D51358"/>
    <w:rsid w:val="00D53ABD"/>
    <w:rsid w:val="00D55236"/>
    <w:rsid w:val="00D9633A"/>
    <w:rsid w:val="00DA063C"/>
    <w:rsid w:val="00DA335F"/>
    <w:rsid w:val="00DA5682"/>
    <w:rsid w:val="00DA7FE1"/>
    <w:rsid w:val="00DB612A"/>
    <w:rsid w:val="00DC12E8"/>
    <w:rsid w:val="00DC3683"/>
    <w:rsid w:val="00DD5CED"/>
    <w:rsid w:val="00DE1E38"/>
    <w:rsid w:val="00DE33F8"/>
    <w:rsid w:val="00DF1BF3"/>
    <w:rsid w:val="00E12C32"/>
    <w:rsid w:val="00E23A12"/>
    <w:rsid w:val="00E3028A"/>
    <w:rsid w:val="00E4187A"/>
    <w:rsid w:val="00E51CAD"/>
    <w:rsid w:val="00E77578"/>
    <w:rsid w:val="00E84A15"/>
    <w:rsid w:val="00E949A5"/>
    <w:rsid w:val="00E957DE"/>
    <w:rsid w:val="00EA171F"/>
    <w:rsid w:val="00EA69D7"/>
    <w:rsid w:val="00EA7408"/>
    <w:rsid w:val="00EA7D34"/>
    <w:rsid w:val="00EB7AD5"/>
    <w:rsid w:val="00EC2FA1"/>
    <w:rsid w:val="00ED7898"/>
    <w:rsid w:val="00EE45FF"/>
    <w:rsid w:val="00EF5782"/>
    <w:rsid w:val="00F10564"/>
    <w:rsid w:val="00F1065E"/>
    <w:rsid w:val="00F10D81"/>
    <w:rsid w:val="00F1179D"/>
    <w:rsid w:val="00F21970"/>
    <w:rsid w:val="00F30ADC"/>
    <w:rsid w:val="00F5137A"/>
    <w:rsid w:val="00F55C64"/>
    <w:rsid w:val="00F61DD6"/>
    <w:rsid w:val="00F623E4"/>
    <w:rsid w:val="00F67816"/>
    <w:rsid w:val="00F719E9"/>
    <w:rsid w:val="00F7470E"/>
    <w:rsid w:val="00F80F9A"/>
    <w:rsid w:val="00F9042B"/>
    <w:rsid w:val="00FA6499"/>
    <w:rsid w:val="00FC565F"/>
    <w:rsid w:val="00FC5DDB"/>
    <w:rsid w:val="00FD1139"/>
    <w:rsid w:val="00FD222B"/>
    <w:rsid w:val="00FD409C"/>
    <w:rsid w:val="00FD47A1"/>
    <w:rsid w:val="00FE1FB3"/>
    <w:rsid w:val="00FE3324"/>
    <w:rsid w:val="00FE4D2A"/>
    <w:rsid w:val="00FF0CD5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DBA9BF2"/>
  <w15:chartTrackingRefBased/>
  <w15:docId w15:val="{F5ACCBD8-A061-4C80-9534-EC9B5698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7B33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0BA116-02FC-412D-A5E5-37355A905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BCF5B-3CA4-4944-8A2F-D06C4EF68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C8FFD3-2B80-4C07-99E2-172D65E879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AcceptanceProtocol_MotorReplace_SM301_V10</vt:lpstr>
    </vt:vector>
  </TitlesOfParts>
  <Company>bhn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AcceptanceProtocol_MotorReplace_SM301_V10</dc:title>
  <dc:subject/>
  <dc:creator>Image</dc:creator>
  <cp:keywords/>
  <cp:lastModifiedBy>Witte, Stefan - Lenze</cp:lastModifiedBy>
  <cp:revision>3</cp:revision>
  <dcterms:created xsi:type="dcterms:W3CDTF">2023-02-16T14:21:00Z</dcterms:created>
  <dcterms:modified xsi:type="dcterms:W3CDTF">2023-02-16T14:22:00Z</dcterms:modified>
</cp:coreProperties>
</file>