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1D41" w14:textId="77777777" w:rsidR="00096772" w:rsidRPr="00594328" w:rsidRDefault="00594328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GB"/>
        </w:rPr>
      </w:pPr>
      <w:r w:rsidRPr="004E1CDB">
        <w:rPr>
          <w:rFonts w:cs="Arial"/>
          <w:b/>
          <w:bCs/>
          <w:sz w:val="28"/>
          <w:szCs w:val="28"/>
          <w:lang w:val="en-GB"/>
        </w:rPr>
        <w:t>Acceptance protocol for SM100</w:t>
      </w:r>
      <w:r>
        <w:rPr>
          <w:rFonts w:cs="Arial"/>
          <w:b/>
          <w:bCs/>
          <w:sz w:val="28"/>
          <w:szCs w:val="28"/>
          <w:lang w:val="en-GB"/>
        </w:rPr>
        <w:t xml:space="preserve"> </w:t>
      </w:r>
      <w:r w:rsidRPr="004E1CDB">
        <w:rPr>
          <w:rFonts w:cs="Arial"/>
          <w:b/>
          <w:bCs/>
          <w:sz w:val="28"/>
          <w:szCs w:val="28"/>
          <w:lang w:val="en-GB"/>
        </w:rPr>
        <w:t>safety module replacement</w:t>
      </w:r>
    </w:p>
    <w:p w14:paraId="486E3788" w14:textId="77777777" w:rsidR="00E23A12" w:rsidRPr="00594328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47552BFB" w14:textId="77777777" w:rsidR="00F1065E" w:rsidRPr="00594328" w:rsidRDefault="00594328" w:rsidP="0009677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>This acceptance protocol is only designed for component replacement without change of</w:t>
      </w:r>
      <w:r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the</w:t>
      </w: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safety functionality</w:t>
      </w:r>
      <w:r w:rsidRPr="004E1CDB">
        <w:rPr>
          <w:rFonts w:ascii="Arial,Bold" w:hAnsi="Arial,Bold" w:cs="Arial"/>
          <w:b/>
          <w:bCs/>
          <w:sz w:val="20"/>
          <w:szCs w:val="20"/>
          <w:lang w:val="en-GB"/>
        </w:rPr>
        <w:t>.</w:t>
      </w:r>
    </w:p>
    <w:p w14:paraId="29851247" w14:textId="77777777" w:rsidR="00142FAF" w:rsidRPr="00594328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711AFC51" w14:textId="77777777" w:rsidR="00096772" w:rsidRPr="000829DB" w:rsidRDefault="00594328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General</w:t>
      </w:r>
    </w:p>
    <w:p w14:paraId="334E970D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847A27" w14:paraId="521F1921" w14:textId="77777777">
        <w:tc>
          <w:tcPr>
            <w:tcW w:w="4788" w:type="dxa"/>
          </w:tcPr>
          <w:p w14:paraId="6905AFA7" w14:textId="77777777" w:rsidR="00FF1AC6" w:rsidRPr="00847A27" w:rsidRDefault="00FF1AC6" w:rsidP="004A21D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Dat</w:t>
            </w:r>
            <w:r w:rsidR="00594328"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</w:p>
        </w:tc>
        <w:tc>
          <w:tcPr>
            <w:tcW w:w="4424" w:type="dxa"/>
          </w:tcPr>
          <w:p w14:paraId="1A308305" w14:textId="51231AE4" w:rsidR="00FF1AC6" w:rsidRPr="00847A27" w:rsidRDefault="006554CD" w:rsidP="004A21D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847A27" w14:paraId="3DAA0F37" w14:textId="77777777">
        <w:tc>
          <w:tcPr>
            <w:tcW w:w="4788" w:type="dxa"/>
          </w:tcPr>
          <w:p w14:paraId="0E13D751" w14:textId="77777777" w:rsidR="00FF1AC6" w:rsidRPr="00847A27" w:rsidRDefault="00594328" w:rsidP="004A21D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Carried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out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by</w:t>
            </w:r>
            <w:proofErr w:type="spellEnd"/>
          </w:p>
        </w:tc>
        <w:tc>
          <w:tcPr>
            <w:tcW w:w="4424" w:type="dxa"/>
          </w:tcPr>
          <w:p w14:paraId="2A37E71D" w14:textId="77777777" w:rsidR="00FF1AC6" w:rsidRPr="00847A27" w:rsidRDefault="00723FE0" w:rsidP="004A21D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723FE0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01675FD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8B94FEA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83B9827" w14:textId="77777777" w:rsidR="00FF1AC6" w:rsidRPr="000829DB" w:rsidRDefault="00594328" w:rsidP="00594328">
      <w:pPr>
        <w:autoSpaceDE w:val="0"/>
        <w:autoSpaceDN w:val="0"/>
        <w:adjustRightInd w:val="0"/>
        <w:rPr>
          <w:rFonts w:cs="Arial"/>
          <w:b/>
          <w:sz w:val="24"/>
        </w:rPr>
      </w:pPr>
      <w:proofErr w:type="spellStart"/>
      <w:r>
        <w:rPr>
          <w:rFonts w:cs="Arial"/>
          <w:b/>
          <w:sz w:val="24"/>
        </w:rPr>
        <w:t>Ma</w:t>
      </w:r>
      <w:r w:rsidR="00FF1AC6" w:rsidRPr="000829DB">
        <w:rPr>
          <w:rFonts w:cs="Arial"/>
          <w:b/>
          <w:sz w:val="24"/>
        </w:rPr>
        <w:t>chine</w:t>
      </w:r>
      <w:proofErr w:type="spellEnd"/>
      <w:r>
        <w:rPr>
          <w:rFonts w:cs="Arial"/>
          <w:b/>
          <w:sz w:val="24"/>
        </w:rPr>
        <w:t xml:space="preserve"> </w:t>
      </w:r>
      <w:proofErr w:type="spellStart"/>
      <w:r>
        <w:rPr>
          <w:rFonts w:cs="Arial"/>
          <w:b/>
          <w:sz w:val="24"/>
        </w:rPr>
        <w:t>description</w:t>
      </w:r>
      <w:proofErr w:type="spellEnd"/>
    </w:p>
    <w:p w14:paraId="6148E955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783"/>
        <w:gridCol w:w="4505"/>
      </w:tblGrid>
      <w:tr w:rsidR="008F1A1A" w:rsidRPr="00847A27" w14:paraId="0D628BD1" w14:textId="77777777">
        <w:tc>
          <w:tcPr>
            <w:tcW w:w="4783" w:type="dxa"/>
          </w:tcPr>
          <w:p w14:paraId="452C4190" w14:textId="77777777" w:rsidR="008F1A1A" w:rsidRPr="00847A27" w:rsidRDefault="00594328" w:rsidP="004A21D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4505" w:type="dxa"/>
          </w:tcPr>
          <w:p w14:paraId="4DDC096D" w14:textId="77777777" w:rsidR="008F1A1A" w:rsidRPr="00847A27" w:rsidRDefault="008F1A1A" w:rsidP="004A21D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23FE0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847A27" w14:paraId="4162C10D" w14:textId="77777777">
        <w:tc>
          <w:tcPr>
            <w:tcW w:w="4783" w:type="dxa"/>
          </w:tcPr>
          <w:p w14:paraId="189A9603" w14:textId="77777777" w:rsidR="00FF1AC6" w:rsidRPr="00847A27" w:rsidRDefault="00594328" w:rsidP="0009677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Ma</w:t>
            </w:r>
            <w:r w:rsidR="00FF1AC6" w:rsidRPr="00847A27">
              <w:rPr>
                <w:rFonts w:ascii="Arial,Bold" w:hAnsi="Arial,Bold" w:cs="Arial,Bold"/>
                <w:bCs/>
                <w:sz w:val="20"/>
                <w:szCs w:val="20"/>
              </w:rPr>
              <w:t>chine</w:t>
            </w:r>
            <w:proofErr w:type="spellEnd"/>
            <w:r w:rsidR="00FF1AC6" w:rsidRPr="00847A27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t</w:t>
            </w:r>
            <w:r w:rsidR="00FF1AC6" w:rsidRPr="00847A27">
              <w:rPr>
                <w:rFonts w:ascii="Arial,Bold" w:hAnsi="Arial,Bold" w:cs="Arial,Bold"/>
                <w:bCs/>
                <w:sz w:val="20"/>
                <w:szCs w:val="20"/>
              </w:rPr>
              <w:t>yp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  <w:r w:rsidR="008251EF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numb</w:t>
            </w:r>
            <w:r w:rsidR="008251EF">
              <w:rPr>
                <w:rFonts w:ascii="Arial,Bold" w:hAnsi="Arial,Bold" w:cs="Arial,Bold"/>
                <w:bCs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505" w:type="dxa"/>
          </w:tcPr>
          <w:p w14:paraId="7D79B6B2" w14:textId="77777777" w:rsidR="00FF1AC6" w:rsidRPr="00847A27" w:rsidRDefault="00723FE0" w:rsidP="0009677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723FE0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847A27" w14:paraId="38859760" w14:textId="77777777">
        <w:tc>
          <w:tcPr>
            <w:tcW w:w="4783" w:type="dxa"/>
          </w:tcPr>
          <w:p w14:paraId="0494E944" w14:textId="77777777" w:rsidR="00FF1AC6" w:rsidRPr="00847A27" w:rsidRDefault="00594328" w:rsidP="004A21D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r w:rsidR="00FF1AC6" w:rsidRPr="00847A27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4505" w:type="dxa"/>
          </w:tcPr>
          <w:p w14:paraId="5FC58B80" w14:textId="77777777" w:rsidR="00FF1AC6" w:rsidRPr="00847A27" w:rsidRDefault="00723FE0" w:rsidP="004A21D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723FE0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8F1A1A" w:rsidRPr="00847A27" w14:paraId="2504E3C5" w14:textId="77777777">
        <w:tc>
          <w:tcPr>
            <w:tcW w:w="4783" w:type="dxa"/>
          </w:tcPr>
          <w:p w14:paraId="780D0A99" w14:textId="77777777" w:rsidR="008F1A1A" w:rsidRPr="00847A27" w:rsidRDefault="008F1A1A" w:rsidP="004A21D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Name </w:t>
            </w:r>
            <w:r w:rsidR="00594328">
              <w:rPr>
                <w:rFonts w:ascii="Arial,Bold" w:hAnsi="Arial,Bold" w:cs="Arial,Bold"/>
                <w:bCs/>
                <w:sz w:val="20"/>
                <w:szCs w:val="20"/>
              </w:rPr>
              <w:t xml:space="preserve">of </w:t>
            </w:r>
            <w:proofErr w:type="spellStart"/>
            <w:r w:rsidR="00594328">
              <w:rPr>
                <w:rFonts w:ascii="Arial,Bold" w:hAnsi="Arial,Bold" w:cs="Arial,Bold"/>
                <w:bCs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4505" w:type="dxa"/>
          </w:tcPr>
          <w:p w14:paraId="275C8FC9" w14:textId="77777777" w:rsidR="008F1A1A" w:rsidRDefault="008F1A1A" w:rsidP="004A21D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23FE0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47A2B690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8427C6B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9ABE100" w14:textId="77777777" w:rsidR="00096772" w:rsidRPr="000829DB" w:rsidRDefault="00594328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proofErr w:type="spellStart"/>
      <w:r>
        <w:rPr>
          <w:rFonts w:cs="Arial"/>
          <w:b/>
          <w:bCs/>
          <w:sz w:val="24"/>
        </w:rPr>
        <w:t>Execution</w:t>
      </w:r>
      <w:proofErr w:type="spellEnd"/>
    </w:p>
    <w:p w14:paraId="11E38575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594328" w:rsidRPr="00847A27" w14:paraId="396FC79E" w14:textId="77777777">
        <w:tc>
          <w:tcPr>
            <w:tcW w:w="850" w:type="dxa"/>
          </w:tcPr>
          <w:p w14:paraId="6083A5C7" w14:textId="77777777" w:rsidR="00594328" w:rsidRPr="007B07A7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 w:rsidRPr="007B07A7">
              <w:rPr>
                <w:rFonts w:ascii="Arial,Bold" w:hAnsi="Arial,Bold" w:cs="Arial,Bold"/>
                <w:b/>
                <w:bCs/>
                <w:sz w:val="20"/>
                <w:szCs w:val="20"/>
              </w:rPr>
              <w:t>S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tep</w:t>
            </w:r>
            <w:proofErr w:type="spellEnd"/>
          </w:p>
        </w:tc>
        <w:tc>
          <w:tcPr>
            <w:tcW w:w="5400" w:type="dxa"/>
          </w:tcPr>
          <w:p w14:paraId="357BC00D" w14:textId="77777777" w:rsidR="00594328" w:rsidRPr="007B07A7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90" w:type="dxa"/>
          </w:tcPr>
          <w:p w14:paraId="678376C1" w14:textId="77777777" w:rsidR="00594328" w:rsidRPr="007B07A7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Actual</w:t>
            </w:r>
            <w:proofErr w:type="spellEnd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status</w:t>
            </w:r>
            <w:proofErr w:type="spellEnd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594328" w:rsidRPr="00847A27" w14:paraId="1B00C88C" w14:textId="77777777">
        <w:tc>
          <w:tcPr>
            <w:tcW w:w="850" w:type="dxa"/>
          </w:tcPr>
          <w:p w14:paraId="1049DBC2" w14:textId="77777777" w:rsidR="00594328" w:rsidRPr="00847A27" w:rsidRDefault="00594328" w:rsidP="001E637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</w:tcPr>
          <w:p w14:paraId="7C804F67" w14:textId="77777777" w:rsidR="00594328" w:rsidRPr="00847A27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Switch off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controller</w:t>
            </w:r>
            <w:proofErr w:type="spellEnd"/>
          </w:p>
        </w:tc>
        <w:tc>
          <w:tcPr>
            <w:tcW w:w="2990" w:type="dxa"/>
          </w:tcPr>
          <w:p w14:paraId="61732FE2" w14:textId="77777777" w:rsidR="00594328" w:rsidRPr="00847A27" w:rsidRDefault="00594328" w:rsidP="001E637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594328" w:rsidRPr="00594328" w14:paraId="0626751E" w14:textId="77777777">
        <w:tc>
          <w:tcPr>
            <w:tcW w:w="850" w:type="dxa"/>
          </w:tcPr>
          <w:p w14:paraId="081A555D" w14:textId="77777777" w:rsidR="00594328" w:rsidRPr="00847A27" w:rsidRDefault="00594328" w:rsidP="0001287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</w:tcPr>
          <w:p w14:paraId="75499498" w14:textId="77777777" w:rsidR="00594328" w:rsidRPr="00594328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594328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Remove plug of SM100</w:t>
            </w:r>
          </w:p>
          <w:p w14:paraId="22D673D2" w14:textId="77777777" w:rsidR="00594328" w:rsidRPr="00594328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594328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Remove module</w:t>
            </w:r>
          </w:p>
        </w:tc>
        <w:tc>
          <w:tcPr>
            <w:tcW w:w="2990" w:type="dxa"/>
          </w:tcPr>
          <w:p w14:paraId="182608A6" w14:textId="77777777" w:rsidR="00594328" w:rsidRPr="00594328" w:rsidRDefault="00594328" w:rsidP="001E637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594328" w:rsidRPr="00847A27" w14:paraId="70A1F536" w14:textId="77777777">
        <w:tc>
          <w:tcPr>
            <w:tcW w:w="850" w:type="dxa"/>
          </w:tcPr>
          <w:p w14:paraId="0C67A4D7" w14:textId="77777777" w:rsidR="00594328" w:rsidRPr="00847A27" w:rsidRDefault="00594328" w:rsidP="0001287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5400" w:type="dxa"/>
          </w:tcPr>
          <w:p w14:paraId="7F2B94A2" w14:textId="77777777" w:rsidR="00594328" w:rsidRPr="004E1CDB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4E1CD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serial number of old SM100</w:t>
            </w:r>
          </w:p>
        </w:tc>
        <w:tc>
          <w:tcPr>
            <w:tcW w:w="2990" w:type="dxa"/>
          </w:tcPr>
          <w:p w14:paraId="45F20476" w14:textId="77777777" w:rsidR="00594328" w:rsidRPr="00847A27" w:rsidRDefault="00594328" w:rsidP="001E637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D51358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594328" w:rsidRPr="00847A27" w14:paraId="70192459" w14:textId="77777777">
        <w:tc>
          <w:tcPr>
            <w:tcW w:w="850" w:type="dxa"/>
          </w:tcPr>
          <w:p w14:paraId="10490A5D" w14:textId="77777777" w:rsidR="00594328" w:rsidRPr="00847A27" w:rsidRDefault="00594328" w:rsidP="0001287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</w:tcPr>
          <w:p w14:paraId="5D1F3B12" w14:textId="77777777" w:rsidR="00594328" w:rsidRPr="00594328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594328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serial number of controller</w:t>
            </w:r>
          </w:p>
        </w:tc>
        <w:tc>
          <w:tcPr>
            <w:tcW w:w="2990" w:type="dxa"/>
          </w:tcPr>
          <w:p w14:paraId="1229FE9A" w14:textId="77777777" w:rsidR="00594328" w:rsidRPr="00847A27" w:rsidRDefault="00594328" w:rsidP="001E637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D51358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594328" w:rsidRPr="00847A27" w14:paraId="28F026C9" w14:textId="77777777">
        <w:tc>
          <w:tcPr>
            <w:tcW w:w="850" w:type="dxa"/>
          </w:tcPr>
          <w:p w14:paraId="0F945256" w14:textId="77777777" w:rsidR="00594328" w:rsidRPr="00847A27" w:rsidRDefault="00594328" w:rsidP="0001287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</w:tcPr>
          <w:p w14:paraId="48276537" w14:textId="77777777" w:rsidR="00594328" w:rsidRPr="004E1CDB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4E1CD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serial number of new SM100</w:t>
            </w:r>
          </w:p>
        </w:tc>
        <w:tc>
          <w:tcPr>
            <w:tcW w:w="2990" w:type="dxa"/>
          </w:tcPr>
          <w:p w14:paraId="2A62BCC2" w14:textId="77777777" w:rsidR="00594328" w:rsidRPr="00847A27" w:rsidRDefault="00594328" w:rsidP="0001287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D51358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594328" w:rsidRPr="00594328" w14:paraId="57B06BE3" w14:textId="77777777">
        <w:tc>
          <w:tcPr>
            <w:tcW w:w="850" w:type="dxa"/>
          </w:tcPr>
          <w:p w14:paraId="200CAB5D" w14:textId="77777777" w:rsidR="00594328" w:rsidRPr="00847A27" w:rsidRDefault="00594328" w:rsidP="0001287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</w:tcPr>
          <w:p w14:paraId="2116C70F" w14:textId="77777777" w:rsidR="00594328" w:rsidRPr="004E1CDB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4E1CD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Install new module </w:t>
            </w:r>
          </w:p>
          <w:p w14:paraId="01DF4DBD" w14:textId="77777777" w:rsidR="00594328" w:rsidRPr="00594328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594328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Insert plug of SM100</w:t>
            </w:r>
          </w:p>
        </w:tc>
        <w:tc>
          <w:tcPr>
            <w:tcW w:w="2990" w:type="dxa"/>
          </w:tcPr>
          <w:p w14:paraId="6EB6037B" w14:textId="77777777" w:rsidR="00594328" w:rsidRPr="00594328" w:rsidRDefault="00594328" w:rsidP="001E637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594328" w:rsidRPr="00847A27" w14:paraId="2EFC836F" w14:textId="77777777">
        <w:tc>
          <w:tcPr>
            <w:tcW w:w="850" w:type="dxa"/>
          </w:tcPr>
          <w:p w14:paraId="2627CB18" w14:textId="77777777" w:rsidR="00594328" w:rsidRPr="00847A27" w:rsidRDefault="00594328" w:rsidP="0001287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</w:tcPr>
          <w:p w14:paraId="5FA71336" w14:textId="77777777" w:rsidR="00594328" w:rsidRPr="00847A27" w:rsidRDefault="00594328" w:rsidP="007A78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Switch on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controller</w:t>
            </w:r>
            <w:proofErr w:type="spellEnd"/>
          </w:p>
        </w:tc>
        <w:tc>
          <w:tcPr>
            <w:tcW w:w="2990" w:type="dxa"/>
          </w:tcPr>
          <w:p w14:paraId="2798E100" w14:textId="77777777" w:rsidR="00594328" w:rsidRPr="00847A27" w:rsidRDefault="00594328" w:rsidP="001E637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</w:tbl>
    <w:p w14:paraId="284B0946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1AF9500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7F40149" w14:textId="77777777" w:rsidR="00594328" w:rsidRPr="004E1CDB" w:rsidRDefault="00594328" w:rsidP="0059432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lang w:val="en-GB"/>
        </w:rPr>
      </w:pPr>
      <w:r w:rsidRPr="004E1CDB">
        <w:rPr>
          <w:rFonts w:ascii="Arial,Bold" w:hAnsi="Arial,Bold" w:cs="Arial,Bold"/>
          <w:b/>
          <w:bCs/>
          <w:sz w:val="24"/>
          <w:lang w:val="en-GB"/>
        </w:rPr>
        <w:t>Countersignature</w:t>
      </w:r>
    </w:p>
    <w:p w14:paraId="56E210A7" w14:textId="77777777" w:rsidR="00594328" w:rsidRPr="004E1CDB" w:rsidRDefault="00594328" w:rsidP="00594328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39A5CD48" w14:textId="77777777" w:rsidR="00594328" w:rsidRPr="004E1CDB" w:rsidRDefault="00594328" w:rsidP="0059432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  <w:r w:rsidRPr="004E1CDB">
        <w:rPr>
          <w:rFonts w:ascii="Arial,Bold" w:hAnsi="Arial,Bold" w:cs="Arial,Bold"/>
          <w:b/>
          <w:bCs/>
          <w:sz w:val="20"/>
          <w:szCs w:val="20"/>
          <w:lang w:val="en-GB"/>
        </w:rPr>
        <w:t>The 'service engineer'</w:t>
      </w:r>
    </w:p>
    <w:p w14:paraId="28C10B3D" w14:textId="77777777" w:rsidR="00594328" w:rsidRPr="004E1CDB" w:rsidRDefault="00594328" w:rsidP="00594328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p w14:paraId="10D8F2F6" w14:textId="77777777" w:rsidR="00096772" w:rsidRPr="00594328" w:rsidRDefault="007766A8" w:rsidP="00594328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hereby c</w:t>
      </w:r>
      <w:r w:rsidR="00594328" w:rsidRPr="00571F7A">
        <w:rPr>
          <w:rFonts w:cs="Arial"/>
          <w:sz w:val="20"/>
          <w:szCs w:val="20"/>
          <w:lang w:val="en-GB"/>
        </w:rPr>
        <w:t>onfirms that the above-described tests and checks were carried out properly by skilled personnel</w:t>
      </w:r>
      <w:r w:rsidR="00096772" w:rsidRPr="00594328">
        <w:rPr>
          <w:rFonts w:cs="Arial"/>
          <w:sz w:val="20"/>
          <w:szCs w:val="20"/>
          <w:lang w:val="en-GB"/>
        </w:rPr>
        <w:t>.</w:t>
      </w:r>
    </w:p>
    <w:p w14:paraId="6DED8C00" w14:textId="77777777" w:rsidR="00577E35" w:rsidRPr="00594328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Style w:val="Tabellenraster"/>
        <w:tblW w:w="0" w:type="auto"/>
        <w:jc w:val="center"/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94328" w14:paraId="2609387F" w14:textId="77777777">
        <w:trPr>
          <w:jc w:val="center"/>
        </w:trPr>
        <w:tc>
          <w:tcPr>
            <w:tcW w:w="1488" w:type="dxa"/>
          </w:tcPr>
          <w:p w14:paraId="4D20C486" w14:textId="77777777" w:rsidR="00594328" w:rsidRDefault="00594328" w:rsidP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</w:tcPr>
          <w:p w14:paraId="7D203180" w14:textId="77777777" w:rsidR="00594328" w:rsidRDefault="00594328" w:rsidP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</w:tcPr>
          <w:p w14:paraId="5718001F" w14:textId="77777777" w:rsidR="00594328" w:rsidRDefault="00594328" w:rsidP="007A78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Company / </w:t>
            </w:r>
            <w:proofErr w:type="spellStart"/>
            <w:r>
              <w:rPr>
                <w:rFonts w:cs="Arial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303" w:type="dxa"/>
          </w:tcPr>
          <w:p w14:paraId="4EC99295" w14:textId="77777777" w:rsidR="00594328" w:rsidRDefault="00594328" w:rsidP="007A78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Signature</w:t>
            </w:r>
            <w:proofErr w:type="spellEnd"/>
          </w:p>
        </w:tc>
      </w:tr>
      <w:tr w:rsidR="00577E35" w14:paraId="565AB9F1" w14:textId="77777777">
        <w:trPr>
          <w:trHeight w:val="585"/>
          <w:jc w:val="center"/>
        </w:trPr>
        <w:tc>
          <w:tcPr>
            <w:tcW w:w="1488" w:type="dxa"/>
          </w:tcPr>
          <w:p w14:paraId="4AC915DC" w14:textId="77777777" w:rsidR="00577E35" w:rsidRDefault="00FC1431" w:rsidP="0009677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D51358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F587BD4" w14:textId="77777777" w:rsidR="00577E35" w:rsidRDefault="00FC1431" w:rsidP="0009677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D51358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</w:tcPr>
          <w:p w14:paraId="209344DE" w14:textId="77777777" w:rsidR="00577E35" w:rsidRDefault="00FC1431" w:rsidP="0009677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D51358"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</w:tcPr>
          <w:p w14:paraId="4CC5ABC0" w14:textId="77777777" w:rsidR="00577E35" w:rsidRDefault="00577E35" w:rsidP="0009677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719C408B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1B9E" w14:textId="77777777" w:rsidR="00193C7E" w:rsidRDefault="00193C7E">
      <w:r>
        <w:separator/>
      </w:r>
    </w:p>
  </w:endnote>
  <w:endnote w:type="continuationSeparator" w:id="0">
    <w:p w14:paraId="3B51A4D5" w14:textId="77777777" w:rsidR="00193C7E" w:rsidRDefault="0019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90115B53-B1B7-412A-A48F-A20464C252D6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2" w:subsetted="1" w:fontKey="{BA20970A-9540-47A1-8421-1BAAF4B68F8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99B6" w14:textId="77777777" w:rsidR="00594328" w:rsidRDefault="00594328"/>
  <w:tbl>
    <w:tblPr>
      <w:tblStyle w:val="Tabellenraster"/>
      <w:tblW w:w="0" w:type="auto"/>
      <w:tblLook w:val="01E0" w:firstRow="1" w:lastRow="1" w:firstColumn="1" w:lastColumn="1" w:noHBand="0" w:noVBand="0"/>
    </w:tblPr>
    <w:tblGrid>
      <w:gridCol w:w="1188"/>
      <w:gridCol w:w="1614"/>
      <w:gridCol w:w="1684"/>
      <w:gridCol w:w="4630"/>
    </w:tblGrid>
    <w:tr w:rsidR="00807D49" w:rsidRPr="00060680" w14:paraId="2BE28125" w14:textId="77777777">
      <w:tc>
        <w:tcPr>
          <w:tcW w:w="1188" w:type="dxa"/>
        </w:tcPr>
        <w:p w14:paraId="002FBB1B" w14:textId="77777777" w:rsidR="00807D49" w:rsidRPr="00060680" w:rsidRDefault="00807D49" w:rsidP="00193C7E">
          <w:pPr>
            <w:rPr>
              <w:sz w:val="20"/>
              <w:szCs w:val="20"/>
            </w:rPr>
          </w:pPr>
          <w:r w:rsidRPr="00060680">
            <w:rPr>
              <w:sz w:val="20"/>
              <w:szCs w:val="20"/>
            </w:rPr>
            <w:t>Do</w:t>
          </w:r>
          <w:r>
            <w:rPr>
              <w:sz w:val="20"/>
              <w:szCs w:val="20"/>
            </w:rPr>
            <w:t>c</w:t>
          </w:r>
          <w:r w:rsidRPr="00060680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 xml:space="preserve"> </w:t>
          </w:r>
          <w:r w:rsidRPr="00060680">
            <w:rPr>
              <w:sz w:val="20"/>
              <w:szCs w:val="20"/>
            </w:rPr>
            <w:t>ID</w:t>
          </w:r>
        </w:p>
      </w:tc>
      <w:tc>
        <w:tcPr>
          <w:tcW w:w="1614" w:type="dxa"/>
        </w:tcPr>
        <w:p w14:paraId="4229A212" w14:textId="77777777" w:rsidR="00807D49" w:rsidRPr="00060680" w:rsidRDefault="00807D49" w:rsidP="00193C7E">
          <w:pPr>
            <w:rPr>
              <w:sz w:val="20"/>
              <w:szCs w:val="20"/>
            </w:rPr>
          </w:pPr>
          <w:r w:rsidRPr="00060680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1012355</w:t>
          </w:r>
        </w:p>
      </w:tc>
      <w:tc>
        <w:tcPr>
          <w:tcW w:w="1684" w:type="dxa"/>
        </w:tcPr>
        <w:p w14:paraId="523B6D46" w14:textId="77777777" w:rsidR="00807D49" w:rsidRPr="00060680" w:rsidRDefault="00807D49" w:rsidP="00193C7E">
          <w:pPr>
            <w:rPr>
              <w:sz w:val="20"/>
              <w:szCs w:val="20"/>
            </w:rPr>
          </w:pPr>
          <w:r w:rsidRPr="00060680">
            <w:rPr>
              <w:sz w:val="20"/>
              <w:szCs w:val="20"/>
            </w:rPr>
            <w:t>Version</w:t>
          </w:r>
        </w:p>
      </w:tc>
      <w:tc>
        <w:tcPr>
          <w:tcW w:w="4630" w:type="dxa"/>
        </w:tcPr>
        <w:p w14:paraId="4CDBEB66" w14:textId="7C413E8A" w:rsidR="00807D49" w:rsidRPr="00060680" w:rsidRDefault="00807D49" w:rsidP="00193C7E">
          <w:pPr>
            <w:rPr>
              <w:sz w:val="20"/>
              <w:szCs w:val="20"/>
            </w:rPr>
          </w:pPr>
          <w:r w:rsidRPr="00060680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.</w:t>
          </w:r>
          <w:r w:rsidR="006554CD">
            <w:rPr>
              <w:sz w:val="20"/>
              <w:szCs w:val="20"/>
            </w:rPr>
            <w:t>2</w:t>
          </w:r>
        </w:p>
      </w:tc>
    </w:tr>
    <w:tr w:rsidR="00807D49" w:rsidRPr="00CA7086" w14:paraId="7019C4F1" w14:textId="77777777">
      <w:tc>
        <w:tcPr>
          <w:tcW w:w="1188" w:type="dxa"/>
        </w:tcPr>
        <w:p w14:paraId="2B814128" w14:textId="77777777" w:rsidR="00807D49" w:rsidRPr="00060680" w:rsidRDefault="00807D49" w:rsidP="00193C7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Date</w:t>
          </w:r>
        </w:p>
      </w:tc>
      <w:tc>
        <w:tcPr>
          <w:tcW w:w="1614" w:type="dxa"/>
        </w:tcPr>
        <w:p w14:paraId="18AD77C5" w14:textId="2031B681" w:rsidR="00807D49" w:rsidRPr="00060680" w:rsidRDefault="00807D49" w:rsidP="00193C7E">
          <w:pPr>
            <w:rPr>
              <w:sz w:val="20"/>
              <w:szCs w:val="20"/>
            </w:rPr>
          </w:pPr>
          <w:r w:rsidRPr="00060680">
            <w:rPr>
              <w:sz w:val="20"/>
              <w:szCs w:val="20"/>
            </w:rPr>
            <w:fldChar w:fldCharType="begin"/>
          </w:r>
          <w:r w:rsidRPr="00060680">
            <w:rPr>
              <w:sz w:val="20"/>
              <w:szCs w:val="20"/>
            </w:rPr>
            <w:instrText xml:space="preserve"> SAVEDATE  \@ "dd.MM.yyyy"  \* MERGEFORMAT </w:instrText>
          </w:r>
          <w:r w:rsidRPr="00060680">
            <w:rPr>
              <w:sz w:val="20"/>
              <w:szCs w:val="20"/>
            </w:rPr>
            <w:fldChar w:fldCharType="separate"/>
          </w:r>
          <w:r w:rsidR="006554CD" w:rsidRPr="006554CD">
            <w:rPr>
              <w:rFonts w:eastAsia="SimSun"/>
              <w:noProof/>
              <w:sz w:val="20"/>
              <w:szCs w:val="20"/>
            </w:rPr>
            <w:t>16.02.2023</w:t>
          </w:r>
          <w:r w:rsidRPr="00060680">
            <w:rPr>
              <w:sz w:val="20"/>
              <w:szCs w:val="20"/>
            </w:rPr>
            <w:fldChar w:fldCharType="end"/>
          </w:r>
        </w:p>
      </w:tc>
      <w:tc>
        <w:tcPr>
          <w:tcW w:w="1684" w:type="dxa"/>
        </w:tcPr>
        <w:p w14:paraId="51D88B0B" w14:textId="77777777" w:rsidR="00807D49" w:rsidRPr="00060680" w:rsidRDefault="00807D49" w:rsidP="00193C7E">
          <w:pPr>
            <w:pStyle w:val="Fuzeile"/>
            <w:rPr>
              <w:sz w:val="20"/>
              <w:szCs w:val="20"/>
            </w:rPr>
          </w:pPr>
          <w:r>
            <w:rPr>
              <w:sz w:val="20"/>
              <w:szCs w:val="20"/>
            </w:rPr>
            <w:t>Pag</w:t>
          </w:r>
          <w:r w:rsidRPr="00060680">
            <w:rPr>
              <w:sz w:val="20"/>
              <w:szCs w:val="20"/>
            </w:rPr>
            <w:t xml:space="preserve">e </w:t>
          </w:r>
          <w:r w:rsidRPr="00060680">
            <w:rPr>
              <w:sz w:val="20"/>
              <w:szCs w:val="20"/>
            </w:rPr>
            <w:fldChar w:fldCharType="begin"/>
          </w:r>
          <w:r w:rsidRPr="00060680">
            <w:rPr>
              <w:sz w:val="20"/>
              <w:szCs w:val="20"/>
            </w:rPr>
            <w:instrText xml:space="preserve"> PAGE </w:instrText>
          </w:r>
          <w:r w:rsidRPr="00060680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060680">
            <w:rPr>
              <w:sz w:val="20"/>
              <w:szCs w:val="20"/>
            </w:rPr>
            <w:fldChar w:fldCharType="end"/>
          </w:r>
          <w:r w:rsidRPr="0006068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out </w:t>
          </w:r>
          <w:proofErr w:type="spellStart"/>
          <w:r>
            <w:rPr>
              <w:sz w:val="20"/>
              <w:szCs w:val="20"/>
            </w:rPr>
            <w:t>of</w:t>
          </w:r>
          <w:proofErr w:type="spellEnd"/>
          <w:r w:rsidRPr="00060680">
            <w:rPr>
              <w:sz w:val="20"/>
              <w:szCs w:val="20"/>
            </w:rPr>
            <w:t xml:space="preserve"> </w:t>
          </w:r>
          <w:r w:rsidRPr="00060680">
            <w:rPr>
              <w:sz w:val="20"/>
              <w:szCs w:val="20"/>
            </w:rPr>
            <w:fldChar w:fldCharType="begin"/>
          </w:r>
          <w:r w:rsidRPr="00060680">
            <w:rPr>
              <w:sz w:val="20"/>
              <w:szCs w:val="20"/>
            </w:rPr>
            <w:instrText xml:space="preserve"> NUMPAGES </w:instrText>
          </w:r>
          <w:r w:rsidRPr="00060680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060680">
            <w:rPr>
              <w:sz w:val="20"/>
              <w:szCs w:val="20"/>
            </w:rPr>
            <w:fldChar w:fldCharType="end"/>
          </w:r>
        </w:p>
      </w:tc>
      <w:tc>
        <w:tcPr>
          <w:tcW w:w="4630" w:type="dxa"/>
        </w:tcPr>
        <w:p w14:paraId="7B5B13F6" w14:textId="77777777" w:rsidR="00807D49" w:rsidRPr="00CA7086" w:rsidRDefault="00807D49" w:rsidP="00193C7E">
          <w:pPr>
            <w:pStyle w:val="Fuzeile"/>
            <w:rPr>
              <w:sz w:val="20"/>
              <w:szCs w:val="20"/>
              <w:lang w:val="en-US"/>
            </w:rPr>
          </w:pPr>
          <w:r w:rsidRPr="00CA7086">
            <w:rPr>
              <w:noProof/>
              <w:sz w:val="20"/>
              <w:szCs w:val="20"/>
              <w:lang w:val="en-US"/>
            </w:rPr>
            <w:t>Acceptance protocol SM replacement for SM100</w:t>
          </w:r>
        </w:p>
      </w:tc>
    </w:tr>
  </w:tbl>
  <w:p w14:paraId="27A54611" w14:textId="77777777" w:rsidR="00594328" w:rsidRPr="00CA7086" w:rsidRDefault="00594328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0737" w14:textId="77777777" w:rsidR="00193C7E" w:rsidRDefault="00193C7E">
      <w:r>
        <w:separator/>
      </w:r>
    </w:p>
  </w:footnote>
  <w:footnote w:type="continuationSeparator" w:id="0">
    <w:p w14:paraId="4E875FF8" w14:textId="77777777" w:rsidR="00193C7E" w:rsidRDefault="0019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1E0" w:firstRow="1" w:lastRow="1" w:firstColumn="1" w:lastColumn="1" w:noHBand="0" w:noVBand="0"/>
    </w:tblPr>
    <w:tblGrid>
      <w:gridCol w:w="6062"/>
      <w:gridCol w:w="3150"/>
    </w:tblGrid>
    <w:tr w:rsidR="00594328" w14:paraId="2DC7E8A0" w14:textId="77777777">
      <w:tc>
        <w:tcPr>
          <w:tcW w:w="6062" w:type="dxa"/>
        </w:tcPr>
        <w:p w14:paraId="520CEA50" w14:textId="77777777" w:rsidR="00594328" w:rsidRPr="00594328" w:rsidRDefault="00594328">
          <w:pPr>
            <w:pStyle w:val="Kopfzeile"/>
            <w:rPr>
              <w:lang w:val="en-GB"/>
            </w:rPr>
          </w:pPr>
          <w:r w:rsidRPr="004E1CDB">
            <w:rPr>
              <w:lang w:val="en-GB"/>
            </w:rPr>
            <w:t>Acceptance protocol for safety module replacement</w:t>
          </w:r>
        </w:p>
      </w:tc>
      <w:tc>
        <w:tcPr>
          <w:tcW w:w="3150" w:type="dxa"/>
        </w:tcPr>
        <w:p w14:paraId="5485D84D" w14:textId="18D8EBD7" w:rsidR="00594328" w:rsidRPr="006554CD" w:rsidRDefault="006554CD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594328" w14:paraId="7F389955" w14:textId="77777777">
      <w:tc>
        <w:tcPr>
          <w:tcW w:w="6062" w:type="dxa"/>
        </w:tcPr>
        <w:p w14:paraId="6934161E" w14:textId="77777777" w:rsidR="00594328" w:rsidRDefault="00594328">
          <w:pPr>
            <w:pStyle w:val="Kopfzeile"/>
          </w:pPr>
          <w:r>
            <w:t>SM100</w:t>
          </w:r>
        </w:p>
      </w:tc>
      <w:tc>
        <w:tcPr>
          <w:tcW w:w="3150" w:type="dxa"/>
        </w:tcPr>
        <w:p w14:paraId="0E416E7E" w14:textId="77777777" w:rsidR="00594328" w:rsidRDefault="00594328">
          <w:pPr>
            <w:pStyle w:val="Kopfzeile"/>
          </w:pPr>
        </w:p>
      </w:tc>
    </w:tr>
  </w:tbl>
  <w:p w14:paraId="395F4F9C" w14:textId="77777777" w:rsidR="00594328" w:rsidRDefault="005943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505638">
    <w:abstractNumId w:val="0"/>
  </w:num>
  <w:num w:numId="2" w16cid:durableId="139615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40C47"/>
    <w:rsid w:val="00042D47"/>
    <w:rsid w:val="00054140"/>
    <w:rsid w:val="000829DB"/>
    <w:rsid w:val="00086370"/>
    <w:rsid w:val="000933D3"/>
    <w:rsid w:val="0009576E"/>
    <w:rsid w:val="00096360"/>
    <w:rsid w:val="00096772"/>
    <w:rsid w:val="000D6A12"/>
    <w:rsid w:val="00102487"/>
    <w:rsid w:val="00102A24"/>
    <w:rsid w:val="001065B0"/>
    <w:rsid w:val="00107609"/>
    <w:rsid w:val="00125B85"/>
    <w:rsid w:val="001271B3"/>
    <w:rsid w:val="0013393B"/>
    <w:rsid w:val="00135E12"/>
    <w:rsid w:val="00142FAF"/>
    <w:rsid w:val="00154C5A"/>
    <w:rsid w:val="00167D3F"/>
    <w:rsid w:val="001707E0"/>
    <w:rsid w:val="001709CF"/>
    <w:rsid w:val="001740A6"/>
    <w:rsid w:val="00191479"/>
    <w:rsid w:val="0019286A"/>
    <w:rsid w:val="00193C7E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25C11"/>
    <w:rsid w:val="0023037E"/>
    <w:rsid w:val="00235D67"/>
    <w:rsid w:val="002B3E26"/>
    <w:rsid w:val="002C3D5E"/>
    <w:rsid w:val="002C6002"/>
    <w:rsid w:val="002F23FF"/>
    <w:rsid w:val="002F4DFE"/>
    <w:rsid w:val="002F7B68"/>
    <w:rsid w:val="003053BA"/>
    <w:rsid w:val="00315643"/>
    <w:rsid w:val="00324A96"/>
    <w:rsid w:val="003323F1"/>
    <w:rsid w:val="00334B28"/>
    <w:rsid w:val="00336923"/>
    <w:rsid w:val="0034177B"/>
    <w:rsid w:val="0035047E"/>
    <w:rsid w:val="0037247D"/>
    <w:rsid w:val="00375F4D"/>
    <w:rsid w:val="00380661"/>
    <w:rsid w:val="00380BE7"/>
    <w:rsid w:val="0038403B"/>
    <w:rsid w:val="00395B57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33BB"/>
    <w:rsid w:val="00437C1B"/>
    <w:rsid w:val="0046305C"/>
    <w:rsid w:val="00464B50"/>
    <w:rsid w:val="00490AE8"/>
    <w:rsid w:val="00490D9F"/>
    <w:rsid w:val="00493F73"/>
    <w:rsid w:val="00497FE2"/>
    <w:rsid w:val="004A21DE"/>
    <w:rsid w:val="004C7C7C"/>
    <w:rsid w:val="004D2594"/>
    <w:rsid w:val="004F546E"/>
    <w:rsid w:val="004F79C5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E35"/>
    <w:rsid w:val="00582F9D"/>
    <w:rsid w:val="00583726"/>
    <w:rsid w:val="0059350E"/>
    <w:rsid w:val="00594328"/>
    <w:rsid w:val="005A27FA"/>
    <w:rsid w:val="005B1B1F"/>
    <w:rsid w:val="005B7B30"/>
    <w:rsid w:val="005C48E6"/>
    <w:rsid w:val="005C6FBB"/>
    <w:rsid w:val="005D0C49"/>
    <w:rsid w:val="005D0E0C"/>
    <w:rsid w:val="005E336D"/>
    <w:rsid w:val="005E5BE8"/>
    <w:rsid w:val="0061659B"/>
    <w:rsid w:val="006262A9"/>
    <w:rsid w:val="00632F39"/>
    <w:rsid w:val="006357FA"/>
    <w:rsid w:val="00644877"/>
    <w:rsid w:val="00647DC3"/>
    <w:rsid w:val="006554CD"/>
    <w:rsid w:val="00656FB8"/>
    <w:rsid w:val="00660339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6139B"/>
    <w:rsid w:val="00766E3B"/>
    <w:rsid w:val="007755F1"/>
    <w:rsid w:val="007766A8"/>
    <w:rsid w:val="007953F9"/>
    <w:rsid w:val="007A7856"/>
    <w:rsid w:val="007B07A7"/>
    <w:rsid w:val="007C5ABD"/>
    <w:rsid w:val="007C755C"/>
    <w:rsid w:val="007C75D6"/>
    <w:rsid w:val="007E0AE9"/>
    <w:rsid w:val="007F7A77"/>
    <w:rsid w:val="00807D49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91155"/>
    <w:rsid w:val="008C5EC9"/>
    <w:rsid w:val="008C5FF3"/>
    <w:rsid w:val="008E2081"/>
    <w:rsid w:val="008F1A1A"/>
    <w:rsid w:val="008F1FD3"/>
    <w:rsid w:val="0090411B"/>
    <w:rsid w:val="00914CB9"/>
    <w:rsid w:val="00917CC9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B05F7"/>
    <w:rsid w:val="009B16FD"/>
    <w:rsid w:val="009B7477"/>
    <w:rsid w:val="009C67FA"/>
    <w:rsid w:val="009E1409"/>
    <w:rsid w:val="009E6249"/>
    <w:rsid w:val="009F5805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95AB7"/>
    <w:rsid w:val="00A96404"/>
    <w:rsid w:val="00AB4FBB"/>
    <w:rsid w:val="00AE4AB2"/>
    <w:rsid w:val="00AF09E6"/>
    <w:rsid w:val="00AF2DE1"/>
    <w:rsid w:val="00B01091"/>
    <w:rsid w:val="00B04C9A"/>
    <w:rsid w:val="00B13219"/>
    <w:rsid w:val="00B3319B"/>
    <w:rsid w:val="00B34B9F"/>
    <w:rsid w:val="00B407A9"/>
    <w:rsid w:val="00B47A79"/>
    <w:rsid w:val="00B60D05"/>
    <w:rsid w:val="00B750DD"/>
    <w:rsid w:val="00B7546F"/>
    <w:rsid w:val="00B96AF4"/>
    <w:rsid w:val="00BA0D90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D710F"/>
    <w:rsid w:val="00BE6913"/>
    <w:rsid w:val="00BF763B"/>
    <w:rsid w:val="00C032CA"/>
    <w:rsid w:val="00C0452B"/>
    <w:rsid w:val="00C11E1C"/>
    <w:rsid w:val="00C15434"/>
    <w:rsid w:val="00C337B8"/>
    <w:rsid w:val="00C35E2D"/>
    <w:rsid w:val="00C41B68"/>
    <w:rsid w:val="00C4205B"/>
    <w:rsid w:val="00C435CF"/>
    <w:rsid w:val="00C47A09"/>
    <w:rsid w:val="00C66820"/>
    <w:rsid w:val="00C92350"/>
    <w:rsid w:val="00CA7086"/>
    <w:rsid w:val="00CE0EAB"/>
    <w:rsid w:val="00CF78F4"/>
    <w:rsid w:val="00D134BA"/>
    <w:rsid w:val="00D145D5"/>
    <w:rsid w:val="00D179A4"/>
    <w:rsid w:val="00D40705"/>
    <w:rsid w:val="00D50618"/>
    <w:rsid w:val="00D51358"/>
    <w:rsid w:val="00D53ABD"/>
    <w:rsid w:val="00D55236"/>
    <w:rsid w:val="00D9633A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12C32"/>
    <w:rsid w:val="00E23A12"/>
    <w:rsid w:val="00E3028A"/>
    <w:rsid w:val="00E4187A"/>
    <w:rsid w:val="00E51CAD"/>
    <w:rsid w:val="00E77578"/>
    <w:rsid w:val="00E84A15"/>
    <w:rsid w:val="00E957DE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1431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19C6E8"/>
  <w15:chartTrackingRefBased/>
  <w15:docId w15:val="{B58E4308-C34C-4009-8DF6-9F1BC410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267E13-5DA0-4D5F-98EE-4EDFA83D1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C1DE89-5F51-4B95-9D01-4D8C28788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97226-670F-4E4C-AA3B-F47B3CD89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Acceptance_protocol_SM_replacement_SM100_V1.1</dc:title>
  <dc:subject/>
  <dc:creator>Image</dc:creator>
  <cp:keywords/>
  <dc:description/>
  <cp:lastModifiedBy>Witte, Stefan - Lenze</cp:lastModifiedBy>
  <cp:revision>3</cp:revision>
  <cp:lastPrinted>2010-12-01T09:14:00Z</cp:lastPrinted>
  <dcterms:created xsi:type="dcterms:W3CDTF">2023-02-16T13:22:00Z</dcterms:created>
  <dcterms:modified xsi:type="dcterms:W3CDTF">2023-02-16T13:23:00Z</dcterms:modified>
</cp:coreProperties>
</file>