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DDF8" w14:textId="77777777" w:rsidR="002C6B2A" w:rsidRPr="00E919D3" w:rsidRDefault="0017449A" w:rsidP="00E919D3">
      <w:pPr>
        <w:spacing w:line="360" w:lineRule="auto"/>
        <w:jc w:val="center"/>
        <w:rPr>
          <w:rFonts w:ascii="Tahoma" w:hAnsi="Tahoma" w:cs="Tahoma"/>
          <w:sz w:val="32"/>
          <w:szCs w:val="32"/>
          <w:lang w:val="en-GB"/>
        </w:rPr>
      </w:pPr>
      <w:r w:rsidRPr="0017449A">
        <w:rPr>
          <w:rFonts w:ascii="Tahoma" w:hAnsi="Tahoma" w:cs="Tahoma"/>
          <w:sz w:val="32"/>
          <w:szCs w:val="32"/>
          <w:lang w:val="en-GB"/>
        </w:rPr>
        <w:t xml:space="preserve">Selecting the safety parameters for </w:t>
      </w:r>
      <w:r>
        <w:rPr>
          <w:rFonts w:ascii="Tahoma" w:hAnsi="Tahoma" w:cs="Tahoma"/>
          <w:sz w:val="32"/>
          <w:szCs w:val="32"/>
          <w:lang w:val="en-GB"/>
        </w:rPr>
        <w:t xml:space="preserve">the </w:t>
      </w:r>
      <w:r w:rsidR="003B7371" w:rsidRPr="0017449A">
        <w:rPr>
          <w:rFonts w:ascii="Tahoma" w:hAnsi="Tahoma" w:cs="Tahoma"/>
          <w:sz w:val="32"/>
          <w:szCs w:val="32"/>
          <w:lang w:val="en-GB"/>
        </w:rPr>
        <w:t>SM301</w:t>
      </w:r>
      <w:r w:rsidR="00F861BF">
        <w:rPr>
          <w:rFonts w:ascii="Tahoma" w:hAnsi="Tahoma" w:cs="Tahoma"/>
          <w:sz w:val="32"/>
          <w:szCs w:val="32"/>
          <w:lang w:val="en-GB"/>
        </w:rPr>
        <w:t xml:space="preserve"> V1.4</w:t>
      </w:r>
    </w:p>
    <w:p w14:paraId="2B175554" w14:textId="77777777" w:rsidR="003B7371" w:rsidRPr="0017449A" w:rsidRDefault="0017449A" w:rsidP="00D40746">
      <w:pPr>
        <w:spacing w:line="360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Issued by</w:t>
      </w:r>
      <w:r w:rsidR="003B7371" w:rsidRPr="0017449A">
        <w:rPr>
          <w:rFonts w:ascii="Tahoma" w:hAnsi="Tahoma" w:cs="Tahoma"/>
          <w:sz w:val="22"/>
          <w:lang w:val="en-GB"/>
        </w:rPr>
        <w:t>:</w:t>
      </w:r>
      <w:r w:rsidR="00E30E2C" w:rsidRPr="0017449A">
        <w:rPr>
          <w:rFonts w:ascii="Tahoma" w:hAnsi="Tahoma" w:cs="Tahoma"/>
          <w:sz w:val="22"/>
          <w:lang w:val="en-GB"/>
        </w:rPr>
        <w:tab/>
      </w:r>
      <w:r w:rsidR="00E30E2C" w:rsidRPr="0017449A">
        <w:rPr>
          <w:rFonts w:ascii="Tahoma" w:hAnsi="Tahoma" w:cs="Tahoma"/>
          <w:sz w:val="22"/>
          <w:lang w:val="en-GB"/>
        </w:rPr>
        <w:tab/>
      </w:r>
      <w:r w:rsidR="00E358B0" w:rsidRPr="0017449A">
        <w:rPr>
          <w:rFonts w:ascii="Tahoma" w:hAnsi="Tahoma" w:cs="Tahoma"/>
          <w:sz w:val="22"/>
          <w:lang w:val="en-GB"/>
        </w:rPr>
        <w:tab/>
      </w:r>
      <w:r w:rsidR="00E358B0"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="00E358B0" w:rsidRPr="0017449A">
        <w:rPr>
          <w:rFonts w:ascii="Tahoma" w:hAnsi="Tahoma"/>
          <w:color w:val="0000FF"/>
          <w:lang w:val="en-GB"/>
        </w:rPr>
        <w:instrText xml:space="preserve"> FORMTEXT </w:instrText>
      </w:r>
      <w:r w:rsidR="00E358B0">
        <w:rPr>
          <w:rFonts w:ascii="Tahoma" w:hAnsi="Tahoma"/>
          <w:color w:val="0000FF"/>
        </w:rPr>
      </w:r>
      <w:r w:rsidR="00E358B0">
        <w:rPr>
          <w:rFonts w:ascii="Tahoma" w:hAnsi="Tahoma"/>
          <w:color w:val="0000FF"/>
        </w:rPr>
        <w:fldChar w:fldCharType="separate"/>
      </w:r>
      <w:r w:rsidR="00E358B0" w:rsidRPr="0017449A">
        <w:rPr>
          <w:rFonts w:ascii="Tahoma" w:hAnsi="Tahoma"/>
          <w:noProof/>
          <w:color w:val="0000FF"/>
          <w:lang w:val="en-GB"/>
        </w:rPr>
        <w:t>.....</w:t>
      </w:r>
      <w:r w:rsidR="00E358B0">
        <w:rPr>
          <w:rFonts w:ascii="Tahoma" w:hAnsi="Tahoma"/>
          <w:color w:val="0000FF"/>
        </w:rPr>
        <w:fldChar w:fldCharType="end"/>
      </w:r>
    </w:p>
    <w:p w14:paraId="39313003" w14:textId="77777777" w:rsidR="00E30E2C" w:rsidRPr="0017449A" w:rsidRDefault="00E30E2C" w:rsidP="00D40746">
      <w:pPr>
        <w:spacing w:line="360" w:lineRule="auto"/>
        <w:rPr>
          <w:rFonts w:ascii="Tahoma" w:hAnsi="Tahoma"/>
          <w:color w:val="0000FF"/>
          <w:lang w:val="en-GB"/>
        </w:rPr>
      </w:pPr>
      <w:r w:rsidRPr="0017449A">
        <w:rPr>
          <w:rFonts w:ascii="Tahoma" w:hAnsi="Tahoma" w:cs="Tahoma"/>
          <w:sz w:val="22"/>
          <w:lang w:val="en-GB"/>
        </w:rPr>
        <w:t xml:space="preserve">Machine / </w:t>
      </w:r>
      <w:r w:rsidR="0017449A" w:rsidRPr="0017449A">
        <w:rPr>
          <w:rFonts w:ascii="Tahoma" w:hAnsi="Tahoma" w:cs="Tahoma"/>
          <w:sz w:val="22"/>
          <w:lang w:val="en-GB"/>
        </w:rPr>
        <w:t>t</w:t>
      </w:r>
      <w:r w:rsidRPr="0017449A">
        <w:rPr>
          <w:rFonts w:ascii="Tahoma" w:hAnsi="Tahoma" w:cs="Tahoma"/>
          <w:sz w:val="22"/>
          <w:lang w:val="en-GB"/>
        </w:rPr>
        <w:t>yp</w:t>
      </w:r>
      <w:r w:rsidR="0017449A" w:rsidRPr="0017449A">
        <w:rPr>
          <w:rFonts w:ascii="Tahoma" w:hAnsi="Tahoma" w:cs="Tahoma"/>
          <w:sz w:val="22"/>
          <w:lang w:val="en-GB"/>
        </w:rPr>
        <w:t>e</w:t>
      </w:r>
      <w:r w:rsidRPr="0017449A">
        <w:rPr>
          <w:rFonts w:ascii="Tahoma" w:hAnsi="Tahoma" w:cs="Tahoma"/>
          <w:sz w:val="22"/>
          <w:lang w:val="en-GB"/>
        </w:rPr>
        <w:t>:</w:t>
      </w:r>
      <w:r w:rsidRPr="0017449A">
        <w:rPr>
          <w:rFonts w:ascii="Tahoma" w:hAnsi="Tahoma" w:cs="Tahoma"/>
          <w:sz w:val="22"/>
          <w:lang w:val="en-GB"/>
        </w:rPr>
        <w:tab/>
      </w:r>
      <w:r w:rsidRPr="0017449A">
        <w:rPr>
          <w:rFonts w:ascii="Tahoma" w:hAnsi="Tahoma" w:cs="Tahoma"/>
          <w:sz w:val="22"/>
          <w:lang w:val="en-GB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Pr="0017449A">
        <w:rPr>
          <w:rFonts w:ascii="Tahoma" w:hAnsi="Tahoma"/>
          <w:color w:val="0000FF"/>
          <w:lang w:val="en-GB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 w:rsidRPr="0017449A">
        <w:rPr>
          <w:rFonts w:ascii="Tahoma" w:hAnsi="Tahoma"/>
          <w:noProof/>
          <w:color w:val="0000FF"/>
          <w:lang w:val="en-GB"/>
        </w:rPr>
        <w:t>.....</w:t>
      </w:r>
      <w:r>
        <w:rPr>
          <w:rFonts w:ascii="Tahoma" w:hAnsi="Tahoma"/>
          <w:color w:val="0000FF"/>
        </w:rPr>
        <w:fldChar w:fldCharType="end"/>
      </w:r>
    </w:p>
    <w:p w14:paraId="2F0BBB48" w14:textId="77777777" w:rsidR="003B7371" w:rsidRPr="0017449A" w:rsidRDefault="0017449A" w:rsidP="00D40746">
      <w:pPr>
        <w:spacing w:line="360" w:lineRule="auto"/>
        <w:rPr>
          <w:rFonts w:ascii="Tahoma" w:hAnsi="Tahoma" w:cs="Tahoma"/>
          <w:sz w:val="22"/>
          <w:lang w:val="en-GB"/>
        </w:rPr>
      </w:pPr>
      <w:r w:rsidRPr="0017449A">
        <w:rPr>
          <w:rFonts w:ascii="Tahoma" w:hAnsi="Tahoma" w:cs="Tahoma"/>
          <w:sz w:val="22"/>
          <w:lang w:val="en-GB"/>
        </w:rPr>
        <w:t>Systems</w:t>
      </w:r>
      <w:r w:rsidR="00E30E2C" w:rsidRPr="0017449A">
        <w:rPr>
          <w:rFonts w:ascii="Tahoma" w:hAnsi="Tahoma" w:cs="Tahoma"/>
          <w:sz w:val="22"/>
          <w:lang w:val="en-GB"/>
        </w:rPr>
        <w:t xml:space="preserve"> / </w:t>
      </w:r>
      <w:r>
        <w:rPr>
          <w:rFonts w:ascii="Tahoma" w:hAnsi="Tahoma" w:cs="Tahoma"/>
          <w:sz w:val="22"/>
          <w:lang w:val="en-GB"/>
        </w:rPr>
        <w:t>system part</w:t>
      </w:r>
      <w:r w:rsidR="003B7371" w:rsidRPr="0017449A">
        <w:rPr>
          <w:rFonts w:ascii="Tahoma" w:hAnsi="Tahoma" w:cs="Tahoma"/>
          <w:sz w:val="22"/>
          <w:lang w:val="en-GB"/>
        </w:rPr>
        <w:t>:</w:t>
      </w:r>
      <w:r w:rsidR="00E30E2C" w:rsidRPr="0017449A">
        <w:rPr>
          <w:rFonts w:ascii="Tahoma" w:hAnsi="Tahoma" w:cs="Tahoma"/>
          <w:sz w:val="22"/>
          <w:lang w:val="en-GB"/>
        </w:rPr>
        <w:tab/>
      </w:r>
      <w:r w:rsidR="00E358B0"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="00E358B0" w:rsidRPr="0017449A">
        <w:rPr>
          <w:rFonts w:ascii="Tahoma" w:hAnsi="Tahoma"/>
          <w:color w:val="0000FF"/>
          <w:lang w:val="en-GB"/>
        </w:rPr>
        <w:instrText xml:space="preserve"> FORMTEXT </w:instrText>
      </w:r>
      <w:r w:rsidR="00E358B0">
        <w:rPr>
          <w:rFonts w:ascii="Tahoma" w:hAnsi="Tahoma"/>
          <w:color w:val="0000FF"/>
        </w:rPr>
      </w:r>
      <w:r w:rsidR="00E358B0">
        <w:rPr>
          <w:rFonts w:ascii="Tahoma" w:hAnsi="Tahoma"/>
          <w:color w:val="0000FF"/>
        </w:rPr>
        <w:fldChar w:fldCharType="separate"/>
      </w:r>
      <w:r w:rsidR="00E358B0" w:rsidRPr="0017449A">
        <w:rPr>
          <w:rFonts w:ascii="Tahoma" w:hAnsi="Tahoma"/>
          <w:noProof/>
          <w:color w:val="0000FF"/>
          <w:lang w:val="en-GB"/>
        </w:rPr>
        <w:t>.....</w:t>
      </w:r>
      <w:r w:rsidR="00E358B0">
        <w:rPr>
          <w:rFonts w:ascii="Tahoma" w:hAnsi="Tahoma"/>
          <w:color w:val="0000FF"/>
        </w:rPr>
        <w:fldChar w:fldCharType="end"/>
      </w:r>
    </w:p>
    <w:p w14:paraId="701C8AFA" w14:textId="77777777" w:rsidR="00F861BF" w:rsidRPr="0017449A" w:rsidRDefault="00F861BF" w:rsidP="00F861BF">
      <w:pPr>
        <w:spacing w:line="360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Name of axis</w:t>
      </w:r>
      <w:r w:rsidRPr="0017449A">
        <w:rPr>
          <w:rFonts w:ascii="Tahoma" w:hAnsi="Tahoma" w:cs="Tahoma"/>
          <w:sz w:val="22"/>
          <w:lang w:val="en-GB"/>
        </w:rPr>
        <w:t>:</w:t>
      </w:r>
      <w:r>
        <w:rPr>
          <w:rFonts w:ascii="Tahoma" w:hAnsi="Tahoma" w:cs="Tahoma"/>
          <w:sz w:val="22"/>
          <w:lang w:val="en-GB"/>
        </w:rPr>
        <w:tab/>
      </w:r>
      <w:r>
        <w:rPr>
          <w:rFonts w:ascii="Tahoma" w:hAnsi="Tahoma" w:cs="Tahoma"/>
          <w:sz w:val="22"/>
          <w:lang w:val="en-GB"/>
        </w:rPr>
        <w:tab/>
      </w:r>
      <w:r w:rsidRPr="0017449A">
        <w:rPr>
          <w:rFonts w:ascii="Tahoma" w:hAnsi="Tahoma" w:cs="Tahoma"/>
          <w:sz w:val="22"/>
          <w:lang w:val="en-GB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Pr="0017449A">
        <w:rPr>
          <w:rFonts w:ascii="Tahoma" w:hAnsi="Tahoma"/>
          <w:color w:val="0000FF"/>
          <w:lang w:val="en-GB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 w:rsidRPr="0017449A">
        <w:rPr>
          <w:rFonts w:ascii="Tahoma" w:hAnsi="Tahoma"/>
          <w:noProof/>
          <w:color w:val="0000FF"/>
          <w:lang w:val="en-GB"/>
        </w:rPr>
        <w:t>.....</w:t>
      </w:r>
      <w:r>
        <w:rPr>
          <w:rFonts w:ascii="Tahoma" w:hAnsi="Tahoma"/>
          <w:color w:val="0000FF"/>
        </w:rPr>
        <w:fldChar w:fldCharType="end"/>
      </w:r>
    </w:p>
    <w:p w14:paraId="120C8026" w14:textId="77777777" w:rsidR="002C6B2A" w:rsidRPr="0017449A" w:rsidRDefault="002C6B2A" w:rsidP="00D40746">
      <w:pPr>
        <w:spacing w:line="360" w:lineRule="auto"/>
        <w:rPr>
          <w:rFonts w:ascii="Tahoma" w:hAnsi="Tahoma" w:cs="Tahoma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27"/>
        <w:gridCol w:w="2268"/>
      </w:tblGrid>
      <w:tr w:rsidR="00F64B06" w:rsidRPr="00DB07E5" w14:paraId="14DDACC2" w14:textId="77777777" w:rsidTr="00DB07E5">
        <w:tc>
          <w:tcPr>
            <w:tcW w:w="9180" w:type="dxa"/>
            <w:gridSpan w:val="3"/>
            <w:shd w:val="clear" w:color="auto" w:fill="E6E6E6"/>
          </w:tcPr>
          <w:p w14:paraId="049CF7DE" w14:textId="77777777" w:rsidR="00F64B06" w:rsidRPr="00DB07E5" w:rsidRDefault="00F44B74" w:rsidP="00C60876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t>P</w:t>
            </w:r>
            <w:r w:rsidR="0017449A" w:rsidRPr="00DB07E5">
              <w:rPr>
                <w:rFonts w:ascii="Tahoma" w:hAnsi="Tahoma" w:cs="Tahoma"/>
                <w:b/>
                <w:bCs/>
                <w:sz w:val="22"/>
              </w:rPr>
              <w:t>assword</w:t>
            </w:r>
          </w:p>
        </w:tc>
      </w:tr>
      <w:tr w:rsidR="00F64B06" w:rsidRPr="00DB07E5" w14:paraId="1CFDE976" w14:textId="77777777" w:rsidTr="00DB07E5">
        <w:tc>
          <w:tcPr>
            <w:tcW w:w="3085" w:type="dxa"/>
            <w:shd w:val="clear" w:color="auto" w:fill="auto"/>
          </w:tcPr>
          <w:p w14:paraId="17394F4B" w14:textId="77777777" w:rsidR="00F64B06" w:rsidRPr="00DB07E5" w:rsidRDefault="00981BB5" w:rsidP="00C608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0.1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F64B06" w:rsidRPr="00DB07E5">
              <w:rPr>
                <w:rFonts w:ascii="Tahoma" w:hAnsi="Tahoma" w:cs="Tahoma"/>
                <w:b/>
                <w:bCs/>
              </w:rPr>
              <w:t>Passwor</w:t>
            </w:r>
            <w:r w:rsidR="0017449A" w:rsidRPr="00DB07E5">
              <w:rPr>
                <w:rFonts w:ascii="Tahoma" w:hAnsi="Tahoma" w:cs="Tahoma"/>
                <w:b/>
                <w:bCs/>
              </w:rPr>
              <w:t>d</w:t>
            </w:r>
            <w:r w:rsidR="00E30E2C"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F64B06" w:rsidRPr="00DB07E5">
              <w:rPr>
                <w:rFonts w:ascii="Tahoma" w:hAnsi="Tahoma" w:cs="Tahoma"/>
                <w:sz w:val="16"/>
                <w:szCs w:val="16"/>
              </w:rPr>
              <w:t>(</w:t>
            </w:r>
            <w:r w:rsidR="0017449A" w:rsidRPr="00DB07E5">
              <w:rPr>
                <w:rFonts w:ascii="Tahoma" w:hAnsi="Tahoma" w:cs="Tahoma"/>
                <w:sz w:val="16"/>
                <w:szCs w:val="16"/>
              </w:rPr>
              <w:t>min</w:t>
            </w:r>
            <w:r w:rsidR="00F64B06" w:rsidRPr="00DB07E5">
              <w:rPr>
                <w:rFonts w:ascii="Tahoma" w:hAnsi="Tahoma" w:cs="Tahoma"/>
                <w:sz w:val="16"/>
                <w:szCs w:val="16"/>
              </w:rPr>
              <w:t xml:space="preserve">. 6 </w:t>
            </w:r>
            <w:proofErr w:type="spellStart"/>
            <w:r w:rsidR="0017449A" w:rsidRPr="00DB07E5">
              <w:rPr>
                <w:rFonts w:ascii="Tahoma" w:hAnsi="Tahoma" w:cs="Tahoma"/>
                <w:sz w:val="16"/>
                <w:szCs w:val="16"/>
              </w:rPr>
              <w:t>characters</w:t>
            </w:r>
            <w:proofErr w:type="spellEnd"/>
            <w:r w:rsidR="00F64B06" w:rsidRPr="00DB07E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CA3A84C" w14:textId="77777777" w:rsidR="00F64B06" w:rsidRPr="00DB07E5" w:rsidRDefault="00F44B74" w:rsidP="00742CF5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F64B06" w:rsidRPr="00DB07E5">
              <w:rPr>
                <w:rFonts w:ascii="Tahoma" w:hAnsi="Tahoma" w:cs="Tahoma"/>
              </w:rPr>
              <w:t xml:space="preserve"> Standard</w:t>
            </w:r>
            <w:r w:rsidR="00742CF5" w:rsidRPr="00DB07E5">
              <w:rPr>
                <w:rFonts w:ascii="Tahoma" w:hAnsi="Tahoma" w:cs="Tahoma"/>
              </w:rPr>
              <w:t xml:space="preserve"> </w:t>
            </w:r>
            <w:r w:rsidR="00257DDD" w:rsidRPr="00DB07E5">
              <w:rPr>
                <w:rFonts w:ascii="Tahoma" w:hAnsi="Tahoma" w:cs="Tahoma"/>
              </w:rPr>
              <w:t>„</w:t>
            </w:r>
            <w:r w:rsidR="00F64B06" w:rsidRPr="00DB07E5">
              <w:rPr>
                <w:rFonts w:ascii="Tahoma" w:hAnsi="Tahoma" w:cs="Tahoma"/>
              </w:rPr>
              <w:t>Lenze SM301</w:t>
            </w:r>
            <w:r w:rsidR="00257DDD" w:rsidRPr="00DB07E5">
              <w:rPr>
                <w:rFonts w:ascii="Tahoma" w:hAnsi="Tahoma" w:cs="Tahoma"/>
              </w:rPr>
              <w:t>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D7C19FD" w14:textId="77777777" w:rsidR="00F64B06" w:rsidRPr="00DB07E5" w:rsidRDefault="00542336" w:rsidP="00C6087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="00551A16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  <w:r w:rsidR="0017449A" w:rsidRPr="00DB07E5">
              <w:rPr>
                <w:rFonts w:ascii="Tahoma" w:hAnsi="Tahoma" w:cs="Tahoma"/>
              </w:rPr>
              <w:t>Own</w:t>
            </w:r>
            <w:r w:rsidR="00E358B0" w:rsidRPr="00DB07E5">
              <w:rPr>
                <w:rFonts w:ascii="Tahoma" w:hAnsi="Tahoma" w:cs="Tahoma"/>
              </w:rPr>
              <w:t xml:space="preserve">    </w:t>
            </w:r>
            <w:r w:rsidR="00E358B0"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E358B0"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E358B0" w:rsidRPr="00DB07E5">
              <w:rPr>
                <w:rFonts w:ascii="Tahoma" w:hAnsi="Tahoma"/>
                <w:color w:val="0000FF"/>
              </w:rPr>
            </w:r>
            <w:r w:rsidR="00E358B0" w:rsidRPr="00DB07E5">
              <w:rPr>
                <w:rFonts w:ascii="Tahoma" w:hAnsi="Tahoma"/>
                <w:color w:val="0000FF"/>
              </w:rPr>
              <w:fldChar w:fldCharType="separate"/>
            </w:r>
            <w:r w:rsidR="00E358B0" w:rsidRPr="00DB07E5">
              <w:rPr>
                <w:rFonts w:ascii="Tahoma" w:hAnsi="Tahoma"/>
                <w:noProof/>
                <w:color w:val="0000FF"/>
              </w:rPr>
              <w:t>.....</w:t>
            </w:r>
            <w:r w:rsidR="00E358B0" w:rsidRPr="00DB07E5">
              <w:rPr>
                <w:rFonts w:ascii="Tahoma" w:hAnsi="Tahoma"/>
                <w:color w:val="0000FF"/>
              </w:rPr>
              <w:fldChar w:fldCharType="end"/>
            </w:r>
          </w:p>
        </w:tc>
      </w:tr>
    </w:tbl>
    <w:p w14:paraId="53F212BB" w14:textId="77777777" w:rsidR="00F64B06" w:rsidRDefault="00F64B06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50"/>
        <w:gridCol w:w="284"/>
        <w:gridCol w:w="992"/>
        <w:gridCol w:w="142"/>
        <w:gridCol w:w="566"/>
        <w:gridCol w:w="143"/>
        <w:gridCol w:w="1134"/>
        <w:gridCol w:w="141"/>
        <w:gridCol w:w="567"/>
        <w:gridCol w:w="1134"/>
      </w:tblGrid>
      <w:tr w:rsidR="00DB5227" w:rsidRPr="00DB07E5" w14:paraId="1ABF285A" w14:textId="77777777" w:rsidTr="00DB07E5">
        <w:tc>
          <w:tcPr>
            <w:tcW w:w="9180" w:type="dxa"/>
            <w:gridSpan w:val="11"/>
            <w:shd w:val="clear" w:color="auto" w:fill="E6E6E6"/>
          </w:tcPr>
          <w:p w14:paraId="08C578FD" w14:textId="77777777" w:rsidR="00DB5227" w:rsidRPr="00DB07E5" w:rsidRDefault="0017449A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t>General</w:t>
            </w:r>
          </w:p>
        </w:tc>
      </w:tr>
      <w:tr w:rsidR="003B7371" w:rsidRPr="00DB07E5" w14:paraId="425D9BF0" w14:textId="77777777" w:rsidTr="00DB07E5">
        <w:tc>
          <w:tcPr>
            <w:tcW w:w="3227" w:type="dxa"/>
            <w:shd w:val="clear" w:color="auto" w:fill="auto"/>
          </w:tcPr>
          <w:p w14:paraId="327BBF24" w14:textId="77777777" w:rsidR="003B7371" w:rsidRPr="00DB07E5" w:rsidRDefault="00981BB5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1.1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3B7371" w:rsidRPr="00DB07E5">
              <w:rPr>
                <w:rFonts w:ascii="Tahoma" w:hAnsi="Tahoma" w:cs="Tahoma"/>
                <w:b/>
                <w:bCs/>
              </w:rPr>
              <w:t>Modul</w:t>
            </w:r>
            <w:r w:rsidR="0017449A" w:rsidRPr="00DB07E5">
              <w:rPr>
                <w:rFonts w:ascii="Tahoma" w:hAnsi="Tahoma" w:cs="Tahoma"/>
                <w:b/>
                <w:bCs/>
              </w:rPr>
              <w:t xml:space="preserve">e </w:t>
            </w:r>
            <w:r w:rsidR="003B7371" w:rsidRPr="00DB07E5">
              <w:rPr>
                <w:rFonts w:ascii="Tahoma" w:hAnsi="Tahoma" w:cs="Tahoma"/>
                <w:b/>
                <w:bCs/>
              </w:rPr>
              <w:t>ID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06095A1" w14:textId="77777777" w:rsidR="003B7371" w:rsidRPr="00DB07E5" w:rsidRDefault="002E5FB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24591B41" w14:textId="77777777" w:rsidR="003B7371" w:rsidRPr="00DB07E5" w:rsidRDefault="00981BB5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1.2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3B7371" w:rsidRPr="00DB07E5">
              <w:rPr>
                <w:rFonts w:ascii="Tahoma" w:hAnsi="Tahoma" w:cs="Tahoma"/>
                <w:b/>
                <w:bCs/>
              </w:rPr>
              <w:t>Safety</w:t>
            </w:r>
            <w:r w:rsidR="002C6B2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2C6B2A" w:rsidRPr="00DB07E5">
              <w:rPr>
                <w:rFonts w:ascii="Tahoma" w:hAnsi="Tahoma" w:cs="Tahoma"/>
                <w:b/>
                <w:bCs/>
              </w:rPr>
              <w:t>address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14:paraId="09775752" w14:textId="77777777" w:rsidR="003B7371" w:rsidRPr="00DB07E5" w:rsidRDefault="002E5FB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</w:tr>
      <w:tr w:rsidR="00D10537" w:rsidRPr="00DB07E5" w14:paraId="279EAA60" w14:textId="77777777" w:rsidTr="00DB07E5">
        <w:tc>
          <w:tcPr>
            <w:tcW w:w="3227" w:type="dxa"/>
            <w:shd w:val="clear" w:color="auto" w:fill="auto"/>
          </w:tcPr>
          <w:p w14:paraId="1C34140A" w14:textId="77777777" w:rsidR="00D10537" w:rsidRPr="00DB07E5" w:rsidRDefault="00981BB5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1.3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D10537" w:rsidRPr="00DB07E5">
              <w:rPr>
                <w:rFonts w:ascii="Tahoma" w:hAnsi="Tahoma" w:cs="Tahoma"/>
                <w:b/>
                <w:bCs/>
              </w:rPr>
              <w:t>Motor</w:t>
            </w:r>
            <w:r w:rsidR="0017449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  <w:b/>
                <w:bCs/>
              </w:rPr>
              <w:t>encoder</w:t>
            </w:r>
            <w:proofErr w:type="spellEnd"/>
            <w:r w:rsidR="0017449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D10537" w:rsidRPr="00DB07E5">
              <w:rPr>
                <w:rFonts w:ascii="Tahoma" w:hAnsi="Tahoma" w:cs="Tahoma"/>
                <w:b/>
                <w:bCs/>
              </w:rPr>
              <w:t>system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</w:tcPr>
          <w:p w14:paraId="14F192E9" w14:textId="77777777" w:rsidR="00D10537" w:rsidRPr="00DB07E5" w:rsidRDefault="00D10537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  <w:r w:rsidR="002C2C21" w:rsidRPr="00DB07E5">
              <w:rPr>
                <w:rFonts w:ascii="Tahoma" w:hAnsi="Tahoma"/>
              </w:rPr>
              <w:t>N</w:t>
            </w:r>
            <w:r w:rsidR="0017449A" w:rsidRPr="00DB07E5">
              <w:rPr>
                <w:rFonts w:ascii="Tahoma" w:hAnsi="Tahoma" w:cs="Tahoma"/>
              </w:rPr>
              <w:t xml:space="preserve">o </w:t>
            </w:r>
            <w:proofErr w:type="spellStart"/>
            <w:r w:rsidR="0017449A" w:rsidRPr="00DB07E5">
              <w:rPr>
                <w:rFonts w:ascii="Tahoma" w:hAnsi="Tahoma" w:cs="Tahoma"/>
              </w:rPr>
              <w:t>motor</w:t>
            </w:r>
            <w:proofErr w:type="spellEnd"/>
            <w:r w:rsidR="0017449A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</w:rPr>
              <w:t>encoder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</w:tcPr>
          <w:p w14:paraId="129DAEDE" w14:textId="77777777" w:rsidR="00D10537" w:rsidRPr="00DB07E5" w:rsidRDefault="00F44B74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10537" w:rsidRPr="00DB07E5">
              <w:rPr>
                <w:rFonts w:ascii="Tahoma" w:hAnsi="Tahoma"/>
                <w:color w:val="0000FF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>S</w:t>
            </w:r>
            <w:r w:rsidR="00D10537" w:rsidRPr="00DB07E5">
              <w:rPr>
                <w:rFonts w:ascii="Tahoma" w:hAnsi="Tahoma" w:cs="Tahoma"/>
              </w:rPr>
              <w:t>in-</w:t>
            </w:r>
            <w:r w:rsidR="0017449A" w:rsidRPr="00DB07E5">
              <w:rPr>
                <w:rFonts w:ascii="Tahoma" w:hAnsi="Tahoma" w:cs="Tahoma"/>
              </w:rPr>
              <w:t>c</w:t>
            </w:r>
            <w:r w:rsidR="00D10537" w:rsidRPr="00DB07E5">
              <w:rPr>
                <w:rFonts w:ascii="Tahoma" w:hAnsi="Tahoma" w:cs="Tahoma"/>
              </w:rPr>
              <w:t>os</w:t>
            </w:r>
            <w:r w:rsidR="0017449A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</w:rPr>
              <w:t>e</w:t>
            </w:r>
            <w:r w:rsidR="00D10537" w:rsidRPr="00DB07E5">
              <w:rPr>
                <w:rFonts w:ascii="Tahoma" w:hAnsi="Tahoma" w:cs="Tahoma"/>
              </w:rPr>
              <w:t>ncoder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14:paraId="464A334B" w14:textId="77777777" w:rsidR="00D10537" w:rsidRPr="00DB07E5" w:rsidRDefault="00D10537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>R</w:t>
            </w:r>
            <w:r w:rsidRPr="00DB07E5">
              <w:rPr>
                <w:rFonts w:ascii="Tahoma" w:hAnsi="Tahoma" w:cs="Tahoma"/>
              </w:rPr>
              <w:t>esolver</w:t>
            </w:r>
          </w:p>
        </w:tc>
      </w:tr>
      <w:tr w:rsidR="002E5FBA" w:rsidRPr="00DB07E5" w14:paraId="6738312C" w14:textId="77777777" w:rsidTr="00DB07E5">
        <w:tc>
          <w:tcPr>
            <w:tcW w:w="3227" w:type="dxa"/>
            <w:shd w:val="clear" w:color="auto" w:fill="auto"/>
          </w:tcPr>
          <w:p w14:paraId="0CFAEE75" w14:textId="77777777" w:rsidR="002E5FBA" w:rsidRPr="00DB07E5" w:rsidRDefault="00981BB5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1.4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E5FBA" w:rsidRPr="00DB07E5">
              <w:rPr>
                <w:rFonts w:ascii="Tahoma" w:hAnsi="Tahoma" w:cs="Tahoma"/>
                <w:b/>
                <w:bCs/>
              </w:rPr>
              <w:t xml:space="preserve">Motor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</w:rPr>
              <w:t>mounting</w:t>
            </w:r>
            <w:proofErr w:type="spellEnd"/>
            <w:r w:rsidR="002E5FB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</w:rPr>
              <w:t>direction</w:t>
            </w:r>
            <w:proofErr w:type="spellEnd"/>
          </w:p>
        </w:tc>
        <w:tc>
          <w:tcPr>
            <w:tcW w:w="2834" w:type="dxa"/>
            <w:gridSpan w:val="5"/>
            <w:shd w:val="clear" w:color="auto" w:fill="auto"/>
          </w:tcPr>
          <w:p w14:paraId="119AC038" w14:textId="77777777" w:rsidR="002E5FBA" w:rsidRPr="00DB07E5" w:rsidRDefault="002E5FBA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</w:rPr>
              <w:t xml:space="preserve"> Motor </w:t>
            </w:r>
            <w:proofErr w:type="spellStart"/>
            <w:r w:rsidRPr="00DB07E5">
              <w:rPr>
                <w:rFonts w:ascii="Tahoma" w:hAnsi="Tahoma"/>
              </w:rPr>
              <w:t>rotating</w:t>
            </w:r>
            <w:proofErr w:type="spellEnd"/>
            <w:r w:rsidRPr="00DB07E5">
              <w:rPr>
                <w:rFonts w:ascii="Tahoma" w:hAnsi="Tahoma"/>
              </w:rPr>
              <w:t xml:space="preserve"> CW</w:t>
            </w:r>
          </w:p>
        </w:tc>
        <w:tc>
          <w:tcPr>
            <w:tcW w:w="3119" w:type="dxa"/>
            <w:gridSpan w:val="5"/>
            <w:shd w:val="clear" w:color="auto" w:fill="auto"/>
          </w:tcPr>
          <w:p w14:paraId="78CCE348" w14:textId="77777777" w:rsidR="002E5FBA" w:rsidRPr="00DB07E5" w:rsidRDefault="002E5FBA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</w:rPr>
              <w:t xml:space="preserve"> Motor </w:t>
            </w:r>
            <w:proofErr w:type="spellStart"/>
            <w:r w:rsidRPr="00DB07E5">
              <w:rPr>
                <w:rFonts w:ascii="Tahoma" w:hAnsi="Tahoma"/>
              </w:rPr>
              <w:t>rotating</w:t>
            </w:r>
            <w:proofErr w:type="spellEnd"/>
            <w:r w:rsidRPr="00DB07E5">
              <w:rPr>
                <w:rFonts w:ascii="Tahoma" w:hAnsi="Tahoma"/>
              </w:rPr>
              <w:t xml:space="preserve"> CCW</w:t>
            </w:r>
          </w:p>
        </w:tc>
      </w:tr>
      <w:tr w:rsidR="00D10537" w:rsidRPr="00DB07E5" w14:paraId="51E01E68" w14:textId="77777777" w:rsidTr="00DB07E5">
        <w:tc>
          <w:tcPr>
            <w:tcW w:w="3227" w:type="dxa"/>
            <w:shd w:val="clear" w:color="auto" w:fill="auto"/>
          </w:tcPr>
          <w:p w14:paraId="71C3541A" w14:textId="77777777" w:rsidR="00D10537" w:rsidRPr="00DB07E5" w:rsidRDefault="00981BB5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1.5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S</w:t>
            </w:r>
            <w:r w:rsidR="00D10537" w:rsidRPr="00DB07E5">
              <w:rPr>
                <w:rFonts w:ascii="Tahoma" w:hAnsi="Tahoma" w:cs="Tahoma"/>
                <w:b/>
                <w:bCs/>
                <w:lang w:val="en-GB"/>
              </w:rPr>
              <w:t>in-</w:t>
            </w:r>
            <w:r w:rsidR="0017449A" w:rsidRPr="00DB07E5">
              <w:rPr>
                <w:rFonts w:ascii="Tahoma" w:hAnsi="Tahoma" w:cs="Tahoma"/>
                <w:b/>
                <w:bCs/>
                <w:lang w:val="en-GB"/>
              </w:rPr>
              <w:t>cos e</w:t>
            </w:r>
            <w:r w:rsidR="00D10537" w:rsidRPr="00DB07E5">
              <w:rPr>
                <w:rFonts w:ascii="Tahoma" w:hAnsi="Tahoma" w:cs="Tahoma"/>
                <w:b/>
                <w:bCs/>
                <w:lang w:val="en-GB"/>
              </w:rPr>
              <w:t>ncoder</w:t>
            </w:r>
            <w:r w:rsidR="0017449A"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PPR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7E5198" w14:textId="77777777" w:rsidR="00D10537" w:rsidRPr="00DB07E5" w:rsidRDefault="002E5FB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3685" w:type="dxa"/>
            <w:gridSpan w:val="7"/>
            <w:shd w:val="clear" w:color="auto" w:fill="auto"/>
          </w:tcPr>
          <w:p w14:paraId="220D20A4" w14:textId="77777777" w:rsidR="00D10537" w:rsidRPr="00DB07E5" w:rsidRDefault="00981BB5">
            <w:pPr>
              <w:rPr>
                <w:rFonts w:ascii="Tahoma" w:hAnsi="Tahoma" w:cs="Tahoma"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1.6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2C6B2A" w:rsidRPr="00DB07E5">
              <w:rPr>
                <w:rFonts w:ascii="Tahoma" w:hAnsi="Tahoma" w:cs="Tahoma"/>
                <w:b/>
                <w:bCs/>
                <w:lang w:val="en-GB"/>
              </w:rPr>
              <w:t xml:space="preserve">Number of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resolver </w:t>
            </w:r>
            <w:r w:rsidR="002C6B2A" w:rsidRPr="00DB07E5">
              <w:rPr>
                <w:rFonts w:ascii="Tahoma" w:hAnsi="Tahoma" w:cs="Tahoma"/>
                <w:b/>
                <w:bCs/>
                <w:lang w:val="en-GB"/>
              </w:rPr>
              <w:t>pole pairs</w:t>
            </w:r>
          </w:p>
        </w:tc>
        <w:tc>
          <w:tcPr>
            <w:tcW w:w="1134" w:type="dxa"/>
            <w:shd w:val="clear" w:color="auto" w:fill="auto"/>
          </w:tcPr>
          <w:p w14:paraId="6CAA071F" w14:textId="77777777" w:rsidR="00D10537" w:rsidRPr="00DB07E5" w:rsidRDefault="002E5FB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</w:tr>
      <w:tr w:rsidR="00D10537" w:rsidRPr="00DB07E5" w14:paraId="5A5EE975" w14:textId="77777777" w:rsidTr="00DB07E5">
        <w:tc>
          <w:tcPr>
            <w:tcW w:w="3227" w:type="dxa"/>
            <w:shd w:val="clear" w:color="auto" w:fill="auto"/>
          </w:tcPr>
          <w:p w14:paraId="1DFB5639" w14:textId="77777777" w:rsidR="00D10537" w:rsidRPr="00DB07E5" w:rsidRDefault="00981BB5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1.7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17449A" w:rsidRPr="00DB07E5">
              <w:rPr>
                <w:rFonts w:ascii="Tahoma" w:hAnsi="Tahoma" w:cs="Tahoma"/>
                <w:b/>
                <w:bCs/>
              </w:rPr>
              <w:t xml:space="preserve">Position </w:t>
            </w:r>
            <w:proofErr w:type="spellStart"/>
            <w:r w:rsidR="0017449A" w:rsidRPr="00DB07E5">
              <w:rPr>
                <w:rFonts w:ascii="Tahoma" w:hAnsi="Tahoma" w:cs="Tahoma"/>
                <w:b/>
                <w:bCs/>
              </w:rPr>
              <w:t>encoder</w:t>
            </w:r>
            <w:proofErr w:type="spellEnd"/>
            <w:r w:rsidR="0017449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D10537" w:rsidRPr="00DB07E5">
              <w:rPr>
                <w:rFonts w:ascii="Tahoma" w:hAnsi="Tahoma" w:cs="Tahoma"/>
                <w:b/>
                <w:bCs/>
              </w:rPr>
              <w:t>system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</w:tcPr>
          <w:p w14:paraId="4E278566" w14:textId="77777777" w:rsidR="00D10537" w:rsidRPr="00DB07E5" w:rsidRDefault="00F44B74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10537" w:rsidRPr="00DB07E5">
              <w:rPr>
                <w:rFonts w:ascii="Tahoma" w:hAnsi="Tahoma"/>
                <w:color w:val="0000FF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>N</w:t>
            </w:r>
            <w:r w:rsidR="0017449A" w:rsidRPr="00DB07E5">
              <w:rPr>
                <w:rFonts w:ascii="Tahoma" w:hAnsi="Tahoma" w:cs="Tahoma"/>
              </w:rPr>
              <w:t xml:space="preserve">o </w:t>
            </w:r>
            <w:proofErr w:type="spellStart"/>
            <w:r w:rsidR="0017449A" w:rsidRPr="00DB07E5">
              <w:rPr>
                <w:rFonts w:ascii="Tahoma" w:hAnsi="Tahoma" w:cs="Tahoma"/>
              </w:rPr>
              <w:t>position</w:t>
            </w:r>
            <w:proofErr w:type="spellEnd"/>
            <w:r w:rsidR="0017449A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</w:rPr>
              <w:t>encoder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14:paraId="5D3578D6" w14:textId="77777777" w:rsidR="00D10537" w:rsidRPr="00DB07E5" w:rsidRDefault="00D10537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>A</w:t>
            </w:r>
            <w:r w:rsidRPr="00DB07E5">
              <w:rPr>
                <w:rFonts w:ascii="Tahoma" w:hAnsi="Tahoma" w:cs="Tahoma"/>
              </w:rPr>
              <w:t>nalog</w:t>
            </w:r>
            <w:r w:rsidR="0017449A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</w:rPr>
              <w:t>encoder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14:paraId="6769A153" w14:textId="77777777" w:rsidR="00D10537" w:rsidRPr="00DB07E5" w:rsidRDefault="00D10537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</w:rPr>
              <w:t xml:space="preserve"> </w:t>
            </w:r>
            <w:r w:rsidR="002C2C21" w:rsidRPr="00DB07E5">
              <w:rPr>
                <w:rFonts w:ascii="Tahoma" w:hAnsi="Tahoma"/>
              </w:rPr>
              <w:t>D</w:t>
            </w:r>
            <w:r w:rsidRPr="00DB07E5">
              <w:rPr>
                <w:rFonts w:ascii="Tahoma" w:hAnsi="Tahoma" w:cs="Tahoma"/>
              </w:rPr>
              <w:t>igital</w:t>
            </w:r>
            <w:r w:rsidR="0017449A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</w:rPr>
              <w:t>encoder</w:t>
            </w:r>
            <w:proofErr w:type="spellEnd"/>
          </w:p>
        </w:tc>
      </w:tr>
      <w:tr w:rsidR="002E5FBA" w:rsidRPr="00DB07E5" w14:paraId="2187F3CE" w14:textId="77777777" w:rsidTr="00DB07E5">
        <w:tc>
          <w:tcPr>
            <w:tcW w:w="4077" w:type="dxa"/>
            <w:gridSpan w:val="2"/>
            <w:shd w:val="clear" w:color="auto" w:fill="auto"/>
          </w:tcPr>
          <w:p w14:paraId="062F1476" w14:textId="77777777" w:rsidR="002E5FBA" w:rsidRPr="00DB07E5" w:rsidRDefault="00981BB5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1.8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E5FBA" w:rsidRPr="00DB07E5">
              <w:rPr>
                <w:rFonts w:ascii="Tahoma" w:hAnsi="Tahoma" w:cs="Tahoma"/>
                <w:b/>
                <w:bCs/>
              </w:rPr>
              <w:t xml:space="preserve">Position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</w:rPr>
              <w:t>encoder</w:t>
            </w:r>
            <w:proofErr w:type="spellEnd"/>
            <w:r w:rsidR="002E5FB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</w:rPr>
              <w:t>gearbox</w:t>
            </w:r>
            <w:proofErr w:type="spellEnd"/>
            <w:r w:rsidR="002E5FB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</w:rPr>
              <w:t>factor</w:t>
            </w:r>
            <w:proofErr w:type="spellEnd"/>
          </w:p>
        </w:tc>
        <w:tc>
          <w:tcPr>
            <w:tcW w:w="2127" w:type="dxa"/>
            <w:gridSpan w:val="5"/>
            <w:tcBorders>
              <w:right w:val="single" w:sz="4" w:space="0" w:color="C0C0C0"/>
            </w:tcBorders>
            <w:shd w:val="clear" w:color="auto" w:fill="auto"/>
          </w:tcPr>
          <w:p w14:paraId="57309602" w14:textId="77777777" w:rsidR="002E5FBA" w:rsidRPr="00DB07E5" w:rsidRDefault="002E5FBA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left w:val="single" w:sz="4" w:space="0" w:color="C0C0C0"/>
            </w:tcBorders>
            <w:shd w:val="clear" w:color="auto" w:fill="auto"/>
          </w:tcPr>
          <w:p w14:paraId="7DF7ABD5" w14:textId="77777777" w:rsidR="002E5FBA" w:rsidRPr="00DB07E5" w:rsidRDefault="002E5FBA">
            <w:pPr>
              <w:rPr>
                <w:rFonts w:ascii="Tahoma" w:hAnsi="Tahoma"/>
              </w:rPr>
            </w:pPr>
            <w:r w:rsidRPr="00DB07E5">
              <w:rPr>
                <w:rFonts w:ascii="Tahoma" w:hAnsi="Tahoma"/>
              </w:rPr>
              <w:t>%</w:t>
            </w:r>
          </w:p>
        </w:tc>
      </w:tr>
      <w:tr w:rsidR="00D10537" w:rsidRPr="00DB07E5" w14:paraId="7619352F" w14:textId="77777777" w:rsidTr="00DB07E5">
        <w:tc>
          <w:tcPr>
            <w:tcW w:w="4077" w:type="dxa"/>
            <w:gridSpan w:val="2"/>
            <w:shd w:val="clear" w:color="auto" w:fill="auto"/>
          </w:tcPr>
          <w:p w14:paraId="77A0EF30" w14:textId="77777777" w:rsidR="00D10537" w:rsidRPr="00DB07E5" w:rsidRDefault="00981BB5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1.9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17449A" w:rsidRPr="00DB07E5">
              <w:rPr>
                <w:rFonts w:ascii="Tahoma" w:hAnsi="Tahoma" w:cs="Tahoma"/>
                <w:b/>
                <w:bCs/>
              </w:rPr>
              <w:t>Pos</w:t>
            </w:r>
            <w:r w:rsidR="002E5FBA" w:rsidRPr="00DB07E5">
              <w:rPr>
                <w:rFonts w:ascii="Tahoma" w:hAnsi="Tahoma" w:cs="Tahoma"/>
                <w:b/>
                <w:bCs/>
              </w:rPr>
              <w:t>.</w:t>
            </w:r>
            <w:r w:rsidR="0017449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  <w:b/>
                <w:bCs/>
              </w:rPr>
              <w:t>encoder</w:t>
            </w:r>
            <w:proofErr w:type="spellEnd"/>
            <w:r w:rsidR="0017449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  <w:b/>
                <w:bCs/>
              </w:rPr>
              <w:t>mounting</w:t>
            </w:r>
            <w:proofErr w:type="spellEnd"/>
            <w:r w:rsidR="0017449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  <w:b/>
                <w:bCs/>
              </w:rPr>
              <w:t>direction</w:t>
            </w:r>
            <w:proofErr w:type="spellEnd"/>
          </w:p>
        </w:tc>
        <w:tc>
          <w:tcPr>
            <w:tcW w:w="2127" w:type="dxa"/>
            <w:gridSpan w:val="5"/>
            <w:shd w:val="clear" w:color="auto" w:fill="auto"/>
          </w:tcPr>
          <w:p w14:paraId="7404FDF8" w14:textId="77777777" w:rsidR="00D10537" w:rsidRPr="00DB07E5" w:rsidRDefault="00F44B74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10537" w:rsidRPr="00DB07E5">
              <w:rPr>
                <w:rFonts w:ascii="Tahoma" w:hAnsi="Tahoma"/>
                <w:color w:val="0000FF"/>
              </w:rPr>
              <w:t xml:space="preserve"> </w:t>
            </w:r>
            <w:r w:rsidR="006B46FD" w:rsidRPr="00DB07E5">
              <w:rPr>
                <w:rFonts w:ascii="Tahoma" w:hAnsi="Tahoma" w:cs="Tahoma"/>
              </w:rPr>
              <w:t>As</w:t>
            </w:r>
            <w:r w:rsidR="0017449A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</w:rPr>
              <w:t>motor</w:t>
            </w:r>
            <w:proofErr w:type="spellEnd"/>
            <w:r w:rsidR="0017449A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</w:rPr>
              <w:t>encoder</w:t>
            </w:r>
            <w:proofErr w:type="spellEnd"/>
          </w:p>
        </w:tc>
        <w:tc>
          <w:tcPr>
            <w:tcW w:w="2976" w:type="dxa"/>
            <w:gridSpan w:val="4"/>
            <w:shd w:val="clear" w:color="auto" w:fill="auto"/>
          </w:tcPr>
          <w:p w14:paraId="7E9004E8" w14:textId="77777777" w:rsidR="00D10537" w:rsidRPr="00DB07E5" w:rsidRDefault="00D10537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I</w:t>
            </w:r>
            <w:r w:rsidRPr="00DB07E5">
              <w:rPr>
                <w:rFonts w:ascii="Tahoma" w:hAnsi="Tahoma" w:cs="Tahoma"/>
              </w:rPr>
              <w:t>nvert</w:t>
            </w:r>
            <w:r w:rsidR="0017449A" w:rsidRPr="00DB07E5">
              <w:rPr>
                <w:rFonts w:ascii="Tahoma" w:hAnsi="Tahoma" w:cs="Tahoma"/>
              </w:rPr>
              <w:t>ed</w:t>
            </w:r>
            <w:proofErr w:type="spellEnd"/>
            <w:r w:rsidR="0017449A" w:rsidRPr="00DB07E5">
              <w:rPr>
                <w:rFonts w:ascii="Tahoma" w:hAnsi="Tahoma" w:cs="Tahoma"/>
              </w:rPr>
              <w:t xml:space="preserve"> to </w:t>
            </w:r>
            <w:proofErr w:type="spellStart"/>
            <w:r w:rsidR="0017449A" w:rsidRPr="00DB07E5">
              <w:rPr>
                <w:rFonts w:ascii="Tahoma" w:hAnsi="Tahoma" w:cs="Tahoma"/>
              </w:rPr>
              <w:t>motor</w:t>
            </w:r>
            <w:proofErr w:type="spellEnd"/>
            <w:r w:rsidR="0017449A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17449A" w:rsidRPr="00DB07E5">
              <w:rPr>
                <w:rFonts w:ascii="Tahoma" w:hAnsi="Tahoma" w:cs="Tahoma"/>
              </w:rPr>
              <w:t>encoder</w:t>
            </w:r>
            <w:proofErr w:type="spellEnd"/>
          </w:p>
        </w:tc>
      </w:tr>
    </w:tbl>
    <w:p w14:paraId="401A447C" w14:textId="77777777" w:rsidR="00DB5227" w:rsidRDefault="00DB5227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2"/>
        <w:gridCol w:w="1222"/>
        <w:gridCol w:w="63"/>
        <w:gridCol w:w="1355"/>
        <w:gridCol w:w="1417"/>
        <w:gridCol w:w="998"/>
        <w:gridCol w:w="766"/>
      </w:tblGrid>
      <w:tr w:rsidR="00DB5227" w:rsidRPr="00DB07E5" w14:paraId="142BB6DD" w14:textId="77777777" w:rsidTr="00DB07E5">
        <w:tc>
          <w:tcPr>
            <w:tcW w:w="9243" w:type="dxa"/>
            <w:gridSpan w:val="8"/>
            <w:shd w:val="clear" w:color="auto" w:fill="E6E6E6"/>
          </w:tcPr>
          <w:p w14:paraId="4AC21EFD" w14:textId="77777777" w:rsidR="00DB5227" w:rsidRPr="00DB07E5" w:rsidRDefault="00DB5227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t>SD-In</w:t>
            </w:r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 xml:space="preserve">1 (Safe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>input</w:t>
            </w:r>
            <w:proofErr w:type="spellEnd"/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 xml:space="preserve"> 1)</w:t>
            </w:r>
          </w:p>
        </w:tc>
      </w:tr>
      <w:tr w:rsidR="00DB5227" w:rsidRPr="00DB07E5" w14:paraId="38D8D863" w14:textId="77777777" w:rsidTr="00DB07E5">
        <w:tc>
          <w:tcPr>
            <w:tcW w:w="2660" w:type="dxa"/>
            <w:shd w:val="clear" w:color="auto" w:fill="auto"/>
          </w:tcPr>
          <w:p w14:paraId="6C1305CA" w14:textId="77777777" w:rsidR="00DB5227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2.1.1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DB5227" w:rsidRPr="00DB07E5">
              <w:rPr>
                <w:rFonts w:ascii="Tahoma" w:hAnsi="Tahoma" w:cs="Tahoma"/>
                <w:b/>
                <w:bCs/>
              </w:rPr>
              <w:t>Sensor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DB5227" w:rsidRPr="00DB07E5">
              <w:rPr>
                <w:rFonts w:ascii="Tahoma" w:hAnsi="Tahoma" w:cs="Tahoma"/>
                <w:b/>
                <w:bCs/>
              </w:rPr>
              <w:t>typ</w:t>
            </w:r>
            <w:r w:rsidR="002C2C21" w:rsidRPr="00DB07E5">
              <w:rPr>
                <w:rFonts w:ascii="Tahoma" w:hAnsi="Tahoma" w:cs="Tahoma"/>
                <w:b/>
                <w:bCs/>
              </w:rPr>
              <w:t>e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D1F77E" w14:textId="77777777" w:rsidR="00DB5227" w:rsidRPr="00DB07E5" w:rsidRDefault="00F44B74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B5227" w:rsidRPr="00DB07E5">
              <w:rPr>
                <w:rFonts w:ascii="Tahoma" w:hAnsi="Tahoma" w:cs="Tahoma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 xml:space="preserve">Input </w:t>
            </w:r>
            <w:proofErr w:type="spellStart"/>
            <w:r w:rsidR="002C2C21" w:rsidRPr="00DB07E5">
              <w:rPr>
                <w:rFonts w:ascii="Tahoma" w:hAnsi="Tahoma" w:cs="Tahoma"/>
              </w:rPr>
              <w:t>deactivated</w:t>
            </w:r>
            <w:proofErr w:type="spellEnd"/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05FD7" w14:textId="77777777" w:rsidR="00DB5227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B5227" w:rsidRPr="00DB07E5">
              <w:rPr>
                <w:rFonts w:ascii="Tahoma" w:hAnsi="Tahoma" w:cs="Tahoma"/>
              </w:rPr>
              <w:t xml:space="preserve"> Passive </w:t>
            </w:r>
            <w:proofErr w:type="spellStart"/>
            <w:r w:rsidR="002C2C21" w:rsidRPr="00DB07E5">
              <w:rPr>
                <w:rFonts w:ascii="Tahoma" w:hAnsi="Tahoma" w:cs="Tahoma"/>
              </w:rPr>
              <w:t>s</w:t>
            </w:r>
            <w:r w:rsidR="00DB5227" w:rsidRPr="00DB07E5">
              <w:rPr>
                <w:rFonts w:ascii="Tahoma" w:hAnsi="Tahoma" w:cs="Tahoma"/>
              </w:rPr>
              <w:t>ensor</w:t>
            </w:r>
            <w:proofErr w:type="spellEnd"/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95E06" w14:textId="77777777" w:rsidR="00DB5227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  <w:proofErr w:type="spellStart"/>
            <w:r w:rsidR="00DB5227" w:rsidRPr="00DB07E5">
              <w:rPr>
                <w:rFonts w:ascii="Tahoma" w:hAnsi="Tahoma" w:cs="Tahoma"/>
              </w:rPr>
              <w:t>A</w:t>
            </w:r>
            <w:r w:rsidR="002C2C21" w:rsidRPr="00DB07E5">
              <w:rPr>
                <w:rFonts w:ascii="Tahoma" w:hAnsi="Tahoma" w:cs="Tahoma"/>
              </w:rPr>
              <w:t>c</w:t>
            </w:r>
            <w:r w:rsidR="00DB5227" w:rsidRPr="00DB07E5">
              <w:rPr>
                <w:rFonts w:ascii="Tahoma" w:hAnsi="Tahoma" w:cs="Tahoma"/>
              </w:rPr>
              <w:t>tive</w:t>
            </w:r>
            <w:proofErr w:type="spellEnd"/>
            <w:r w:rsidR="00DB5227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s</w:t>
            </w:r>
            <w:r w:rsidR="00DB5227" w:rsidRPr="00DB07E5">
              <w:rPr>
                <w:rFonts w:ascii="Tahoma" w:hAnsi="Tahoma" w:cs="Tahoma"/>
              </w:rPr>
              <w:t>ensor</w:t>
            </w:r>
            <w:proofErr w:type="spellEnd"/>
          </w:p>
        </w:tc>
      </w:tr>
      <w:tr w:rsidR="00C75CDD" w:rsidRPr="00DB07E5" w14:paraId="6E1107FE" w14:textId="77777777" w:rsidTr="00DB07E5">
        <w:tc>
          <w:tcPr>
            <w:tcW w:w="9243" w:type="dxa"/>
            <w:gridSpan w:val="8"/>
            <w:shd w:val="clear" w:color="auto" w:fill="auto"/>
          </w:tcPr>
          <w:p w14:paraId="71F20E07" w14:textId="77777777" w:rsidR="00C75CDD" w:rsidRPr="00DB07E5" w:rsidRDefault="002C2C21" w:rsidP="00C60876">
            <w:pPr>
              <w:rPr>
                <w:rFonts w:ascii="Tahoma" w:hAnsi="Tahoma" w:cs="Tahoma"/>
                <w:sz w:val="16"/>
                <w:szCs w:val="16"/>
              </w:rPr>
            </w:pPr>
            <w:r w:rsidRPr="00DB07E5">
              <w:rPr>
                <w:rFonts w:ascii="Tahoma" w:hAnsi="Tahoma" w:cs="Tahoma"/>
                <w:sz w:val="16"/>
                <w:szCs w:val="16"/>
              </w:rPr>
              <w:t xml:space="preserve">No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entries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required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when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"Input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deactivated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"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is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selected</w:t>
            </w:r>
            <w:proofErr w:type="spellEnd"/>
          </w:p>
        </w:tc>
      </w:tr>
      <w:tr w:rsidR="00DB5227" w:rsidRPr="00DB07E5" w14:paraId="3A38FC98" w14:textId="77777777" w:rsidTr="00DB07E5">
        <w:tc>
          <w:tcPr>
            <w:tcW w:w="2660" w:type="dxa"/>
            <w:vMerge w:val="restart"/>
            <w:shd w:val="clear" w:color="auto" w:fill="auto"/>
          </w:tcPr>
          <w:p w14:paraId="1E6C9961" w14:textId="77777777" w:rsidR="00DB5227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2.1.2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DB5227" w:rsidRPr="00DB07E5">
              <w:rPr>
                <w:rFonts w:ascii="Tahoma" w:hAnsi="Tahoma" w:cs="Tahoma"/>
                <w:b/>
                <w:bCs/>
              </w:rPr>
              <w:t>Sensor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DB5227" w:rsidRPr="00DB07E5">
              <w:rPr>
                <w:rFonts w:ascii="Tahoma" w:hAnsi="Tahoma" w:cs="Tahoma"/>
                <w:b/>
                <w:bCs/>
              </w:rPr>
              <w:t>fun</w:t>
            </w:r>
            <w:r w:rsidR="002C2C21" w:rsidRPr="00DB07E5">
              <w:rPr>
                <w:rFonts w:ascii="Tahoma" w:hAnsi="Tahoma" w:cs="Tahoma"/>
                <w:b/>
                <w:bCs/>
              </w:rPr>
              <w:t>c</w:t>
            </w:r>
            <w:r w:rsidR="00DB5227" w:rsidRPr="00DB07E5">
              <w:rPr>
                <w:rFonts w:ascii="Tahoma" w:hAnsi="Tahoma" w:cs="Tahoma"/>
                <w:b/>
                <w:bCs/>
              </w:rPr>
              <w:t>tion</w:t>
            </w:r>
            <w:proofErr w:type="spellEnd"/>
          </w:p>
        </w:tc>
        <w:tc>
          <w:tcPr>
            <w:tcW w:w="658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744ECB0" w14:textId="77777777" w:rsidR="00DB5227" w:rsidRPr="00DB07E5" w:rsidRDefault="00542336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B5227" w:rsidRPr="00DB07E5">
              <w:rPr>
                <w:rFonts w:ascii="Tahoma" w:hAnsi="Tahoma" w:cs="Tahoma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>Fre</w:t>
            </w:r>
            <w:r w:rsidR="00DB5227" w:rsidRPr="00DB07E5">
              <w:rPr>
                <w:rFonts w:ascii="Tahoma" w:hAnsi="Tahoma" w:cs="Tahoma"/>
              </w:rPr>
              <w:t xml:space="preserve">e </w:t>
            </w:r>
            <w:proofErr w:type="spellStart"/>
            <w:r w:rsidR="002C2C21" w:rsidRPr="00DB07E5">
              <w:rPr>
                <w:rFonts w:ascii="Tahoma" w:hAnsi="Tahoma" w:cs="Tahoma"/>
              </w:rPr>
              <w:t>assignment</w:t>
            </w:r>
            <w:proofErr w:type="spellEnd"/>
          </w:p>
        </w:tc>
      </w:tr>
      <w:tr w:rsidR="00DB5227" w:rsidRPr="00DB07E5" w14:paraId="69316AB8" w14:textId="77777777" w:rsidTr="00DB07E5">
        <w:tc>
          <w:tcPr>
            <w:tcW w:w="2660" w:type="dxa"/>
            <w:vMerge/>
            <w:shd w:val="clear" w:color="auto" w:fill="auto"/>
          </w:tcPr>
          <w:p w14:paraId="373F3932" w14:textId="77777777" w:rsidR="00DB5227" w:rsidRPr="00DB07E5" w:rsidRDefault="00DB5227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2152C" w14:textId="77777777" w:rsidR="00DB5227" w:rsidRPr="00DB07E5" w:rsidRDefault="00542336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B5227" w:rsidRPr="00DB07E5">
              <w:rPr>
                <w:rFonts w:ascii="Tahoma" w:hAnsi="Tahoma" w:cs="Tahoma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 xml:space="preserve">Emergency </w:t>
            </w:r>
            <w:proofErr w:type="spellStart"/>
            <w:r w:rsidR="002C2C21" w:rsidRPr="00DB07E5">
              <w:rPr>
                <w:rFonts w:ascii="Tahoma" w:hAnsi="Tahoma" w:cs="Tahoma"/>
              </w:rPr>
              <w:t>stop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302F1" w14:textId="77777777" w:rsidR="00DB5227" w:rsidRPr="00DB07E5" w:rsidRDefault="00542336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B5227" w:rsidRPr="00DB07E5">
              <w:rPr>
                <w:rFonts w:ascii="Tahoma" w:hAnsi="Tahoma" w:cs="Tahoma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>Operatin</w:t>
            </w:r>
            <w:r w:rsidR="006B46FD" w:rsidRPr="00DB07E5">
              <w:rPr>
                <w:rFonts w:ascii="Tahoma" w:hAnsi="Tahoma" w:cs="Tahoma"/>
              </w:rPr>
              <w:t>g</w:t>
            </w:r>
            <w:r w:rsidR="002C2C21" w:rsidRPr="00DB07E5">
              <w:rPr>
                <w:rFonts w:ascii="Tahoma" w:hAnsi="Tahoma" w:cs="Tahoma"/>
              </w:rPr>
              <w:t xml:space="preserve"> mode </w:t>
            </w:r>
            <w:proofErr w:type="spellStart"/>
            <w:r w:rsidR="002C2C21" w:rsidRPr="00DB07E5">
              <w:rPr>
                <w:rFonts w:ascii="Tahoma" w:hAnsi="Tahoma" w:cs="Tahoma"/>
              </w:rPr>
              <w:t>selector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495BE" w14:textId="77777777" w:rsidR="00DB5227" w:rsidRPr="00DB07E5" w:rsidRDefault="00542336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Enable</w:t>
            </w:r>
            <w:proofErr w:type="spellEnd"/>
            <w:r w:rsidR="002C2C21" w:rsidRPr="00DB07E5">
              <w:rPr>
                <w:rFonts w:ascii="Tahoma" w:hAnsi="Tahoma" w:cs="Tahoma"/>
              </w:rPr>
              <w:t xml:space="preserve"> switch</w:t>
            </w:r>
          </w:p>
        </w:tc>
      </w:tr>
      <w:tr w:rsidR="007A1A6D" w:rsidRPr="00DB07E5" w14:paraId="45B855FC" w14:textId="77777777" w:rsidTr="00DB07E5">
        <w:tc>
          <w:tcPr>
            <w:tcW w:w="2660" w:type="dxa"/>
            <w:vMerge w:val="restart"/>
            <w:shd w:val="clear" w:color="auto" w:fill="auto"/>
          </w:tcPr>
          <w:p w14:paraId="27D806BD" w14:textId="77777777" w:rsidR="007A1A6D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2.1.3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7A1A6D" w:rsidRPr="00DB07E5">
              <w:rPr>
                <w:rFonts w:ascii="Tahoma" w:hAnsi="Tahoma" w:cs="Tahoma"/>
                <w:b/>
                <w:bCs/>
              </w:rPr>
              <w:t xml:space="preserve">Free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assignment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8737BC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 xml:space="preserve">No </w:t>
            </w:r>
            <w:proofErr w:type="spellStart"/>
            <w:r w:rsidR="002C2C21" w:rsidRPr="00DB07E5">
              <w:rPr>
                <w:rFonts w:ascii="Tahoma" w:hAnsi="Tahoma" w:cs="Tahoma"/>
              </w:rPr>
              <w:t>function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71EE2E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0CB2E1B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4A204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7A1A6D" w:rsidRPr="00DB07E5" w14:paraId="3363D965" w14:textId="77777777" w:rsidTr="00DB07E5">
        <w:tc>
          <w:tcPr>
            <w:tcW w:w="2660" w:type="dxa"/>
            <w:vMerge/>
            <w:shd w:val="clear" w:color="auto" w:fill="auto"/>
          </w:tcPr>
          <w:p w14:paraId="4BC778FE" w14:textId="77777777" w:rsidR="007A1A6D" w:rsidRPr="00DB07E5" w:rsidRDefault="007A1A6D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7976F3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D5177A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DF27CF0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AFBFF5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SLS4</w:t>
            </w:r>
          </w:p>
        </w:tc>
      </w:tr>
      <w:tr w:rsidR="007A1A6D" w:rsidRPr="00DB07E5" w14:paraId="4F4150C9" w14:textId="77777777" w:rsidTr="00DB07E5">
        <w:tc>
          <w:tcPr>
            <w:tcW w:w="2660" w:type="dxa"/>
            <w:vMerge/>
            <w:shd w:val="clear" w:color="auto" w:fill="auto"/>
          </w:tcPr>
          <w:p w14:paraId="1897C4CC" w14:textId="77777777" w:rsidR="007A1A6D" w:rsidRPr="00DB07E5" w:rsidRDefault="007A1A6D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57611" w14:textId="77777777" w:rsidR="007A1A6D" w:rsidRPr="00DB07E5" w:rsidRDefault="007A1A6D" w:rsidP="00551A1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SDIpos</w:t>
            </w:r>
            <w:proofErr w:type="spellEnd"/>
          </w:p>
        </w:tc>
        <w:tc>
          <w:tcPr>
            <w:tcW w:w="459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C6F273D" w14:textId="77777777" w:rsidR="007A1A6D" w:rsidRPr="00DB07E5" w:rsidRDefault="007A1A6D" w:rsidP="0028409F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SDIneg</w:t>
            </w:r>
            <w:proofErr w:type="spellEnd"/>
          </w:p>
        </w:tc>
      </w:tr>
      <w:tr w:rsidR="0052653A" w:rsidRPr="00DB07E5" w14:paraId="20E90916" w14:textId="77777777" w:rsidTr="00DB07E5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17C51227" w14:textId="77777777" w:rsidR="0052653A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2.1.4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2653A" w:rsidRPr="00DB07E5">
              <w:rPr>
                <w:rFonts w:ascii="Tahoma" w:hAnsi="Tahoma" w:cs="Tahoma"/>
                <w:b/>
                <w:bCs/>
              </w:rPr>
              <w:t>Dis</w:t>
            </w:r>
            <w:r w:rsidR="002C2C21" w:rsidRPr="00DB07E5">
              <w:rPr>
                <w:rFonts w:ascii="Tahoma" w:hAnsi="Tahoma" w:cs="Tahoma"/>
                <w:b/>
                <w:bCs/>
              </w:rPr>
              <w:t>crepancy</w:t>
            </w:r>
            <w:proofErr w:type="spellEnd"/>
            <w:r w:rsidR="002C2C21" w:rsidRPr="00DB07E5">
              <w:rPr>
                <w:rFonts w:ascii="Tahoma" w:hAnsi="Tahoma" w:cs="Tahoma"/>
                <w:b/>
                <w:bCs/>
              </w:rPr>
              <w:t xml:space="preserve"> time</w:t>
            </w:r>
          </w:p>
        </w:tc>
        <w:tc>
          <w:tcPr>
            <w:tcW w:w="762" w:type="dxa"/>
            <w:tcBorders>
              <w:left w:val="nil"/>
              <w:right w:val="nil"/>
            </w:tcBorders>
            <w:shd w:val="clear" w:color="auto" w:fill="auto"/>
          </w:tcPr>
          <w:p w14:paraId="7E56218E" w14:textId="77777777" w:rsidR="0052653A" w:rsidRPr="00DB07E5" w:rsidRDefault="002E5FBA" w:rsidP="0052653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2653A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222" w:type="dxa"/>
            <w:tcBorders>
              <w:left w:val="nil"/>
            </w:tcBorders>
            <w:shd w:val="clear" w:color="auto" w:fill="auto"/>
          </w:tcPr>
          <w:p w14:paraId="4952380D" w14:textId="77777777" w:rsidR="0052653A" w:rsidRPr="00DB07E5" w:rsidRDefault="0052653A" w:rsidP="0052653A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auto"/>
          </w:tcPr>
          <w:p w14:paraId="723D211D" w14:textId="77777777" w:rsidR="0052653A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2.1.5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Input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delay</w:t>
            </w:r>
            <w:proofErr w:type="spellEnd"/>
            <w:r w:rsidR="0052653A" w:rsidRPr="00DB07E5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998" w:type="dxa"/>
            <w:tcBorders>
              <w:left w:val="nil"/>
              <w:right w:val="nil"/>
            </w:tcBorders>
            <w:shd w:val="clear" w:color="auto" w:fill="auto"/>
          </w:tcPr>
          <w:p w14:paraId="2E2C3FEF" w14:textId="77777777" w:rsidR="0052653A" w:rsidRPr="00DB07E5" w:rsidRDefault="002E5FBA" w:rsidP="0052653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2653A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14:paraId="729D8AF7" w14:textId="77777777" w:rsidR="0052653A" w:rsidRPr="00DB07E5" w:rsidRDefault="0052653A" w:rsidP="0052653A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</w:tbl>
    <w:p w14:paraId="270E6570" w14:textId="77777777" w:rsidR="00A67E3E" w:rsidRDefault="00A67E3E">
      <w:pPr>
        <w:rPr>
          <w:rFonts w:ascii="Tahoma" w:hAnsi="Tahoma" w:cs="Tahoma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762"/>
        <w:gridCol w:w="1288"/>
        <w:gridCol w:w="65"/>
        <w:gridCol w:w="1316"/>
        <w:gridCol w:w="1423"/>
        <w:gridCol w:w="990"/>
        <w:gridCol w:w="705"/>
      </w:tblGrid>
      <w:tr w:rsidR="00A67E3E" w:rsidRPr="00DB07E5" w14:paraId="7F22E6FB" w14:textId="77777777" w:rsidTr="00DB07E5">
        <w:tc>
          <w:tcPr>
            <w:tcW w:w="9180" w:type="dxa"/>
            <w:gridSpan w:val="8"/>
            <w:shd w:val="clear" w:color="auto" w:fill="E6E6E6"/>
          </w:tcPr>
          <w:p w14:paraId="6E56485C" w14:textId="77777777" w:rsidR="00A67E3E" w:rsidRPr="00DB07E5" w:rsidRDefault="00A67E3E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t>SD-In2</w:t>
            </w:r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 xml:space="preserve"> (Safe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>input</w:t>
            </w:r>
            <w:proofErr w:type="spellEnd"/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 xml:space="preserve"> 2)</w:t>
            </w:r>
          </w:p>
        </w:tc>
      </w:tr>
      <w:tr w:rsidR="00A67E3E" w:rsidRPr="00DB07E5" w14:paraId="64619AE0" w14:textId="77777777" w:rsidTr="00DB07E5">
        <w:tc>
          <w:tcPr>
            <w:tcW w:w="2631" w:type="dxa"/>
            <w:shd w:val="clear" w:color="auto" w:fill="auto"/>
          </w:tcPr>
          <w:p w14:paraId="79042B3C" w14:textId="77777777" w:rsidR="00A67E3E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2.2.1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DB07E5">
              <w:rPr>
                <w:rFonts w:ascii="Tahoma" w:hAnsi="Tahoma" w:cs="Tahoma"/>
                <w:b/>
                <w:bCs/>
              </w:rPr>
              <w:t>Sensor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DB07E5">
              <w:rPr>
                <w:rFonts w:ascii="Tahoma" w:hAnsi="Tahoma" w:cs="Tahoma"/>
                <w:b/>
                <w:bCs/>
              </w:rPr>
              <w:t>typ</w:t>
            </w:r>
            <w:r w:rsidR="002C6B2A" w:rsidRPr="00DB07E5">
              <w:rPr>
                <w:rFonts w:ascii="Tahoma" w:hAnsi="Tahoma" w:cs="Tahoma"/>
                <w:b/>
                <w:bCs/>
              </w:rPr>
              <w:t>e</w:t>
            </w:r>
          </w:p>
        </w:tc>
        <w:tc>
          <w:tcPr>
            <w:tcW w:w="21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FB86F9" w14:textId="77777777" w:rsidR="00A67E3E" w:rsidRPr="00DB07E5" w:rsidRDefault="00F44B74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 xml:space="preserve">Input </w:t>
            </w:r>
            <w:proofErr w:type="spellStart"/>
            <w:r w:rsidR="002C2C21" w:rsidRPr="00DB07E5">
              <w:rPr>
                <w:rFonts w:ascii="Tahoma" w:hAnsi="Tahoma" w:cs="Tahoma"/>
              </w:rPr>
              <w:t>deactivated</w:t>
            </w:r>
            <w:proofErr w:type="spellEnd"/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5C0C4" w14:textId="77777777" w:rsidR="00A67E3E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Passive</w:t>
            </w:r>
            <w:r w:rsidR="002C2C21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s</w:t>
            </w:r>
            <w:r w:rsidR="00A67E3E" w:rsidRPr="00DB07E5">
              <w:rPr>
                <w:rFonts w:ascii="Tahoma" w:hAnsi="Tahoma" w:cs="Tahoma"/>
              </w:rPr>
              <w:t>ensor</w:t>
            </w:r>
            <w:proofErr w:type="spellEnd"/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115E4" w14:textId="77777777" w:rsidR="00A67E3E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A67E3E" w:rsidRPr="00DB07E5">
              <w:rPr>
                <w:rFonts w:ascii="Tahoma" w:hAnsi="Tahoma" w:cs="Tahoma"/>
              </w:rPr>
              <w:t>A</w:t>
            </w:r>
            <w:r w:rsidR="002C2C21" w:rsidRPr="00DB07E5">
              <w:rPr>
                <w:rFonts w:ascii="Tahoma" w:hAnsi="Tahoma" w:cs="Tahoma"/>
              </w:rPr>
              <w:t>ctive</w:t>
            </w:r>
            <w:proofErr w:type="spellEnd"/>
            <w:r w:rsidR="002C2C21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s</w:t>
            </w:r>
            <w:r w:rsidR="00A67E3E" w:rsidRPr="00DB07E5">
              <w:rPr>
                <w:rFonts w:ascii="Tahoma" w:hAnsi="Tahoma" w:cs="Tahoma"/>
              </w:rPr>
              <w:t>ensor</w:t>
            </w:r>
            <w:proofErr w:type="spellEnd"/>
          </w:p>
        </w:tc>
      </w:tr>
      <w:tr w:rsidR="00C75CDD" w:rsidRPr="00DB07E5" w14:paraId="27C84EE2" w14:textId="77777777" w:rsidTr="00DB07E5">
        <w:tc>
          <w:tcPr>
            <w:tcW w:w="9180" w:type="dxa"/>
            <w:gridSpan w:val="8"/>
            <w:shd w:val="clear" w:color="auto" w:fill="auto"/>
          </w:tcPr>
          <w:p w14:paraId="0F7F756B" w14:textId="77777777" w:rsidR="00C75CDD" w:rsidRPr="00DB07E5" w:rsidRDefault="002C2C21" w:rsidP="00C60876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DB07E5">
              <w:rPr>
                <w:rFonts w:ascii="Tahoma" w:hAnsi="Tahoma" w:cs="Tahoma"/>
                <w:sz w:val="16"/>
                <w:szCs w:val="16"/>
                <w:lang w:val="en-GB"/>
              </w:rPr>
              <w:t>No entries required when "Input deactivated" is selected</w:t>
            </w:r>
          </w:p>
        </w:tc>
      </w:tr>
      <w:tr w:rsidR="002C2C21" w:rsidRPr="00DB07E5" w14:paraId="4D2045C9" w14:textId="77777777" w:rsidTr="00DB07E5">
        <w:tc>
          <w:tcPr>
            <w:tcW w:w="2631" w:type="dxa"/>
            <w:vMerge w:val="restart"/>
            <w:shd w:val="clear" w:color="auto" w:fill="auto"/>
          </w:tcPr>
          <w:p w14:paraId="4A86F2BE" w14:textId="77777777" w:rsidR="002C2C21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2.2.2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Sensor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function</w:t>
            </w:r>
            <w:proofErr w:type="spellEnd"/>
          </w:p>
        </w:tc>
        <w:tc>
          <w:tcPr>
            <w:tcW w:w="65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1B372B" w14:textId="77777777" w:rsidR="002C2C21" w:rsidRPr="00DB07E5" w:rsidRDefault="002C2C21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Free </w:t>
            </w:r>
            <w:proofErr w:type="spellStart"/>
            <w:r w:rsidRPr="00DB07E5">
              <w:rPr>
                <w:rFonts w:ascii="Tahoma" w:hAnsi="Tahoma" w:cs="Tahoma"/>
              </w:rPr>
              <w:t>assignment</w:t>
            </w:r>
            <w:proofErr w:type="spellEnd"/>
          </w:p>
        </w:tc>
      </w:tr>
      <w:tr w:rsidR="002C2C21" w:rsidRPr="00DB07E5" w14:paraId="46977E17" w14:textId="77777777" w:rsidTr="00DB07E5">
        <w:tc>
          <w:tcPr>
            <w:tcW w:w="2631" w:type="dxa"/>
            <w:vMerge/>
            <w:shd w:val="clear" w:color="auto" w:fill="auto"/>
          </w:tcPr>
          <w:p w14:paraId="6A220FB3" w14:textId="77777777" w:rsidR="002C2C21" w:rsidRPr="00DB07E5" w:rsidRDefault="002C2C2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14482" w14:textId="77777777" w:rsidR="002C2C21" w:rsidRPr="00DB07E5" w:rsidRDefault="002C2C21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Emergency </w:t>
            </w:r>
            <w:proofErr w:type="spellStart"/>
            <w:r w:rsidRPr="00DB07E5">
              <w:rPr>
                <w:rFonts w:ascii="Tahoma" w:hAnsi="Tahoma" w:cs="Tahoma"/>
              </w:rPr>
              <w:t>stop</w:t>
            </w:r>
            <w:proofErr w:type="spellEnd"/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DFA15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Operatin</w:t>
            </w:r>
            <w:r w:rsidR="006B46FD" w:rsidRPr="00DB07E5">
              <w:rPr>
                <w:rFonts w:ascii="Tahoma" w:hAnsi="Tahoma" w:cs="Tahoma"/>
              </w:rPr>
              <w:t>g</w:t>
            </w:r>
            <w:r w:rsidRPr="00DB07E5">
              <w:rPr>
                <w:rFonts w:ascii="Tahoma" w:hAnsi="Tahoma" w:cs="Tahoma"/>
              </w:rPr>
              <w:t xml:space="preserve"> mode </w:t>
            </w:r>
            <w:proofErr w:type="spellStart"/>
            <w:r w:rsidRPr="00DB07E5">
              <w:rPr>
                <w:rFonts w:ascii="Tahoma" w:hAnsi="Tahoma" w:cs="Tahoma"/>
              </w:rPr>
              <w:t>selector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FBCB6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Enable</w:t>
            </w:r>
            <w:proofErr w:type="spellEnd"/>
            <w:r w:rsidRPr="00DB07E5">
              <w:rPr>
                <w:rFonts w:ascii="Tahoma" w:hAnsi="Tahoma" w:cs="Tahoma"/>
              </w:rPr>
              <w:t xml:space="preserve"> switch</w:t>
            </w:r>
          </w:p>
        </w:tc>
      </w:tr>
      <w:tr w:rsidR="002C2C21" w:rsidRPr="00DB07E5" w14:paraId="0CA08B76" w14:textId="77777777" w:rsidTr="00DB07E5">
        <w:tc>
          <w:tcPr>
            <w:tcW w:w="2631" w:type="dxa"/>
            <w:vMerge w:val="restart"/>
            <w:shd w:val="clear" w:color="auto" w:fill="auto"/>
          </w:tcPr>
          <w:p w14:paraId="3CCD0874" w14:textId="77777777" w:rsidR="002C2C21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2.2.3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Free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assignment</w:t>
            </w:r>
            <w:proofErr w:type="spellEnd"/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A2AA7" w14:textId="77777777" w:rsidR="002C2C21" w:rsidRPr="00DB07E5" w:rsidRDefault="002C2C21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 </w:t>
            </w:r>
            <w:proofErr w:type="spellStart"/>
            <w:r w:rsidRPr="00DB07E5">
              <w:rPr>
                <w:rFonts w:ascii="Tahoma" w:hAnsi="Tahoma" w:cs="Tahoma"/>
              </w:rPr>
              <w:t>function</w:t>
            </w:r>
            <w:proofErr w:type="spellEnd"/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2FA59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66DAEC37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4E98C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29242B" w:rsidRPr="00DB07E5" w14:paraId="1A953F69" w14:textId="77777777" w:rsidTr="00DB07E5">
        <w:tc>
          <w:tcPr>
            <w:tcW w:w="2631" w:type="dxa"/>
            <w:vMerge/>
            <w:shd w:val="clear" w:color="auto" w:fill="auto"/>
          </w:tcPr>
          <w:p w14:paraId="0612DB0E" w14:textId="77777777" w:rsidR="0029242B" w:rsidRPr="00DB07E5" w:rsidRDefault="0029242B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6A4982" w14:textId="77777777" w:rsidR="0029242B" w:rsidRPr="00DB07E5" w:rsidRDefault="0029242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92B427" w14:textId="77777777" w:rsidR="0029242B" w:rsidRPr="00DB07E5" w:rsidRDefault="0029242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14:paraId="7B161149" w14:textId="77777777" w:rsidR="0029242B" w:rsidRPr="00DB07E5" w:rsidRDefault="0029242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A2048C" w14:textId="77777777" w:rsidR="0029242B" w:rsidRPr="00DB07E5" w:rsidRDefault="0029242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SLS4</w:t>
            </w:r>
          </w:p>
        </w:tc>
      </w:tr>
      <w:tr w:rsidR="0029242B" w:rsidRPr="00DB07E5" w14:paraId="666C5C14" w14:textId="77777777" w:rsidTr="00DB07E5">
        <w:tc>
          <w:tcPr>
            <w:tcW w:w="2631" w:type="dxa"/>
            <w:vMerge/>
            <w:shd w:val="clear" w:color="auto" w:fill="auto"/>
          </w:tcPr>
          <w:p w14:paraId="6AAE5CBC" w14:textId="77777777" w:rsidR="0029242B" w:rsidRPr="00DB07E5" w:rsidRDefault="0029242B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87DFA" w14:textId="77777777" w:rsidR="0029242B" w:rsidRPr="00DB07E5" w:rsidRDefault="0029242B" w:rsidP="0028409F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SDIpos</w:t>
            </w:r>
            <w:proofErr w:type="spellEnd"/>
          </w:p>
        </w:tc>
        <w:tc>
          <w:tcPr>
            <w:tcW w:w="449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275A5F4" w14:textId="77777777" w:rsidR="0029242B" w:rsidRPr="00DB07E5" w:rsidRDefault="0029242B" w:rsidP="0028409F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SDIneg</w:t>
            </w:r>
            <w:proofErr w:type="spellEnd"/>
          </w:p>
        </w:tc>
      </w:tr>
      <w:tr w:rsidR="0052653A" w:rsidRPr="00DB07E5" w14:paraId="7A0C0AF4" w14:textId="77777777" w:rsidTr="00DB07E5">
        <w:tc>
          <w:tcPr>
            <w:tcW w:w="2631" w:type="dxa"/>
            <w:tcBorders>
              <w:right w:val="nil"/>
            </w:tcBorders>
            <w:shd w:val="clear" w:color="auto" w:fill="auto"/>
          </w:tcPr>
          <w:p w14:paraId="66154E52" w14:textId="77777777" w:rsidR="0052653A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2.2.4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2653A" w:rsidRPr="00DB07E5">
              <w:rPr>
                <w:rFonts w:ascii="Tahoma" w:hAnsi="Tahoma" w:cs="Tahoma"/>
                <w:b/>
                <w:bCs/>
              </w:rPr>
              <w:t>Dis</w:t>
            </w:r>
            <w:r w:rsidR="002C2C21" w:rsidRPr="00DB07E5">
              <w:rPr>
                <w:rFonts w:ascii="Tahoma" w:hAnsi="Tahoma" w:cs="Tahoma"/>
                <w:b/>
                <w:bCs/>
              </w:rPr>
              <w:t>crepancy</w:t>
            </w:r>
            <w:proofErr w:type="spellEnd"/>
            <w:r w:rsidR="002C2C21" w:rsidRPr="00DB07E5">
              <w:rPr>
                <w:rFonts w:ascii="Tahoma" w:hAnsi="Tahoma" w:cs="Tahoma"/>
                <w:b/>
                <w:bCs/>
              </w:rPr>
              <w:t xml:space="preserve"> time</w:t>
            </w:r>
          </w:p>
        </w:tc>
        <w:tc>
          <w:tcPr>
            <w:tcW w:w="762" w:type="dxa"/>
            <w:tcBorders>
              <w:left w:val="nil"/>
              <w:right w:val="nil"/>
            </w:tcBorders>
            <w:shd w:val="clear" w:color="auto" w:fill="auto"/>
          </w:tcPr>
          <w:p w14:paraId="5A6A7E92" w14:textId="77777777" w:rsidR="0052653A" w:rsidRPr="00DB07E5" w:rsidRDefault="002E5FBA" w:rsidP="0052653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2653A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288" w:type="dxa"/>
            <w:tcBorders>
              <w:left w:val="nil"/>
            </w:tcBorders>
            <w:shd w:val="clear" w:color="auto" w:fill="auto"/>
          </w:tcPr>
          <w:p w14:paraId="42869EA0" w14:textId="77777777" w:rsidR="0052653A" w:rsidRPr="00DB07E5" w:rsidRDefault="0052653A" w:rsidP="0052653A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  <w:tc>
          <w:tcPr>
            <w:tcW w:w="2804" w:type="dxa"/>
            <w:gridSpan w:val="3"/>
            <w:tcBorders>
              <w:right w:val="nil"/>
            </w:tcBorders>
            <w:shd w:val="clear" w:color="auto" w:fill="auto"/>
          </w:tcPr>
          <w:p w14:paraId="41803611" w14:textId="77777777" w:rsidR="0052653A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2.2.5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Input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delay</w:t>
            </w:r>
            <w:proofErr w:type="spellEnd"/>
            <w:r w:rsidR="0052653A" w:rsidRPr="00DB07E5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EA71120" w14:textId="77777777" w:rsidR="0052653A" w:rsidRPr="00DB07E5" w:rsidRDefault="002E5FBA" w:rsidP="0052653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2653A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auto"/>
          </w:tcPr>
          <w:p w14:paraId="1A48E87F" w14:textId="77777777" w:rsidR="0052653A" w:rsidRPr="00DB07E5" w:rsidRDefault="0052653A" w:rsidP="0052653A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</w:tbl>
    <w:p w14:paraId="3B0D2309" w14:textId="77777777" w:rsidR="00A67E3E" w:rsidRDefault="00A67E3E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2"/>
        <w:gridCol w:w="1285"/>
        <w:gridCol w:w="142"/>
        <w:gridCol w:w="1276"/>
        <w:gridCol w:w="1417"/>
        <w:gridCol w:w="935"/>
        <w:gridCol w:w="766"/>
      </w:tblGrid>
      <w:tr w:rsidR="00A67E3E" w:rsidRPr="00DB07E5" w14:paraId="34D9A98A" w14:textId="77777777" w:rsidTr="00DB07E5">
        <w:tc>
          <w:tcPr>
            <w:tcW w:w="9243" w:type="dxa"/>
            <w:gridSpan w:val="8"/>
            <w:shd w:val="clear" w:color="auto" w:fill="E6E6E6"/>
          </w:tcPr>
          <w:p w14:paraId="0205D56F" w14:textId="77777777" w:rsidR="00A67E3E" w:rsidRPr="00DB07E5" w:rsidRDefault="00A67E3E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t>SD-In3</w:t>
            </w:r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 xml:space="preserve"> (Safe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>input</w:t>
            </w:r>
            <w:proofErr w:type="spellEnd"/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 xml:space="preserve"> 3)</w:t>
            </w:r>
          </w:p>
        </w:tc>
      </w:tr>
      <w:tr w:rsidR="00A67E3E" w:rsidRPr="00DB07E5" w14:paraId="5F4EA8AC" w14:textId="77777777" w:rsidTr="00DB07E5">
        <w:tc>
          <w:tcPr>
            <w:tcW w:w="2660" w:type="dxa"/>
            <w:shd w:val="clear" w:color="auto" w:fill="auto"/>
          </w:tcPr>
          <w:p w14:paraId="1D49DF0A" w14:textId="77777777" w:rsidR="00A67E3E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2.3.1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DB07E5">
              <w:rPr>
                <w:rFonts w:ascii="Tahoma" w:hAnsi="Tahoma" w:cs="Tahoma"/>
                <w:b/>
                <w:bCs/>
              </w:rPr>
              <w:t>Sensor</w:t>
            </w:r>
            <w:r w:rsidR="002C6B2A"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DB07E5">
              <w:rPr>
                <w:rFonts w:ascii="Tahoma" w:hAnsi="Tahoma" w:cs="Tahoma"/>
                <w:b/>
                <w:bCs/>
              </w:rPr>
              <w:t>typ</w:t>
            </w:r>
            <w:r w:rsidR="002C6B2A" w:rsidRPr="00DB07E5">
              <w:rPr>
                <w:rFonts w:ascii="Tahoma" w:hAnsi="Tahoma" w:cs="Tahoma"/>
                <w:b/>
                <w:bCs/>
              </w:rPr>
              <w:t>e</w:t>
            </w:r>
          </w:p>
        </w:tc>
        <w:tc>
          <w:tcPr>
            <w:tcW w:w="21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FE4D30" w14:textId="77777777" w:rsidR="00A67E3E" w:rsidRPr="00DB07E5" w:rsidRDefault="00F44B74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 xml:space="preserve">Input </w:t>
            </w:r>
            <w:proofErr w:type="spellStart"/>
            <w:r w:rsidR="002C2C21" w:rsidRPr="00DB07E5">
              <w:rPr>
                <w:rFonts w:ascii="Tahoma" w:hAnsi="Tahoma" w:cs="Tahoma"/>
              </w:rPr>
              <w:t>deactivated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E3FA02" w14:textId="77777777" w:rsidR="00A67E3E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Passive</w:t>
            </w:r>
            <w:r w:rsidR="002C2C21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s</w:t>
            </w:r>
            <w:r w:rsidR="00A67E3E" w:rsidRPr="00DB07E5">
              <w:rPr>
                <w:rFonts w:ascii="Tahoma" w:hAnsi="Tahoma" w:cs="Tahoma"/>
              </w:rPr>
              <w:t>ensor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FB1B2E" w14:textId="77777777" w:rsidR="00A67E3E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A67E3E" w:rsidRPr="00DB07E5">
              <w:rPr>
                <w:rFonts w:ascii="Tahoma" w:hAnsi="Tahoma" w:cs="Tahoma"/>
              </w:rPr>
              <w:t>A</w:t>
            </w:r>
            <w:r w:rsidR="002C2C21" w:rsidRPr="00DB07E5">
              <w:rPr>
                <w:rFonts w:ascii="Tahoma" w:hAnsi="Tahoma" w:cs="Tahoma"/>
              </w:rPr>
              <w:t>ctive</w:t>
            </w:r>
            <w:proofErr w:type="spellEnd"/>
            <w:r w:rsidR="002C2C21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s</w:t>
            </w:r>
            <w:r w:rsidR="00A67E3E" w:rsidRPr="00DB07E5">
              <w:rPr>
                <w:rFonts w:ascii="Tahoma" w:hAnsi="Tahoma" w:cs="Tahoma"/>
              </w:rPr>
              <w:t>ensor</w:t>
            </w:r>
            <w:proofErr w:type="spellEnd"/>
          </w:p>
        </w:tc>
      </w:tr>
      <w:tr w:rsidR="00C75CDD" w:rsidRPr="00DB07E5" w14:paraId="75CA65DE" w14:textId="77777777" w:rsidTr="00DB07E5">
        <w:tc>
          <w:tcPr>
            <w:tcW w:w="9243" w:type="dxa"/>
            <w:gridSpan w:val="8"/>
            <w:shd w:val="clear" w:color="auto" w:fill="auto"/>
          </w:tcPr>
          <w:p w14:paraId="67A9BD27" w14:textId="77777777" w:rsidR="00C75CDD" w:rsidRPr="00DB07E5" w:rsidRDefault="002C2C21" w:rsidP="00C60876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DB07E5">
              <w:rPr>
                <w:rFonts w:ascii="Tahoma" w:hAnsi="Tahoma" w:cs="Tahoma"/>
                <w:sz w:val="16"/>
                <w:szCs w:val="16"/>
                <w:lang w:val="en-GB"/>
              </w:rPr>
              <w:t>No entries required when "Input deactivated" is selected</w:t>
            </w:r>
          </w:p>
        </w:tc>
      </w:tr>
      <w:tr w:rsidR="002C2C21" w:rsidRPr="00DB07E5" w14:paraId="331CDFFD" w14:textId="77777777" w:rsidTr="00DB07E5">
        <w:tc>
          <w:tcPr>
            <w:tcW w:w="2660" w:type="dxa"/>
            <w:vMerge w:val="restart"/>
            <w:shd w:val="clear" w:color="auto" w:fill="auto"/>
          </w:tcPr>
          <w:p w14:paraId="70B2FAA5" w14:textId="77777777" w:rsidR="002C2C21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2.3.2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Sensor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function</w:t>
            </w:r>
            <w:proofErr w:type="spellEnd"/>
          </w:p>
        </w:tc>
        <w:tc>
          <w:tcPr>
            <w:tcW w:w="658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4675AB" w14:textId="77777777" w:rsidR="002C2C21" w:rsidRPr="00DB07E5" w:rsidRDefault="002C2C21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Free </w:t>
            </w:r>
            <w:proofErr w:type="spellStart"/>
            <w:r w:rsidRPr="00DB07E5">
              <w:rPr>
                <w:rFonts w:ascii="Tahoma" w:hAnsi="Tahoma" w:cs="Tahoma"/>
              </w:rPr>
              <w:t>assignment</w:t>
            </w:r>
            <w:proofErr w:type="spellEnd"/>
          </w:p>
        </w:tc>
      </w:tr>
      <w:tr w:rsidR="002C2C21" w:rsidRPr="00DB07E5" w14:paraId="1F294652" w14:textId="77777777" w:rsidTr="00DB07E5">
        <w:tc>
          <w:tcPr>
            <w:tcW w:w="2660" w:type="dxa"/>
            <w:vMerge/>
            <w:shd w:val="clear" w:color="auto" w:fill="auto"/>
          </w:tcPr>
          <w:p w14:paraId="75C9AF98" w14:textId="77777777" w:rsidR="002C2C21" w:rsidRPr="00DB07E5" w:rsidRDefault="002C2C2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24D62" w14:textId="77777777" w:rsidR="002C2C21" w:rsidRPr="00DB07E5" w:rsidRDefault="002C2C21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Emergency </w:t>
            </w:r>
            <w:proofErr w:type="spellStart"/>
            <w:r w:rsidRPr="00DB07E5">
              <w:rPr>
                <w:rFonts w:ascii="Tahoma" w:hAnsi="Tahoma" w:cs="Tahoma"/>
              </w:rPr>
              <w:t>stop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F897C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Operatin</w:t>
            </w:r>
            <w:r w:rsidR="006B46FD" w:rsidRPr="00DB07E5">
              <w:rPr>
                <w:rFonts w:ascii="Tahoma" w:hAnsi="Tahoma" w:cs="Tahoma"/>
              </w:rPr>
              <w:t>g</w:t>
            </w:r>
            <w:r w:rsidRPr="00DB07E5">
              <w:rPr>
                <w:rFonts w:ascii="Tahoma" w:hAnsi="Tahoma" w:cs="Tahoma"/>
              </w:rPr>
              <w:t xml:space="preserve"> mode </w:t>
            </w:r>
            <w:proofErr w:type="spellStart"/>
            <w:r w:rsidRPr="00DB07E5">
              <w:rPr>
                <w:rFonts w:ascii="Tahoma" w:hAnsi="Tahoma" w:cs="Tahoma"/>
              </w:rPr>
              <w:t>selector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A2E92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Enable</w:t>
            </w:r>
            <w:proofErr w:type="spellEnd"/>
            <w:r w:rsidRPr="00DB07E5">
              <w:rPr>
                <w:rFonts w:ascii="Tahoma" w:hAnsi="Tahoma" w:cs="Tahoma"/>
              </w:rPr>
              <w:t xml:space="preserve"> switch</w:t>
            </w:r>
          </w:p>
        </w:tc>
      </w:tr>
      <w:tr w:rsidR="002C2C21" w:rsidRPr="00DB07E5" w14:paraId="3D70867D" w14:textId="77777777" w:rsidTr="00DB07E5">
        <w:tc>
          <w:tcPr>
            <w:tcW w:w="2660" w:type="dxa"/>
            <w:vMerge w:val="restart"/>
            <w:shd w:val="clear" w:color="auto" w:fill="auto"/>
          </w:tcPr>
          <w:p w14:paraId="0D7B82DF" w14:textId="77777777" w:rsidR="002C2C21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2.3.3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Free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assignment</w:t>
            </w:r>
            <w:proofErr w:type="spellEnd"/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858A3" w14:textId="77777777" w:rsidR="002C2C21" w:rsidRPr="00DB07E5" w:rsidRDefault="002C2C21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 </w:t>
            </w:r>
            <w:proofErr w:type="spellStart"/>
            <w:r w:rsidRPr="00DB07E5">
              <w:rPr>
                <w:rFonts w:ascii="Tahoma" w:hAnsi="Tahoma" w:cs="Tahoma"/>
              </w:rPr>
              <w:t>function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4D44D4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D5623CD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A83E72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7A1A6D" w:rsidRPr="00DB07E5" w14:paraId="3309C2E7" w14:textId="77777777" w:rsidTr="00DB07E5">
        <w:tc>
          <w:tcPr>
            <w:tcW w:w="2660" w:type="dxa"/>
            <w:vMerge/>
            <w:shd w:val="clear" w:color="auto" w:fill="auto"/>
          </w:tcPr>
          <w:p w14:paraId="20E4328B" w14:textId="77777777" w:rsidR="007A1A6D" w:rsidRPr="00DB07E5" w:rsidRDefault="007A1A6D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73BCC2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1D5C82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D72AEC8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A81A68" w14:textId="77777777" w:rsidR="007A1A6D" w:rsidRPr="00DB07E5" w:rsidRDefault="007A1A6D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SLS4</w:t>
            </w:r>
          </w:p>
        </w:tc>
      </w:tr>
      <w:tr w:rsidR="007A1A6D" w:rsidRPr="00DB07E5" w14:paraId="12F38D39" w14:textId="77777777" w:rsidTr="00DB07E5">
        <w:tc>
          <w:tcPr>
            <w:tcW w:w="2660" w:type="dxa"/>
            <w:vMerge/>
            <w:shd w:val="clear" w:color="auto" w:fill="auto"/>
          </w:tcPr>
          <w:p w14:paraId="1886D776" w14:textId="77777777" w:rsidR="007A1A6D" w:rsidRPr="00DB07E5" w:rsidRDefault="007A1A6D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47E8C" w14:textId="77777777" w:rsidR="007A1A6D" w:rsidRPr="00DB07E5" w:rsidRDefault="007A1A6D" w:rsidP="00551A1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SDIpos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F776893" w14:textId="77777777" w:rsidR="007A1A6D" w:rsidRPr="00DB07E5" w:rsidRDefault="007A1A6D" w:rsidP="0028409F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SDIneg</w:t>
            </w:r>
            <w:proofErr w:type="spellEnd"/>
          </w:p>
        </w:tc>
      </w:tr>
      <w:tr w:rsidR="0052653A" w:rsidRPr="00DB07E5" w14:paraId="03D930A9" w14:textId="77777777" w:rsidTr="00DB07E5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247D7191" w14:textId="77777777" w:rsidR="0052653A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2.3.4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2653A" w:rsidRPr="00DB07E5">
              <w:rPr>
                <w:rFonts w:ascii="Tahoma" w:hAnsi="Tahoma" w:cs="Tahoma"/>
                <w:b/>
                <w:bCs/>
              </w:rPr>
              <w:t>Dis</w:t>
            </w:r>
            <w:r w:rsidR="002C2C21" w:rsidRPr="00DB07E5">
              <w:rPr>
                <w:rFonts w:ascii="Tahoma" w:hAnsi="Tahoma" w:cs="Tahoma"/>
                <w:b/>
                <w:bCs/>
              </w:rPr>
              <w:t>crepancy</w:t>
            </w:r>
            <w:proofErr w:type="spellEnd"/>
            <w:r w:rsidR="002C2C21" w:rsidRPr="00DB07E5">
              <w:rPr>
                <w:rFonts w:ascii="Tahoma" w:hAnsi="Tahoma" w:cs="Tahoma"/>
                <w:b/>
                <w:bCs/>
              </w:rPr>
              <w:t xml:space="preserve"> time</w:t>
            </w:r>
          </w:p>
        </w:tc>
        <w:tc>
          <w:tcPr>
            <w:tcW w:w="762" w:type="dxa"/>
            <w:tcBorders>
              <w:left w:val="nil"/>
              <w:right w:val="nil"/>
            </w:tcBorders>
            <w:shd w:val="clear" w:color="auto" w:fill="auto"/>
          </w:tcPr>
          <w:p w14:paraId="7B7A8171" w14:textId="77777777" w:rsidR="0052653A" w:rsidRPr="00DB07E5" w:rsidRDefault="002E5FBA" w:rsidP="0052653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2653A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285" w:type="dxa"/>
            <w:tcBorders>
              <w:left w:val="nil"/>
            </w:tcBorders>
            <w:shd w:val="clear" w:color="auto" w:fill="auto"/>
          </w:tcPr>
          <w:p w14:paraId="25C4CDFA" w14:textId="77777777" w:rsidR="0052653A" w:rsidRPr="00DB07E5" w:rsidRDefault="0052653A" w:rsidP="0052653A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auto"/>
          </w:tcPr>
          <w:p w14:paraId="0A1EC877" w14:textId="77777777" w:rsidR="0052653A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2.3.5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Input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delay</w:t>
            </w:r>
            <w:proofErr w:type="spellEnd"/>
            <w:r w:rsidR="0052653A" w:rsidRPr="00DB07E5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935" w:type="dxa"/>
            <w:tcBorders>
              <w:left w:val="nil"/>
              <w:right w:val="nil"/>
            </w:tcBorders>
            <w:shd w:val="clear" w:color="auto" w:fill="auto"/>
          </w:tcPr>
          <w:p w14:paraId="59FD2C22" w14:textId="77777777" w:rsidR="0052653A" w:rsidRPr="00DB07E5" w:rsidRDefault="002E5FBA" w:rsidP="0052653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2653A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14:paraId="60930950" w14:textId="77777777" w:rsidR="0052653A" w:rsidRPr="00DB07E5" w:rsidRDefault="0052653A" w:rsidP="0052653A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</w:tbl>
    <w:p w14:paraId="3E2C7AC4" w14:textId="77777777" w:rsidR="0062139D" w:rsidRDefault="0062139D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2"/>
        <w:gridCol w:w="1427"/>
        <w:gridCol w:w="1276"/>
        <w:gridCol w:w="1417"/>
        <w:gridCol w:w="935"/>
        <w:gridCol w:w="766"/>
      </w:tblGrid>
      <w:tr w:rsidR="00A67E3E" w:rsidRPr="00DB07E5" w14:paraId="33295C97" w14:textId="77777777" w:rsidTr="00DB07E5">
        <w:tc>
          <w:tcPr>
            <w:tcW w:w="9243" w:type="dxa"/>
            <w:gridSpan w:val="7"/>
            <w:shd w:val="clear" w:color="auto" w:fill="E6E6E6"/>
          </w:tcPr>
          <w:p w14:paraId="5280D2F2" w14:textId="77777777" w:rsidR="00A67E3E" w:rsidRPr="00DB07E5" w:rsidRDefault="0062139D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sz w:val="22"/>
                <w:lang w:val="en-US"/>
              </w:rPr>
              <w:br w:type="page"/>
            </w:r>
            <w:r w:rsidRPr="00DB07E5">
              <w:rPr>
                <w:rFonts w:ascii="Tahoma" w:hAnsi="Tahoma" w:cs="Tahoma"/>
                <w:sz w:val="22"/>
                <w:lang w:val="en-US"/>
              </w:rPr>
              <w:br w:type="page"/>
            </w:r>
            <w:r w:rsidR="00A67E3E" w:rsidRPr="00DB07E5">
              <w:rPr>
                <w:rFonts w:ascii="Tahoma" w:hAnsi="Tahoma" w:cs="Tahoma"/>
                <w:b/>
                <w:bCs/>
                <w:sz w:val="22"/>
              </w:rPr>
              <w:t>SD-In4</w:t>
            </w:r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 xml:space="preserve"> (Safe </w:t>
            </w:r>
            <w:proofErr w:type="spellStart"/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>input</w:t>
            </w:r>
            <w:proofErr w:type="spellEnd"/>
            <w:r w:rsidR="002E5FBA" w:rsidRPr="00DB07E5">
              <w:rPr>
                <w:rFonts w:ascii="Tahoma" w:hAnsi="Tahoma" w:cs="Tahoma"/>
                <w:b/>
                <w:bCs/>
                <w:sz w:val="22"/>
              </w:rPr>
              <w:t xml:space="preserve"> 4)</w:t>
            </w:r>
          </w:p>
        </w:tc>
      </w:tr>
      <w:tr w:rsidR="00A67E3E" w:rsidRPr="00DB07E5" w14:paraId="058BCDA0" w14:textId="77777777" w:rsidTr="00DB07E5">
        <w:tc>
          <w:tcPr>
            <w:tcW w:w="2660" w:type="dxa"/>
            <w:shd w:val="clear" w:color="auto" w:fill="auto"/>
          </w:tcPr>
          <w:p w14:paraId="54D1DC0E" w14:textId="77777777" w:rsidR="00A67E3E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2.4.1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DB07E5">
              <w:rPr>
                <w:rFonts w:ascii="Tahoma" w:hAnsi="Tahoma" w:cs="Tahoma"/>
                <w:b/>
                <w:bCs/>
              </w:rPr>
              <w:t>Sensor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DB07E5">
              <w:rPr>
                <w:rFonts w:ascii="Tahoma" w:hAnsi="Tahoma" w:cs="Tahoma"/>
                <w:b/>
                <w:bCs/>
              </w:rPr>
              <w:t>typ</w:t>
            </w:r>
            <w:r w:rsidR="00D15731" w:rsidRPr="00DB07E5">
              <w:rPr>
                <w:rFonts w:ascii="Tahoma" w:hAnsi="Tahoma" w:cs="Tahoma"/>
                <w:b/>
                <w:bCs/>
              </w:rPr>
              <w:t>e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3DEB4" w14:textId="77777777" w:rsidR="00A67E3E" w:rsidRPr="00DB07E5" w:rsidRDefault="00F44B74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r w:rsidR="002C2C21" w:rsidRPr="00DB07E5">
              <w:rPr>
                <w:rFonts w:ascii="Tahoma" w:hAnsi="Tahoma" w:cs="Tahoma"/>
              </w:rPr>
              <w:t xml:space="preserve">Input </w:t>
            </w:r>
            <w:proofErr w:type="spellStart"/>
            <w:r w:rsidR="002C2C21" w:rsidRPr="00DB07E5">
              <w:rPr>
                <w:rFonts w:ascii="Tahoma" w:hAnsi="Tahoma" w:cs="Tahoma"/>
              </w:rPr>
              <w:t>deactivated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35C28" w14:textId="77777777" w:rsidR="00A67E3E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>Passive</w:t>
            </w:r>
            <w:r w:rsidR="002C2C21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s</w:t>
            </w:r>
            <w:r w:rsidR="00A67E3E" w:rsidRPr="00DB07E5">
              <w:rPr>
                <w:rFonts w:ascii="Tahoma" w:hAnsi="Tahoma" w:cs="Tahoma"/>
              </w:rPr>
              <w:t>ensor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35049" w14:textId="77777777" w:rsidR="00A67E3E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A67E3E" w:rsidRPr="00DB07E5">
              <w:rPr>
                <w:rFonts w:ascii="Tahoma" w:hAnsi="Tahoma" w:cs="Tahoma"/>
              </w:rPr>
              <w:t>A</w:t>
            </w:r>
            <w:r w:rsidR="002C2C21" w:rsidRPr="00DB07E5">
              <w:rPr>
                <w:rFonts w:ascii="Tahoma" w:hAnsi="Tahoma" w:cs="Tahoma"/>
              </w:rPr>
              <w:t>ctive</w:t>
            </w:r>
            <w:proofErr w:type="spellEnd"/>
            <w:r w:rsidR="002C2C21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2C2C21" w:rsidRPr="00DB07E5">
              <w:rPr>
                <w:rFonts w:ascii="Tahoma" w:hAnsi="Tahoma" w:cs="Tahoma"/>
              </w:rPr>
              <w:t>s</w:t>
            </w:r>
            <w:r w:rsidR="00A67E3E" w:rsidRPr="00DB07E5">
              <w:rPr>
                <w:rFonts w:ascii="Tahoma" w:hAnsi="Tahoma" w:cs="Tahoma"/>
              </w:rPr>
              <w:t>ensor</w:t>
            </w:r>
            <w:proofErr w:type="spellEnd"/>
          </w:p>
        </w:tc>
      </w:tr>
      <w:tr w:rsidR="00C75CDD" w:rsidRPr="00DB07E5" w14:paraId="6CBA99B1" w14:textId="77777777" w:rsidTr="00DB07E5">
        <w:tc>
          <w:tcPr>
            <w:tcW w:w="9243" w:type="dxa"/>
            <w:gridSpan w:val="7"/>
            <w:shd w:val="clear" w:color="auto" w:fill="auto"/>
          </w:tcPr>
          <w:p w14:paraId="5F5C2314" w14:textId="77777777" w:rsidR="00C75CDD" w:rsidRPr="00DB07E5" w:rsidRDefault="002C2C21" w:rsidP="00C60876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DB07E5">
              <w:rPr>
                <w:rFonts w:ascii="Tahoma" w:hAnsi="Tahoma" w:cs="Tahoma"/>
                <w:sz w:val="16"/>
                <w:szCs w:val="16"/>
                <w:lang w:val="en-GB"/>
              </w:rPr>
              <w:t>No entries required when "Input deactivated" is selected</w:t>
            </w:r>
          </w:p>
        </w:tc>
      </w:tr>
      <w:tr w:rsidR="002C2C21" w:rsidRPr="00DB07E5" w14:paraId="66D5FDD2" w14:textId="77777777" w:rsidTr="00DB07E5">
        <w:tc>
          <w:tcPr>
            <w:tcW w:w="2660" w:type="dxa"/>
            <w:vMerge w:val="restart"/>
            <w:shd w:val="clear" w:color="auto" w:fill="auto"/>
          </w:tcPr>
          <w:p w14:paraId="4DA71CED" w14:textId="77777777" w:rsidR="002C2C21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lastRenderedPageBreak/>
              <w:t>2.4.2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Sensor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function</w:t>
            </w:r>
            <w:proofErr w:type="spellEnd"/>
          </w:p>
        </w:tc>
        <w:tc>
          <w:tcPr>
            <w:tcW w:w="65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F0D933B" w14:textId="77777777" w:rsidR="002C2C21" w:rsidRPr="00DB07E5" w:rsidRDefault="002C2C21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Free </w:t>
            </w:r>
            <w:proofErr w:type="spellStart"/>
            <w:r w:rsidRPr="00DB07E5">
              <w:rPr>
                <w:rFonts w:ascii="Tahoma" w:hAnsi="Tahoma" w:cs="Tahoma"/>
              </w:rPr>
              <w:t>assignment</w:t>
            </w:r>
            <w:proofErr w:type="spellEnd"/>
          </w:p>
        </w:tc>
      </w:tr>
      <w:tr w:rsidR="002C2C21" w:rsidRPr="00DB07E5" w14:paraId="3BF593D6" w14:textId="77777777" w:rsidTr="00DB07E5">
        <w:tc>
          <w:tcPr>
            <w:tcW w:w="2660" w:type="dxa"/>
            <w:vMerge/>
            <w:shd w:val="clear" w:color="auto" w:fill="auto"/>
          </w:tcPr>
          <w:p w14:paraId="3A7754C1" w14:textId="77777777" w:rsidR="002C2C21" w:rsidRPr="00DB07E5" w:rsidRDefault="002C2C2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B466F" w14:textId="77777777" w:rsidR="002C2C21" w:rsidRPr="00DB07E5" w:rsidRDefault="002C2C21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Emergency </w:t>
            </w:r>
            <w:proofErr w:type="spellStart"/>
            <w:r w:rsidRPr="00DB07E5">
              <w:rPr>
                <w:rFonts w:ascii="Tahoma" w:hAnsi="Tahoma" w:cs="Tahoma"/>
              </w:rPr>
              <w:t>stop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9CD64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Operatin</w:t>
            </w:r>
            <w:r w:rsidR="006B46FD" w:rsidRPr="00DB07E5">
              <w:rPr>
                <w:rFonts w:ascii="Tahoma" w:hAnsi="Tahoma" w:cs="Tahoma"/>
              </w:rPr>
              <w:t>g</w:t>
            </w:r>
            <w:r w:rsidRPr="00DB07E5">
              <w:rPr>
                <w:rFonts w:ascii="Tahoma" w:hAnsi="Tahoma" w:cs="Tahoma"/>
              </w:rPr>
              <w:t xml:space="preserve"> mode </w:t>
            </w:r>
            <w:proofErr w:type="spellStart"/>
            <w:r w:rsidRPr="00DB07E5">
              <w:rPr>
                <w:rFonts w:ascii="Tahoma" w:hAnsi="Tahoma" w:cs="Tahoma"/>
              </w:rPr>
              <w:t>selector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95097" w14:textId="77777777" w:rsidR="002C2C21" w:rsidRPr="00DB07E5" w:rsidRDefault="002C2C2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Enable</w:t>
            </w:r>
            <w:proofErr w:type="spellEnd"/>
            <w:r w:rsidRPr="00DB07E5">
              <w:rPr>
                <w:rFonts w:ascii="Tahoma" w:hAnsi="Tahoma" w:cs="Tahoma"/>
              </w:rPr>
              <w:t xml:space="preserve"> switch</w:t>
            </w:r>
          </w:p>
        </w:tc>
      </w:tr>
      <w:tr w:rsidR="00732D7B" w:rsidRPr="00DB07E5" w14:paraId="15DBC67A" w14:textId="77777777" w:rsidTr="00DB07E5">
        <w:tc>
          <w:tcPr>
            <w:tcW w:w="2660" w:type="dxa"/>
            <w:vMerge w:val="restart"/>
            <w:shd w:val="clear" w:color="auto" w:fill="auto"/>
          </w:tcPr>
          <w:p w14:paraId="5735508F" w14:textId="77777777" w:rsidR="00732D7B" w:rsidRPr="00DB07E5" w:rsidRDefault="00732D7B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2.4.3</w:t>
            </w:r>
            <w:r w:rsidRPr="00DB07E5">
              <w:rPr>
                <w:rFonts w:ascii="Tahoma" w:hAnsi="Tahoma" w:cs="Tahoma"/>
                <w:b/>
                <w:bCs/>
              </w:rPr>
              <w:t xml:space="preserve"> Free </w:t>
            </w:r>
            <w:proofErr w:type="spellStart"/>
            <w:r w:rsidRPr="00DB07E5">
              <w:rPr>
                <w:rFonts w:ascii="Tahoma" w:hAnsi="Tahoma" w:cs="Tahoma"/>
                <w:b/>
                <w:bCs/>
              </w:rPr>
              <w:t>assignment</w:t>
            </w:r>
            <w:proofErr w:type="spellEnd"/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0534B" w14:textId="77777777" w:rsidR="00732D7B" w:rsidRPr="00DB07E5" w:rsidRDefault="00732D7B" w:rsidP="00A47CAA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 </w:t>
            </w:r>
            <w:proofErr w:type="spellStart"/>
            <w:r w:rsidRPr="00DB07E5">
              <w:rPr>
                <w:rFonts w:ascii="Tahoma" w:hAnsi="Tahoma" w:cs="Tahoma"/>
              </w:rPr>
              <w:t>function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16839D1" w14:textId="77777777" w:rsidR="00732D7B" w:rsidRPr="00DB07E5" w:rsidRDefault="00732D7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67ECB09" w14:textId="77777777" w:rsidR="00732D7B" w:rsidRPr="00DB07E5" w:rsidRDefault="00732D7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FF662" w14:textId="77777777" w:rsidR="00732D7B" w:rsidRPr="00DB07E5" w:rsidRDefault="00732D7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732D7B" w:rsidRPr="00DB07E5" w14:paraId="38660E31" w14:textId="77777777" w:rsidTr="00DB07E5">
        <w:tc>
          <w:tcPr>
            <w:tcW w:w="2660" w:type="dxa"/>
            <w:vMerge/>
            <w:shd w:val="clear" w:color="auto" w:fill="auto"/>
          </w:tcPr>
          <w:p w14:paraId="2B59E4A1" w14:textId="77777777" w:rsidR="00732D7B" w:rsidRPr="00DB07E5" w:rsidRDefault="00732D7B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A4B1B5" w14:textId="77777777" w:rsidR="00732D7B" w:rsidRPr="00DB07E5" w:rsidRDefault="00732D7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3422F96" w14:textId="77777777" w:rsidR="00732D7B" w:rsidRPr="00DB07E5" w:rsidRDefault="00732D7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D288E98" w14:textId="77777777" w:rsidR="00732D7B" w:rsidRPr="00DB07E5" w:rsidRDefault="00732D7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335DC" w14:textId="77777777" w:rsidR="00732D7B" w:rsidRPr="00DB07E5" w:rsidRDefault="00732D7B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SLS4</w:t>
            </w:r>
          </w:p>
        </w:tc>
      </w:tr>
      <w:tr w:rsidR="00732D7B" w:rsidRPr="00DB07E5" w14:paraId="2AC2C364" w14:textId="77777777" w:rsidTr="00DB07E5">
        <w:tc>
          <w:tcPr>
            <w:tcW w:w="2660" w:type="dxa"/>
            <w:vMerge/>
            <w:shd w:val="clear" w:color="auto" w:fill="auto"/>
          </w:tcPr>
          <w:p w14:paraId="3E3B3C67" w14:textId="77777777" w:rsidR="00732D7B" w:rsidRPr="00DB07E5" w:rsidRDefault="00732D7B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903A7" w14:textId="77777777" w:rsidR="00732D7B" w:rsidRPr="00DB07E5" w:rsidRDefault="00732D7B" w:rsidP="00551A1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SDIpos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05DD50B" w14:textId="77777777" w:rsidR="00732D7B" w:rsidRPr="00DB07E5" w:rsidRDefault="00732D7B" w:rsidP="0028409F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SDIneg</w:t>
            </w:r>
            <w:proofErr w:type="spellEnd"/>
          </w:p>
        </w:tc>
      </w:tr>
      <w:tr w:rsidR="0052653A" w:rsidRPr="00DB07E5" w14:paraId="598C9DA8" w14:textId="77777777" w:rsidTr="00DB07E5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0CCEA1BE" w14:textId="77777777" w:rsidR="0052653A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2.4.4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2653A" w:rsidRPr="00DB07E5">
              <w:rPr>
                <w:rFonts w:ascii="Tahoma" w:hAnsi="Tahoma" w:cs="Tahoma"/>
                <w:b/>
                <w:bCs/>
              </w:rPr>
              <w:t>Dis</w:t>
            </w:r>
            <w:r w:rsidR="002C2C21" w:rsidRPr="00DB07E5">
              <w:rPr>
                <w:rFonts w:ascii="Tahoma" w:hAnsi="Tahoma" w:cs="Tahoma"/>
                <w:b/>
                <w:bCs/>
              </w:rPr>
              <w:t>crepancy</w:t>
            </w:r>
            <w:proofErr w:type="spellEnd"/>
            <w:r w:rsidR="002C2C21" w:rsidRPr="00DB07E5">
              <w:rPr>
                <w:rFonts w:ascii="Tahoma" w:hAnsi="Tahoma" w:cs="Tahoma"/>
                <w:b/>
                <w:bCs/>
              </w:rPr>
              <w:t xml:space="preserve"> time</w:t>
            </w:r>
          </w:p>
        </w:tc>
        <w:tc>
          <w:tcPr>
            <w:tcW w:w="762" w:type="dxa"/>
            <w:tcBorders>
              <w:left w:val="nil"/>
              <w:right w:val="nil"/>
            </w:tcBorders>
            <w:shd w:val="clear" w:color="auto" w:fill="auto"/>
          </w:tcPr>
          <w:p w14:paraId="6E1FABE5" w14:textId="77777777" w:rsidR="0052653A" w:rsidRPr="00DB07E5" w:rsidRDefault="002E5FBA" w:rsidP="0052653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2653A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14:paraId="50126108" w14:textId="77777777" w:rsidR="0052653A" w:rsidRPr="00DB07E5" w:rsidRDefault="0052653A" w:rsidP="0052653A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  <w:tc>
          <w:tcPr>
            <w:tcW w:w="2693" w:type="dxa"/>
            <w:gridSpan w:val="2"/>
            <w:tcBorders>
              <w:right w:val="nil"/>
            </w:tcBorders>
            <w:shd w:val="clear" w:color="auto" w:fill="auto"/>
          </w:tcPr>
          <w:p w14:paraId="6C215F06" w14:textId="77777777" w:rsidR="0052653A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2.4.5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C2C21" w:rsidRPr="00DB07E5">
              <w:rPr>
                <w:rFonts w:ascii="Tahoma" w:hAnsi="Tahoma" w:cs="Tahoma"/>
                <w:b/>
                <w:bCs/>
              </w:rPr>
              <w:t xml:space="preserve">Input </w:t>
            </w:r>
            <w:proofErr w:type="spellStart"/>
            <w:r w:rsidR="002C2C21" w:rsidRPr="00DB07E5">
              <w:rPr>
                <w:rFonts w:ascii="Tahoma" w:hAnsi="Tahoma" w:cs="Tahoma"/>
                <w:b/>
                <w:bCs/>
              </w:rPr>
              <w:t>delay</w:t>
            </w:r>
            <w:proofErr w:type="spellEnd"/>
            <w:r w:rsidR="0052653A" w:rsidRPr="00DB07E5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935" w:type="dxa"/>
            <w:tcBorders>
              <w:left w:val="nil"/>
              <w:right w:val="nil"/>
            </w:tcBorders>
            <w:shd w:val="clear" w:color="auto" w:fill="auto"/>
          </w:tcPr>
          <w:p w14:paraId="57475154" w14:textId="77777777" w:rsidR="0052653A" w:rsidRPr="00DB07E5" w:rsidRDefault="002E5FBA" w:rsidP="0052653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A246AC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2653A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14:paraId="6607EFEF" w14:textId="77777777" w:rsidR="0052653A" w:rsidRPr="00DB07E5" w:rsidRDefault="0052653A" w:rsidP="0052653A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</w:tbl>
    <w:p w14:paraId="02891D36" w14:textId="77777777" w:rsidR="00542336" w:rsidRDefault="00542336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985"/>
        <w:gridCol w:w="1078"/>
        <w:gridCol w:w="1048"/>
        <w:gridCol w:w="2551"/>
      </w:tblGrid>
      <w:tr w:rsidR="00A67E3E" w:rsidRPr="00DB07E5" w14:paraId="63804681" w14:textId="77777777" w:rsidTr="00DB07E5">
        <w:tc>
          <w:tcPr>
            <w:tcW w:w="9180" w:type="dxa"/>
            <w:gridSpan w:val="5"/>
            <w:shd w:val="clear" w:color="auto" w:fill="E6E6E6"/>
          </w:tcPr>
          <w:p w14:paraId="613258A9" w14:textId="77777777" w:rsidR="00A67E3E" w:rsidRPr="00DB07E5" w:rsidRDefault="00A67E3E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t>SD-Out1</w:t>
            </w:r>
            <w:r w:rsidR="009B3C57" w:rsidRPr="00DB07E5">
              <w:rPr>
                <w:rFonts w:ascii="Tahoma" w:hAnsi="Tahoma" w:cs="Tahoma"/>
                <w:b/>
                <w:bCs/>
                <w:sz w:val="22"/>
              </w:rPr>
              <w:t xml:space="preserve"> (Safe Output 1)</w:t>
            </w:r>
          </w:p>
        </w:tc>
      </w:tr>
      <w:tr w:rsidR="00A67E3E" w:rsidRPr="00DB07E5" w14:paraId="255CCE4B" w14:textId="77777777" w:rsidTr="00DB07E5">
        <w:tc>
          <w:tcPr>
            <w:tcW w:w="2518" w:type="dxa"/>
            <w:shd w:val="clear" w:color="auto" w:fill="auto"/>
          </w:tcPr>
          <w:p w14:paraId="4B1D9E0D" w14:textId="77777777" w:rsidR="00A67E3E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 </w:t>
            </w:r>
            <w:r w:rsidR="00A67E3E" w:rsidRPr="00DB07E5">
              <w:rPr>
                <w:rFonts w:ascii="Tahoma" w:hAnsi="Tahoma" w:cs="Tahoma"/>
                <w:b/>
                <w:bCs/>
              </w:rPr>
              <w:t xml:space="preserve">STO </w:t>
            </w:r>
            <w:proofErr w:type="spellStart"/>
            <w:r w:rsidR="00977D08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A4534BC" w14:textId="77777777" w:rsidR="00A67E3E" w:rsidRPr="00DB07E5" w:rsidRDefault="00F44B74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not </w:t>
            </w:r>
            <w:proofErr w:type="spellStart"/>
            <w:r w:rsidR="00977D08"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5C04EC3C" w14:textId="77777777" w:rsidR="00A67E3E" w:rsidRPr="00DB07E5" w:rsidRDefault="00542336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="00551A16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3E78EC4" w14:textId="77777777" w:rsidR="00A67E3E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67E3E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542336" w:rsidRPr="00DB07E5" w14:paraId="3B158304" w14:textId="77777777" w:rsidTr="00DB07E5">
        <w:tc>
          <w:tcPr>
            <w:tcW w:w="2518" w:type="dxa"/>
            <w:shd w:val="clear" w:color="auto" w:fill="auto"/>
          </w:tcPr>
          <w:p w14:paraId="7462EBF5" w14:textId="77777777" w:rsidR="00542336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 </w:t>
            </w:r>
            <w:r w:rsidR="00542336" w:rsidRPr="00DB07E5">
              <w:rPr>
                <w:rFonts w:ascii="Tahoma" w:hAnsi="Tahoma" w:cs="Tahoma"/>
                <w:b/>
                <w:bCs/>
              </w:rPr>
              <w:t xml:space="preserve">SS1 </w:t>
            </w:r>
            <w:proofErr w:type="spellStart"/>
            <w:r w:rsidR="00977D08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203189B" w14:textId="77777777" w:rsidR="00542336" w:rsidRPr="00DB07E5" w:rsidRDefault="00F44B74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42336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not </w:t>
            </w:r>
            <w:proofErr w:type="spellStart"/>
            <w:r w:rsidR="00977D08"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1BD3BCDD" w14:textId="77777777" w:rsidR="00542336" w:rsidRPr="00DB07E5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50139DC" w14:textId="77777777" w:rsidR="00542336" w:rsidRPr="00DB07E5" w:rsidRDefault="00542336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542336" w:rsidRPr="00DB07E5" w14:paraId="56D799F3" w14:textId="77777777" w:rsidTr="00DB07E5">
        <w:tc>
          <w:tcPr>
            <w:tcW w:w="2518" w:type="dxa"/>
            <w:shd w:val="clear" w:color="auto" w:fill="auto"/>
          </w:tcPr>
          <w:p w14:paraId="434FFEFA" w14:textId="77777777" w:rsidR="00542336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3.3 </w:t>
            </w:r>
            <w:r w:rsidR="00542336" w:rsidRPr="00DB07E5">
              <w:rPr>
                <w:rFonts w:ascii="Tahoma" w:hAnsi="Tahoma" w:cs="Tahoma"/>
                <w:b/>
                <w:bCs/>
              </w:rPr>
              <w:t xml:space="preserve">SS2 </w:t>
            </w:r>
            <w:proofErr w:type="spellStart"/>
            <w:r w:rsidR="00977D08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EF5A472" w14:textId="77777777" w:rsidR="00542336" w:rsidRPr="00DB07E5" w:rsidRDefault="00F44B74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42336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not </w:t>
            </w:r>
            <w:proofErr w:type="spellStart"/>
            <w:r w:rsidR="00977D08"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60B28B45" w14:textId="77777777" w:rsidR="00542336" w:rsidRPr="00DB07E5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C95B899" w14:textId="77777777" w:rsidR="00542336" w:rsidRPr="00DB07E5" w:rsidRDefault="00542336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542336" w:rsidRPr="00DB07E5" w14:paraId="3E4CC7D2" w14:textId="77777777" w:rsidTr="00DB07E5">
        <w:tc>
          <w:tcPr>
            <w:tcW w:w="2518" w:type="dxa"/>
            <w:shd w:val="clear" w:color="auto" w:fill="auto"/>
          </w:tcPr>
          <w:p w14:paraId="2839ED59" w14:textId="77777777" w:rsidR="00542336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3.4 </w:t>
            </w:r>
            <w:r w:rsidR="00542336" w:rsidRPr="00DB07E5">
              <w:rPr>
                <w:rFonts w:ascii="Tahoma" w:hAnsi="Tahoma" w:cs="Tahoma"/>
                <w:b/>
                <w:bCs/>
              </w:rPr>
              <w:t xml:space="preserve">SLS1 </w:t>
            </w:r>
            <w:proofErr w:type="spellStart"/>
            <w:r w:rsidR="00977D08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15342A7" w14:textId="77777777" w:rsidR="00542336" w:rsidRPr="00DB07E5" w:rsidRDefault="00F44B74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42336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not </w:t>
            </w:r>
            <w:proofErr w:type="spellStart"/>
            <w:r w:rsidR="00977D08"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0230D9E9" w14:textId="77777777" w:rsidR="00542336" w:rsidRPr="00DB07E5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7247FEF" w14:textId="77777777" w:rsidR="00542336" w:rsidRPr="00DB07E5" w:rsidRDefault="00542336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542336" w:rsidRPr="00DB07E5" w14:paraId="48C516F7" w14:textId="77777777" w:rsidTr="00DB07E5">
        <w:tc>
          <w:tcPr>
            <w:tcW w:w="2518" w:type="dxa"/>
            <w:shd w:val="clear" w:color="auto" w:fill="auto"/>
          </w:tcPr>
          <w:p w14:paraId="229AA586" w14:textId="77777777" w:rsidR="00542336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3.5 </w:t>
            </w:r>
            <w:r w:rsidR="00542336" w:rsidRPr="00DB07E5">
              <w:rPr>
                <w:rFonts w:ascii="Tahoma" w:hAnsi="Tahoma" w:cs="Tahoma"/>
                <w:b/>
                <w:bCs/>
              </w:rPr>
              <w:t xml:space="preserve">SLS2 </w:t>
            </w:r>
            <w:proofErr w:type="spellStart"/>
            <w:r w:rsidR="00977D08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1CCBE2E" w14:textId="77777777" w:rsidR="00542336" w:rsidRPr="00DB07E5" w:rsidRDefault="00F44B74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42336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not </w:t>
            </w:r>
            <w:proofErr w:type="spellStart"/>
            <w:r w:rsidR="00977D08"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46A89C8A" w14:textId="77777777" w:rsidR="00542336" w:rsidRPr="00DB07E5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D8A2BF4" w14:textId="77777777" w:rsidR="00542336" w:rsidRPr="00DB07E5" w:rsidRDefault="00542336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542336" w:rsidRPr="00DB07E5" w14:paraId="033D1B0A" w14:textId="77777777" w:rsidTr="00DB07E5">
        <w:tc>
          <w:tcPr>
            <w:tcW w:w="2518" w:type="dxa"/>
            <w:shd w:val="clear" w:color="auto" w:fill="auto"/>
          </w:tcPr>
          <w:p w14:paraId="4C0EEE14" w14:textId="77777777" w:rsidR="00542336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3.6 </w:t>
            </w:r>
            <w:r w:rsidR="00542336" w:rsidRPr="00DB07E5">
              <w:rPr>
                <w:rFonts w:ascii="Tahoma" w:hAnsi="Tahoma" w:cs="Tahoma"/>
                <w:b/>
                <w:bCs/>
              </w:rPr>
              <w:t xml:space="preserve">SLS3 </w:t>
            </w:r>
            <w:proofErr w:type="spellStart"/>
            <w:r w:rsidR="00977D08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3D041C4" w14:textId="77777777" w:rsidR="00542336" w:rsidRPr="00DB07E5" w:rsidRDefault="00F44B74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42336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not </w:t>
            </w:r>
            <w:proofErr w:type="spellStart"/>
            <w:r w:rsidR="00977D08"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1777E781" w14:textId="77777777" w:rsidR="00542336" w:rsidRPr="00DB07E5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DF8F788" w14:textId="77777777" w:rsidR="00542336" w:rsidRPr="00DB07E5" w:rsidRDefault="00542336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542336" w:rsidRPr="00DB07E5" w14:paraId="27492F91" w14:textId="77777777" w:rsidTr="00DB07E5">
        <w:tc>
          <w:tcPr>
            <w:tcW w:w="2518" w:type="dxa"/>
            <w:shd w:val="clear" w:color="auto" w:fill="auto"/>
          </w:tcPr>
          <w:p w14:paraId="5A430135" w14:textId="77777777" w:rsidR="00542336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3.7 </w:t>
            </w:r>
            <w:r w:rsidR="00542336" w:rsidRPr="00DB07E5">
              <w:rPr>
                <w:rFonts w:ascii="Tahoma" w:hAnsi="Tahoma" w:cs="Tahoma"/>
                <w:b/>
                <w:bCs/>
              </w:rPr>
              <w:t xml:space="preserve">SLS4 </w:t>
            </w:r>
            <w:proofErr w:type="spellStart"/>
            <w:r w:rsidR="00977D08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7923F66" w14:textId="77777777" w:rsidR="00542336" w:rsidRPr="00DB07E5" w:rsidRDefault="00F44B74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542336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not </w:t>
            </w:r>
            <w:proofErr w:type="spellStart"/>
            <w:r w:rsidR="00977D08"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2097012D" w14:textId="77777777" w:rsidR="00542336" w:rsidRPr="00DB07E5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C14DC02" w14:textId="77777777" w:rsidR="00542336" w:rsidRPr="00DB07E5" w:rsidRDefault="00542336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977D08"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47C9C609" w14:textId="77777777" w:rsidTr="00DB07E5">
        <w:tc>
          <w:tcPr>
            <w:tcW w:w="2518" w:type="dxa"/>
            <w:shd w:val="clear" w:color="auto" w:fill="auto"/>
          </w:tcPr>
          <w:p w14:paraId="3DB2844D" w14:textId="77777777" w:rsidR="00AF636C" w:rsidRPr="00DB07E5" w:rsidRDefault="00741294" w:rsidP="00A246AC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3.8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SDIpos</w:t>
            </w:r>
            <w:proofErr w:type="spellEnd"/>
            <w:r w:rsidR="00AF636C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48A4169" w14:textId="77777777" w:rsidR="00AF636C" w:rsidRPr="00DB07E5" w:rsidRDefault="00AF636C" w:rsidP="00A246AC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46FC1EE7" w14:textId="77777777" w:rsidR="00AF636C" w:rsidRPr="00DB07E5" w:rsidRDefault="00AF636C" w:rsidP="00A246AC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13A61E1" w14:textId="77777777" w:rsidR="00AF636C" w:rsidRPr="00DB07E5" w:rsidRDefault="00AF636C" w:rsidP="00A246AC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45F318B0" w14:textId="77777777" w:rsidTr="00DB07E5">
        <w:tc>
          <w:tcPr>
            <w:tcW w:w="2518" w:type="dxa"/>
            <w:shd w:val="clear" w:color="auto" w:fill="auto"/>
          </w:tcPr>
          <w:p w14:paraId="22BF242F" w14:textId="77777777" w:rsidR="00AF636C" w:rsidRPr="00DB07E5" w:rsidRDefault="00741294" w:rsidP="00A246AC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3.9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SDIneg</w:t>
            </w:r>
            <w:proofErr w:type="spellEnd"/>
            <w:r w:rsidR="00AF636C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9DBDB8B" w14:textId="77777777" w:rsidR="00AF636C" w:rsidRPr="00DB07E5" w:rsidRDefault="00AF636C" w:rsidP="00A246AC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22822D61" w14:textId="77777777" w:rsidR="00AF636C" w:rsidRPr="00DB07E5" w:rsidRDefault="00AF636C" w:rsidP="00A246AC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7139975" w14:textId="77777777" w:rsidR="00AF636C" w:rsidRPr="00DB07E5" w:rsidRDefault="00AF636C" w:rsidP="00A246AC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5C81DED7" w14:textId="77777777" w:rsidTr="00DB07E5">
        <w:tc>
          <w:tcPr>
            <w:tcW w:w="2518" w:type="dxa"/>
            <w:shd w:val="clear" w:color="auto" w:fill="auto"/>
          </w:tcPr>
          <w:p w14:paraId="1A06E318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3.10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ES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542CA51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3E583A8D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9CB04BE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04DB678F" w14:textId="77777777" w:rsidTr="00DB07E5">
        <w:tc>
          <w:tcPr>
            <w:tcW w:w="2518" w:type="dxa"/>
            <w:shd w:val="clear" w:color="auto" w:fill="auto"/>
          </w:tcPr>
          <w:p w14:paraId="7D4EB492" w14:textId="77777777" w:rsidR="00AF636C" w:rsidRPr="00DB07E5" w:rsidRDefault="00741294" w:rsidP="00A246AC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3.11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SLI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F723668" w14:textId="77777777" w:rsidR="00AF636C" w:rsidRPr="00DB07E5" w:rsidRDefault="00AF636C" w:rsidP="00A246AC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6B9E06E0" w14:textId="77777777" w:rsidR="00AF636C" w:rsidRPr="00DB07E5" w:rsidRDefault="00AF636C" w:rsidP="00A246AC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87AAA13" w14:textId="77777777" w:rsidR="00AF636C" w:rsidRPr="00DB07E5" w:rsidRDefault="00AF636C" w:rsidP="00A246AC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455EFB43" w14:textId="77777777" w:rsidTr="00DB07E5">
        <w:tc>
          <w:tcPr>
            <w:tcW w:w="2518" w:type="dxa"/>
            <w:shd w:val="clear" w:color="auto" w:fill="auto"/>
          </w:tcPr>
          <w:p w14:paraId="70208574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3.12 </w:t>
            </w:r>
            <w:r w:rsidR="00AF636C" w:rsidRPr="00DB07E5">
              <w:rPr>
                <w:rFonts w:ascii="Tahoma" w:hAnsi="Tahoma" w:cs="Tahoma"/>
                <w:b/>
                <w:bCs/>
              </w:rPr>
              <w:t>OMS</w:t>
            </w:r>
          </w:p>
        </w:tc>
        <w:tc>
          <w:tcPr>
            <w:tcW w:w="1985" w:type="dxa"/>
            <w:shd w:val="clear" w:color="auto" w:fill="auto"/>
          </w:tcPr>
          <w:p w14:paraId="2AACAF4C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3DCDCFB3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BA5DEBF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2509029C" w14:textId="77777777" w:rsidTr="00DB07E5">
        <w:tc>
          <w:tcPr>
            <w:tcW w:w="2518" w:type="dxa"/>
            <w:shd w:val="clear" w:color="auto" w:fill="auto"/>
          </w:tcPr>
          <w:p w14:paraId="67DA03D1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3.13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SOS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observed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1D157E5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4725C668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F3951EF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1B7444AE" w14:textId="77777777" w:rsidTr="00DB07E5">
        <w:tc>
          <w:tcPr>
            <w:tcW w:w="2518" w:type="dxa"/>
            <w:shd w:val="clear" w:color="auto" w:fill="auto"/>
          </w:tcPr>
          <w:p w14:paraId="65B5EAC5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3.14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SLS1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observed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EFC6814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043178F2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8F99FCC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41088235" w14:textId="77777777" w:rsidTr="00DB07E5">
        <w:tc>
          <w:tcPr>
            <w:tcW w:w="2518" w:type="dxa"/>
            <w:shd w:val="clear" w:color="auto" w:fill="auto"/>
          </w:tcPr>
          <w:p w14:paraId="567B8C85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3.15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SLS2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observed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CCAA4D4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6522430A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E72B14B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0FCAAD22" w14:textId="77777777" w:rsidTr="00DB07E5">
        <w:tc>
          <w:tcPr>
            <w:tcW w:w="2518" w:type="dxa"/>
            <w:shd w:val="clear" w:color="auto" w:fill="auto"/>
          </w:tcPr>
          <w:p w14:paraId="7E77FDBF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3.16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SLS3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observed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C4E8810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4BC6BB6F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2116133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47E934D8" w14:textId="77777777" w:rsidTr="00DB07E5">
        <w:tc>
          <w:tcPr>
            <w:tcW w:w="2518" w:type="dxa"/>
            <w:shd w:val="clear" w:color="auto" w:fill="auto"/>
          </w:tcPr>
          <w:p w14:paraId="6D60AF64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3.17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SLS4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observed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1357874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6B5ACDFC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59D2034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7C3481F5" w14:textId="77777777" w:rsidTr="00DB07E5">
        <w:tc>
          <w:tcPr>
            <w:tcW w:w="2518" w:type="dxa"/>
            <w:shd w:val="clear" w:color="auto" w:fill="auto"/>
          </w:tcPr>
          <w:p w14:paraId="589D2705" w14:textId="77777777" w:rsidR="00AF636C" w:rsidRPr="00DB07E5" w:rsidRDefault="00741294" w:rsidP="00551A1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3.18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SDIpos</w:t>
            </w:r>
            <w:proofErr w:type="spellEnd"/>
            <w:r w:rsidR="00AF636C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observed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FEEE1E1" w14:textId="77777777" w:rsidR="00AF636C" w:rsidRPr="00DB07E5" w:rsidRDefault="00AF636C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2A5C4045" w14:textId="77777777" w:rsidR="00AF636C" w:rsidRPr="00DB07E5" w:rsidRDefault="00AF636C" w:rsidP="00551A1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01A4E24" w14:textId="77777777" w:rsidR="00AF636C" w:rsidRPr="00DB07E5" w:rsidRDefault="00AF636C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505C9770" w14:textId="77777777" w:rsidTr="00DB07E5">
        <w:tc>
          <w:tcPr>
            <w:tcW w:w="2518" w:type="dxa"/>
            <w:shd w:val="clear" w:color="auto" w:fill="auto"/>
          </w:tcPr>
          <w:p w14:paraId="056A8DC4" w14:textId="77777777" w:rsidR="00AF636C" w:rsidRPr="00DB07E5" w:rsidRDefault="00741294" w:rsidP="00551A1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3.19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SDIneg</w:t>
            </w:r>
            <w:proofErr w:type="spellEnd"/>
            <w:r w:rsidR="00AF636C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observed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3CD521F" w14:textId="77777777" w:rsidR="00AF636C" w:rsidRPr="00DB07E5" w:rsidRDefault="00AF636C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56D458C2" w14:textId="77777777" w:rsidR="00AF636C" w:rsidRPr="00DB07E5" w:rsidRDefault="00AF636C" w:rsidP="00551A1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B5E0117" w14:textId="77777777" w:rsidR="00AF636C" w:rsidRPr="00DB07E5" w:rsidRDefault="00AF636C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7AB83F56" w14:textId="77777777" w:rsidTr="00DB07E5">
        <w:tc>
          <w:tcPr>
            <w:tcW w:w="2518" w:type="dxa"/>
            <w:shd w:val="clear" w:color="auto" w:fill="auto"/>
          </w:tcPr>
          <w:p w14:paraId="0B2A737D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3.20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SSE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69D470B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0ABB5986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0662C24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2EC6D040" w14:textId="77777777" w:rsidTr="00DB07E5">
        <w:tc>
          <w:tcPr>
            <w:tcW w:w="2518" w:type="dxa"/>
            <w:shd w:val="clear" w:color="auto" w:fill="auto"/>
          </w:tcPr>
          <w:p w14:paraId="0962B36B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3.21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SD-In1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A89B603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00185607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0A90237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6236EC7C" w14:textId="77777777" w:rsidTr="00DB07E5">
        <w:tc>
          <w:tcPr>
            <w:tcW w:w="2518" w:type="dxa"/>
            <w:shd w:val="clear" w:color="auto" w:fill="auto"/>
          </w:tcPr>
          <w:p w14:paraId="1C2FE751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3.22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SD-In2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4C9CD83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7CDE188A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F60735F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09329BCC" w14:textId="77777777" w:rsidTr="00DB07E5">
        <w:tc>
          <w:tcPr>
            <w:tcW w:w="2518" w:type="dxa"/>
            <w:shd w:val="clear" w:color="auto" w:fill="auto"/>
          </w:tcPr>
          <w:p w14:paraId="701B3D51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3.23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SD-In3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00C3852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4FD99135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8A47BEA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7D56F45B" w14:textId="77777777" w:rsidTr="00DB07E5">
        <w:tc>
          <w:tcPr>
            <w:tcW w:w="2518" w:type="dxa"/>
            <w:shd w:val="clear" w:color="auto" w:fill="auto"/>
          </w:tcPr>
          <w:p w14:paraId="758FA823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3.24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SD-In4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3324E69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5BF6EA2F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A82F753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688C16FF" w14:textId="77777777" w:rsidTr="00DB07E5">
        <w:tc>
          <w:tcPr>
            <w:tcW w:w="2518" w:type="dxa"/>
            <w:shd w:val="clear" w:color="auto" w:fill="auto"/>
          </w:tcPr>
          <w:p w14:paraId="0BE932A9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3.25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OMS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C492A94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6DF3378B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6A6D026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31C092EE" w14:textId="77777777" w:rsidTr="00DB07E5">
        <w:tc>
          <w:tcPr>
            <w:tcW w:w="2518" w:type="dxa"/>
            <w:shd w:val="clear" w:color="auto" w:fill="auto"/>
          </w:tcPr>
          <w:p w14:paraId="615B22A1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3.26 </w:t>
            </w:r>
            <w:r w:rsidR="00AF636C" w:rsidRPr="00DB07E5">
              <w:rPr>
                <w:rFonts w:ascii="Tahoma" w:hAnsi="Tahoma" w:cs="Tahoma"/>
                <w:b/>
                <w:bCs/>
              </w:rPr>
              <w:t xml:space="preserve">Error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active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04C6D35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not </w:t>
            </w:r>
            <w:proofErr w:type="spellStart"/>
            <w:r w:rsidRPr="00DB07E5">
              <w:rPr>
                <w:rFonts w:ascii="Tahoma" w:hAnsi="Tahoma" w:cs="Tahoma"/>
              </w:rPr>
              <w:t>evaluated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0F064141" w14:textId="77777777" w:rsidR="00AF636C" w:rsidRPr="00DB07E5" w:rsidRDefault="00AF636C" w:rsidP="0054233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positive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E021A86" w14:textId="77777777" w:rsidR="00AF636C" w:rsidRPr="00DB07E5" w:rsidRDefault="00AF636C" w:rsidP="0054233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negative </w:t>
            </w:r>
            <w:proofErr w:type="spellStart"/>
            <w:r w:rsidRPr="00DB07E5">
              <w:rPr>
                <w:rFonts w:ascii="Tahoma" w:hAnsi="Tahoma" w:cs="Tahoma"/>
              </w:rPr>
              <w:t>logic</w:t>
            </w:r>
            <w:proofErr w:type="spellEnd"/>
          </w:p>
        </w:tc>
      </w:tr>
      <w:tr w:rsidR="00AF636C" w:rsidRPr="00DB07E5" w14:paraId="3FA5FC07" w14:textId="77777777" w:rsidTr="00DB07E5">
        <w:tc>
          <w:tcPr>
            <w:tcW w:w="2518" w:type="dxa"/>
            <w:shd w:val="clear" w:color="auto" w:fill="auto"/>
          </w:tcPr>
          <w:p w14:paraId="43D17114" w14:textId="77777777" w:rsidR="00AF636C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 xml:space="preserve">3.27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Logic</w:t>
            </w:r>
            <w:proofErr w:type="spellEnd"/>
            <w:r w:rsidR="00AF636C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AF636C" w:rsidRPr="00DB07E5">
              <w:rPr>
                <w:rFonts w:ascii="Tahoma" w:hAnsi="Tahoma" w:cs="Tahoma"/>
                <w:b/>
                <w:bCs/>
              </w:rPr>
              <w:t>function</w:t>
            </w:r>
            <w:proofErr w:type="spellEnd"/>
          </w:p>
        </w:tc>
        <w:tc>
          <w:tcPr>
            <w:tcW w:w="3063" w:type="dxa"/>
            <w:gridSpan w:val="2"/>
            <w:shd w:val="clear" w:color="auto" w:fill="auto"/>
          </w:tcPr>
          <w:p w14:paraId="54EBE415" w14:textId="77777777" w:rsidR="00AF636C" w:rsidRPr="00DB07E5" w:rsidRDefault="00AF636C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OR</w:t>
            </w:r>
          </w:p>
        </w:tc>
        <w:tc>
          <w:tcPr>
            <w:tcW w:w="3599" w:type="dxa"/>
            <w:gridSpan w:val="2"/>
            <w:shd w:val="clear" w:color="auto" w:fill="auto"/>
          </w:tcPr>
          <w:p w14:paraId="7899CEF8" w14:textId="77777777" w:rsidR="00AF636C" w:rsidRPr="00DB07E5" w:rsidRDefault="00AF636C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AND</w:t>
            </w:r>
          </w:p>
        </w:tc>
      </w:tr>
    </w:tbl>
    <w:p w14:paraId="5DC25CCD" w14:textId="77777777" w:rsidR="00D40746" w:rsidRDefault="00D40746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410"/>
        <w:gridCol w:w="2693"/>
      </w:tblGrid>
      <w:tr w:rsidR="0028409F" w:rsidRPr="00DB07E5" w14:paraId="33D9954F" w14:textId="77777777" w:rsidTr="00DB07E5">
        <w:tc>
          <w:tcPr>
            <w:tcW w:w="9180" w:type="dxa"/>
            <w:gridSpan w:val="3"/>
            <w:shd w:val="clear" w:color="auto" w:fill="E6E6E6"/>
          </w:tcPr>
          <w:p w14:paraId="046F1086" w14:textId="77777777" w:rsidR="0028409F" w:rsidRPr="00DB07E5" w:rsidRDefault="0028409F" w:rsidP="0028409F">
            <w:pPr>
              <w:rPr>
                <w:rFonts w:ascii="Tahoma" w:hAnsi="Tahoma" w:cs="Tahoma"/>
                <w:b/>
                <w:bCs/>
                <w:sz w:val="22"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>S</w:t>
            </w:r>
            <w:r w:rsidR="009271EA"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 xml:space="preserve">afe </w:t>
            </w:r>
            <w:proofErr w:type="spellStart"/>
            <w:r w:rsidR="00632FB1"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>Stopp</w:t>
            </w:r>
            <w:proofErr w:type="spellEnd"/>
            <w:r w:rsidR="00632FB1"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 xml:space="preserve"> (STO, SS1, SS2 and SOS)</w:t>
            </w:r>
          </w:p>
        </w:tc>
      </w:tr>
      <w:tr w:rsidR="0028409F" w:rsidRPr="00DB07E5" w14:paraId="5E51A755" w14:textId="77777777" w:rsidTr="00DB07E5">
        <w:tc>
          <w:tcPr>
            <w:tcW w:w="4077" w:type="dxa"/>
            <w:shd w:val="clear" w:color="auto" w:fill="auto"/>
          </w:tcPr>
          <w:p w14:paraId="3D41CD1E" w14:textId="77777777" w:rsidR="0028409F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4.1.1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9271EA" w:rsidRPr="00DB07E5">
              <w:rPr>
                <w:rFonts w:ascii="Tahoma" w:hAnsi="Tahoma" w:cs="Tahoma"/>
                <w:b/>
                <w:bCs/>
              </w:rPr>
              <w:t xml:space="preserve">Emergency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</w:rPr>
              <w:t>stop</w:t>
            </w:r>
            <w:proofErr w:type="spellEnd"/>
            <w:r w:rsidR="009271E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</w:rPr>
              <w:t>function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066D470" w14:textId="77777777" w:rsidR="0028409F" w:rsidRPr="00DB07E5" w:rsidRDefault="00F44B74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8409F"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693" w:type="dxa"/>
            <w:shd w:val="clear" w:color="auto" w:fill="auto"/>
          </w:tcPr>
          <w:p w14:paraId="23F08CAE" w14:textId="77777777" w:rsidR="0028409F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8409F" w:rsidRPr="00DB07E5">
              <w:rPr>
                <w:rFonts w:ascii="Tahoma" w:hAnsi="Tahoma" w:cs="Tahoma"/>
              </w:rPr>
              <w:t xml:space="preserve"> SS1</w:t>
            </w:r>
          </w:p>
        </w:tc>
      </w:tr>
      <w:tr w:rsidR="0028409F" w:rsidRPr="00DB07E5" w14:paraId="4265F922" w14:textId="77777777" w:rsidTr="00DB07E5">
        <w:tc>
          <w:tcPr>
            <w:tcW w:w="4077" w:type="dxa"/>
            <w:shd w:val="clear" w:color="auto" w:fill="auto"/>
          </w:tcPr>
          <w:p w14:paraId="7D8D4396" w14:textId="77777777" w:rsidR="0028409F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4.1.2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9271EA" w:rsidRPr="00DB07E5">
              <w:rPr>
                <w:rFonts w:ascii="Tahoma" w:hAnsi="Tahoma" w:cs="Tahoma"/>
                <w:b/>
                <w:bCs/>
              </w:rPr>
              <w:t>Restart</w:t>
            </w:r>
            <w:r w:rsidR="0028409F" w:rsidRPr="00DB07E5">
              <w:rPr>
                <w:rFonts w:ascii="Tahoma" w:hAnsi="Tahoma" w:cs="Tahoma"/>
                <w:b/>
                <w:bCs/>
              </w:rPr>
              <w:t xml:space="preserve"> – STO, SS1</w:t>
            </w:r>
          </w:p>
        </w:tc>
        <w:tc>
          <w:tcPr>
            <w:tcW w:w="2410" w:type="dxa"/>
            <w:shd w:val="clear" w:color="auto" w:fill="auto"/>
          </w:tcPr>
          <w:p w14:paraId="2F66DE49" w14:textId="77777777" w:rsidR="0028409F" w:rsidRPr="00DB07E5" w:rsidRDefault="00F44B74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8409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977D08" w:rsidRPr="00DB07E5">
              <w:rPr>
                <w:rFonts w:ascii="Tahoma" w:hAnsi="Tahoma" w:cs="Tahoma"/>
              </w:rPr>
              <w:t>Acknowledged</w:t>
            </w:r>
            <w:proofErr w:type="spellEnd"/>
            <w:r w:rsidR="00977D08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977D08" w:rsidRPr="00DB07E5">
              <w:rPr>
                <w:rFonts w:ascii="Tahoma" w:hAnsi="Tahoma" w:cs="Tahoma"/>
              </w:rPr>
              <w:t>restart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86A55B0" w14:textId="77777777" w:rsidR="0028409F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8409F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Automatic </w:t>
            </w:r>
            <w:proofErr w:type="spellStart"/>
            <w:r w:rsidR="00977D08" w:rsidRPr="00DB07E5">
              <w:rPr>
                <w:rFonts w:ascii="Tahoma" w:hAnsi="Tahoma" w:cs="Tahoma"/>
              </w:rPr>
              <w:t>restart</w:t>
            </w:r>
            <w:proofErr w:type="spellEnd"/>
          </w:p>
        </w:tc>
      </w:tr>
      <w:tr w:rsidR="00741294" w:rsidRPr="00DB07E5" w14:paraId="4DBDC536" w14:textId="77777777" w:rsidTr="00DB07E5">
        <w:tc>
          <w:tcPr>
            <w:tcW w:w="9180" w:type="dxa"/>
            <w:gridSpan w:val="3"/>
            <w:shd w:val="clear" w:color="auto" w:fill="auto"/>
          </w:tcPr>
          <w:p w14:paraId="5D137008" w14:textId="77777777" w:rsidR="00741294" w:rsidRPr="00DB07E5" w:rsidRDefault="00741294" w:rsidP="0028409F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 w:cs="Tahoma"/>
                <w:sz w:val="16"/>
                <w:szCs w:val="16"/>
                <w:lang w:val="en-GB"/>
              </w:rPr>
              <w:t>No entries required when functions SS1 or SS2 are not used</w:t>
            </w:r>
          </w:p>
        </w:tc>
      </w:tr>
      <w:tr w:rsidR="0028409F" w:rsidRPr="00DB07E5" w14:paraId="3B8B5054" w14:textId="77777777" w:rsidTr="00DB07E5">
        <w:tc>
          <w:tcPr>
            <w:tcW w:w="4077" w:type="dxa"/>
            <w:shd w:val="clear" w:color="auto" w:fill="auto"/>
          </w:tcPr>
          <w:p w14:paraId="04438E73" w14:textId="77777777" w:rsidR="0028409F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4.1.3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9271EA" w:rsidRPr="00DB07E5">
              <w:rPr>
                <w:rFonts w:ascii="Tahoma" w:hAnsi="Tahoma" w:cs="Tahoma"/>
                <w:b/>
                <w:bCs/>
              </w:rPr>
              <w:t>Restart</w:t>
            </w:r>
            <w:r w:rsidR="0028409F" w:rsidRPr="00DB07E5">
              <w:rPr>
                <w:rFonts w:ascii="Tahoma" w:hAnsi="Tahoma" w:cs="Tahoma"/>
                <w:b/>
                <w:bCs/>
              </w:rPr>
              <w:t xml:space="preserve"> – SS2, SOS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EBC7F7C" w14:textId="77777777" w:rsidR="0028409F" w:rsidRPr="00DB07E5" w:rsidRDefault="00F44B74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8409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977D08" w:rsidRPr="00DB07E5">
              <w:rPr>
                <w:rFonts w:ascii="Tahoma" w:hAnsi="Tahoma" w:cs="Tahoma"/>
              </w:rPr>
              <w:t>Acknowledged</w:t>
            </w:r>
            <w:proofErr w:type="spellEnd"/>
            <w:r w:rsidR="00977D08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977D08" w:rsidRPr="00DB07E5">
              <w:rPr>
                <w:rFonts w:ascii="Tahoma" w:hAnsi="Tahoma" w:cs="Tahoma"/>
              </w:rPr>
              <w:t>restart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0738A3F" w14:textId="77777777" w:rsidR="0028409F" w:rsidRPr="00DB07E5" w:rsidRDefault="00542336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8409F" w:rsidRPr="00DB07E5">
              <w:rPr>
                <w:rFonts w:ascii="Tahoma" w:hAnsi="Tahoma" w:cs="Tahoma"/>
              </w:rPr>
              <w:t xml:space="preserve"> </w:t>
            </w:r>
            <w:r w:rsidR="00977D08" w:rsidRPr="00DB07E5">
              <w:rPr>
                <w:rFonts w:ascii="Tahoma" w:hAnsi="Tahoma" w:cs="Tahoma"/>
              </w:rPr>
              <w:t xml:space="preserve">Automatic </w:t>
            </w:r>
            <w:proofErr w:type="spellStart"/>
            <w:r w:rsidR="00977D08" w:rsidRPr="00DB07E5">
              <w:rPr>
                <w:rFonts w:ascii="Tahoma" w:hAnsi="Tahoma" w:cs="Tahoma"/>
              </w:rPr>
              <w:t>restart</w:t>
            </w:r>
            <w:proofErr w:type="spellEnd"/>
          </w:p>
        </w:tc>
      </w:tr>
      <w:tr w:rsidR="0028409F" w:rsidRPr="00DB07E5" w14:paraId="6A080FB3" w14:textId="77777777" w:rsidTr="00DB07E5">
        <w:tc>
          <w:tcPr>
            <w:tcW w:w="4077" w:type="dxa"/>
            <w:shd w:val="clear" w:color="auto" w:fill="auto"/>
          </w:tcPr>
          <w:p w14:paraId="6A957E41" w14:textId="77777777" w:rsidR="0028409F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4.1.4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28409F" w:rsidRPr="00DB07E5">
              <w:rPr>
                <w:rFonts w:ascii="Tahoma" w:hAnsi="Tahoma" w:cs="Tahoma"/>
                <w:b/>
                <w:bCs/>
              </w:rPr>
              <w:t xml:space="preserve">SS1, SS2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</w:rPr>
              <w:t>stop</w:t>
            </w:r>
            <w:proofErr w:type="spellEnd"/>
            <w:r w:rsidR="009271EA" w:rsidRPr="00DB07E5">
              <w:rPr>
                <w:rFonts w:ascii="Tahoma" w:hAnsi="Tahoma" w:cs="Tahoma"/>
                <w:b/>
                <w:bCs/>
              </w:rPr>
              <w:t xml:space="preserve"> time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0419785B" w14:textId="77777777" w:rsidR="0028409F" w:rsidRPr="00DB07E5" w:rsidRDefault="00632FB1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14:paraId="602AEE62" w14:textId="77777777" w:rsidR="0028409F" w:rsidRPr="00DB07E5" w:rsidRDefault="0028409F" w:rsidP="0028409F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  <w:tr w:rsidR="00742CF5" w:rsidRPr="00DB07E5" w14:paraId="4598E006" w14:textId="77777777" w:rsidTr="00DB07E5">
        <w:tc>
          <w:tcPr>
            <w:tcW w:w="4077" w:type="dxa"/>
            <w:shd w:val="clear" w:color="auto" w:fill="auto"/>
          </w:tcPr>
          <w:p w14:paraId="524F27A8" w14:textId="77777777" w:rsidR="00742CF5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4.1.5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742CF5" w:rsidRPr="00DB07E5">
              <w:rPr>
                <w:rFonts w:ascii="Tahoma" w:hAnsi="Tahoma" w:cs="Tahoma"/>
                <w:b/>
                <w:bCs/>
              </w:rPr>
              <w:t>SS1</w:t>
            </w:r>
            <w:r w:rsidR="009271EA" w:rsidRPr="00DB07E5">
              <w:rPr>
                <w:rFonts w:ascii="Tahoma" w:hAnsi="Tahoma" w:cs="Tahoma"/>
                <w:b/>
                <w:bCs/>
              </w:rPr>
              <w:t xml:space="preserve"> mode</w:t>
            </w:r>
          </w:p>
        </w:tc>
        <w:tc>
          <w:tcPr>
            <w:tcW w:w="2410" w:type="dxa"/>
            <w:shd w:val="clear" w:color="auto" w:fill="auto"/>
          </w:tcPr>
          <w:p w14:paraId="41B14BDF" w14:textId="77777777" w:rsidR="00742CF5" w:rsidRPr="00DB07E5" w:rsidRDefault="00F44B74" w:rsidP="0028409F">
            <w:pPr>
              <w:rPr>
                <w:rFonts w:ascii="Tahoma" w:hAnsi="Tahoma" w:cs="Tahoma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742CF5" w:rsidRPr="00DB07E5">
              <w:rPr>
                <w:rFonts w:ascii="Tahoma" w:hAnsi="Tahoma" w:cs="Tahoma"/>
                <w:lang w:val="en-GB"/>
              </w:rPr>
              <w:t xml:space="preserve"> STO </w:t>
            </w:r>
            <w:r w:rsidR="009271EA" w:rsidRPr="00DB07E5">
              <w:rPr>
                <w:rFonts w:ascii="Tahoma" w:hAnsi="Tahoma" w:cs="Tahoma"/>
                <w:lang w:val="en-GB"/>
              </w:rPr>
              <w:t>after stop time</w:t>
            </w:r>
          </w:p>
        </w:tc>
        <w:tc>
          <w:tcPr>
            <w:tcW w:w="2693" w:type="dxa"/>
            <w:shd w:val="clear" w:color="auto" w:fill="auto"/>
          </w:tcPr>
          <w:p w14:paraId="49B87CCF" w14:textId="77777777" w:rsidR="00742CF5" w:rsidRPr="00DB07E5" w:rsidRDefault="00742CF5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 </w:t>
            </w:r>
            <w:proofErr w:type="spellStart"/>
            <w:r w:rsidR="009271EA" w:rsidRPr="00DB07E5">
              <w:rPr>
                <w:rFonts w:ascii="Tahoma" w:hAnsi="Tahoma" w:cs="Tahoma"/>
              </w:rPr>
              <w:t>wh</w:t>
            </w:r>
            <w:r w:rsidR="006B46FD" w:rsidRPr="00DB07E5">
              <w:rPr>
                <w:rFonts w:ascii="Tahoma" w:hAnsi="Tahoma" w:cs="Tahoma"/>
              </w:rPr>
              <w:t>en</w:t>
            </w:r>
            <w:proofErr w:type="spellEnd"/>
            <w:r w:rsidRPr="00DB07E5">
              <w:rPr>
                <w:rFonts w:ascii="Tahoma" w:hAnsi="Tahoma" w:cs="Tahoma"/>
              </w:rPr>
              <w:t xml:space="preserve"> n=0</w:t>
            </w:r>
          </w:p>
        </w:tc>
      </w:tr>
      <w:tr w:rsidR="00742CF5" w:rsidRPr="00DB07E5" w14:paraId="00A18CA0" w14:textId="77777777" w:rsidTr="00DB07E5">
        <w:tc>
          <w:tcPr>
            <w:tcW w:w="4077" w:type="dxa"/>
            <w:shd w:val="clear" w:color="auto" w:fill="auto"/>
          </w:tcPr>
          <w:p w14:paraId="14D72352" w14:textId="77777777" w:rsidR="00742CF5" w:rsidRPr="00DB07E5" w:rsidRDefault="00741294" w:rsidP="0028409F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4.1.6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742CF5" w:rsidRPr="00DB07E5">
              <w:rPr>
                <w:rFonts w:ascii="Tahoma" w:hAnsi="Tahoma" w:cs="Tahoma"/>
                <w:b/>
                <w:bCs/>
                <w:lang w:val="en-GB"/>
              </w:rPr>
              <w:t xml:space="preserve">SS1: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Time lag from</w:t>
            </w:r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742CF5" w:rsidRPr="00DB07E5">
              <w:rPr>
                <w:rFonts w:ascii="Tahoma" w:hAnsi="Tahoma" w:cs="Tahoma"/>
                <w:b/>
                <w:bCs/>
                <w:lang w:val="en-GB"/>
              </w:rPr>
              <w:t>n=0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 to STO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1C72ABCD" w14:textId="77777777" w:rsidR="00742CF5" w:rsidRPr="00DB07E5" w:rsidRDefault="00632FB1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63594FC" w14:textId="77777777" w:rsidR="00742CF5" w:rsidRPr="00DB07E5" w:rsidRDefault="00742CF5" w:rsidP="00551A16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  <w:tr w:rsidR="00742CF5" w:rsidRPr="00DB07E5" w14:paraId="2A60DDA6" w14:textId="77777777" w:rsidTr="00DB07E5">
        <w:tc>
          <w:tcPr>
            <w:tcW w:w="4077" w:type="dxa"/>
            <w:shd w:val="clear" w:color="auto" w:fill="auto"/>
          </w:tcPr>
          <w:p w14:paraId="509C7A04" w14:textId="77777777" w:rsidR="00742CF5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4.1.7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742CF5" w:rsidRPr="00DB07E5">
              <w:rPr>
                <w:rFonts w:ascii="Tahoma" w:hAnsi="Tahoma" w:cs="Tahoma"/>
                <w:b/>
                <w:bCs/>
              </w:rPr>
              <w:t>SS2</w:t>
            </w:r>
            <w:r w:rsidR="009271EA" w:rsidRPr="00DB07E5">
              <w:rPr>
                <w:rFonts w:ascii="Tahoma" w:hAnsi="Tahoma" w:cs="Tahoma"/>
                <w:b/>
                <w:bCs/>
              </w:rPr>
              <w:t xml:space="preserve"> mode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E01C585" w14:textId="77777777" w:rsidR="00742CF5" w:rsidRPr="00DB07E5" w:rsidRDefault="00F44B74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742CF5" w:rsidRPr="00DB07E5">
              <w:rPr>
                <w:rFonts w:ascii="Tahoma" w:hAnsi="Tahoma" w:cs="Tahoma"/>
              </w:rPr>
              <w:t xml:space="preserve"> SOS </w:t>
            </w:r>
            <w:r w:rsidR="009271EA" w:rsidRPr="00DB07E5">
              <w:rPr>
                <w:rFonts w:ascii="Tahoma" w:hAnsi="Tahoma" w:cs="Tahoma"/>
              </w:rPr>
              <w:t xml:space="preserve">after </w:t>
            </w:r>
            <w:proofErr w:type="spellStart"/>
            <w:r w:rsidR="009271EA" w:rsidRPr="00DB07E5">
              <w:rPr>
                <w:rFonts w:ascii="Tahoma" w:hAnsi="Tahoma" w:cs="Tahoma"/>
              </w:rPr>
              <w:t>stop</w:t>
            </w:r>
            <w:proofErr w:type="spellEnd"/>
            <w:r w:rsidR="009271EA" w:rsidRPr="00DB07E5">
              <w:rPr>
                <w:rFonts w:ascii="Tahoma" w:hAnsi="Tahoma" w:cs="Tahoma"/>
              </w:rPr>
              <w:t xml:space="preserve"> time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5034AFE" w14:textId="77777777" w:rsidR="00742CF5" w:rsidRPr="00DB07E5" w:rsidRDefault="00742CF5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SOS </w:t>
            </w:r>
            <w:proofErr w:type="spellStart"/>
            <w:r w:rsidR="009271EA" w:rsidRPr="00DB07E5">
              <w:rPr>
                <w:rFonts w:ascii="Tahoma" w:hAnsi="Tahoma" w:cs="Tahoma"/>
              </w:rPr>
              <w:t>wh</w:t>
            </w:r>
            <w:r w:rsidR="006B46FD" w:rsidRPr="00DB07E5">
              <w:rPr>
                <w:rFonts w:ascii="Tahoma" w:hAnsi="Tahoma" w:cs="Tahoma"/>
              </w:rPr>
              <w:t>en</w:t>
            </w:r>
            <w:proofErr w:type="spellEnd"/>
            <w:r w:rsidRPr="00DB07E5">
              <w:rPr>
                <w:rFonts w:ascii="Tahoma" w:hAnsi="Tahoma" w:cs="Tahoma"/>
              </w:rPr>
              <w:t xml:space="preserve"> n=0</w:t>
            </w:r>
          </w:p>
        </w:tc>
      </w:tr>
      <w:tr w:rsidR="00632FB1" w:rsidRPr="00DB07E5" w14:paraId="049F79B9" w14:textId="77777777" w:rsidTr="00DB07E5">
        <w:tc>
          <w:tcPr>
            <w:tcW w:w="4077" w:type="dxa"/>
            <w:shd w:val="clear" w:color="auto" w:fill="auto"/>
          </w:tcPr>
          <w:p w14:paraId="6123E7F1" w14:textId="77777777" w:rsidR="00632FB1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4.1.8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632FB1" w:rsidRPr="00DB07E5">
              <w:rPr>
                <w:rFonts w:ascii="Tahoma" w:hAnsi="Tahoma" w:cs="Tahoma"/>
                <w:b/>
                <w:bCs/>
              </w:rPr>
              <w:t xml:space="preserve">SS1/SS2: Ramp </w:t>
            </w:r>
            <w:proofErr w:type="spellStart"/>
            <w:r w:rsidR="00632FB1" w:rsidRPr="00DB07E5">
              <w:rPr>
                <w:rFonts w:ascii="Tahoma" w:hAnsi="Tahoma" w:cs="Tahoma"/>
                <w:b/>
                <w:bCs/>
              </w:rPr>
              <w:t>monitoring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986030F" w14:textId="77777777" w:rsidR="00632FB1" w:rsidRPr="00DB07E5" w:rsidRDefault="00632FB1" w:rsidP="00551A1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</w:rPr>
              <w:t xml:space="preserve"> No </w:t>
            </w:r>
            <w:proofErr w:type="spellStart"/>
            <w:r w:rsidRPr="00DB07E5">
              <w:rPr>
                <w:rFonts w:ascii="Tahoma" w:hAnsi="Tahoma"/>
              </w:rPr>
              <w:t>ramp</w:t>
            </w:r>
            <w:proofErr w:type="spellEnd"/>
            <w:r w:rsidRPr="00DB07E5">
              <w:rPr>
                <w:rFonts w:ascii="Tahoma" w:hAnsi="Tahoma"/>
              </w:rPr>
              <w:t xml:space="preserve"> </w:t>
            </w:r>
            <w:proofErr w:type="spellStart"/>
            <w:r w:rsidRPr="00DB07E5">
              <w:rPr>
                <w:rFonts w:ascii="Tahoma" w:hAnsi="Tahoma"/>
              </w:rPr>
              <w:t>monitoring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5302F9D" w14:textId="77777777" w:rsidR="00632FB1" w:rsidRPr="00DB07E5" w:rsidRDefault="00632FB1" w:rsidP="00551A1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</w:rPr>
              <w:t xml:space="preserve"> Ramp </w:t>
            </w:r>
            <w:proofErr w:type="spellStart"/>
            <w:r w:rsidRPr="00DB07E5">
              <w:rPr>
                <w:rFonts w:ascii="Tahoma" w:hAnsi="Tahoma"/>
              </w:rPr>
              <w:t>monitoring</w:t>
            </w:r>
            <w:proofErr w:type="spellEnd"/>
            <w:r w:rsidRPr="00DB07E5">
              <w:rPr>
                <w:rFonts w:ascii="Tahoma" w:hAnsi="Tahoma"/>
              </w:rPr>
              <w:t xml:space="preserve"> </w:t>
            </w:r>
            <w:proofErr w:type="spellStart"/>
            <w:r w:rsidRPr="00DB07E5">
              <w:rPr>
                <w:rFonts w:ascii="Tahoma" w:hAnsi="Tahoma"/>
              </w:rPr>
              <w:t>active</w:t>
            </w:r>
            <w:proofErr w:type="spellEnd"/>
          </w:p>
        </w:tc>
      </w:tr>
      <w:tr w:rsidR="00632FB1" w:rsidRPr="00DB07E5" w14:paraId="11239B8D" w14:textId="77777777" w:rsidTr="00DB07E5">
        <w:tc>
          <w:tcPr>
            <w:tcW w:w="4077" w:type="dxa"/>
            <w:shd w:val="clear" w:color="auto" w:fill="auto"/>
          </w:tcPr>
          <w:p w14:paraId="3C1CE7DF" w14:textId="77777777" w:rsidR="00632FB1" w:rsidRPr="00DB07E5" w:rsidRDefault="00741294" w:rsidP="0028409F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4.1.9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632FB1" w:rsidRPr="00DB07E5">
              <w:rPr>
                <w:rFonts w:ascii="Tahoma" w:hAnsi="Tahoma" w:cs="Tahoma"/>
                <w:b/>
                <w:bCs/>
                <w:lang w:val="en-GB"/>
              </w:rPr>
              <w:t>SS1, SS2: S-ramp time</w:t>
            </w:r>
          </w:p>
        </w:tc>
        <w:tc>
          <w:tcPr>
            <w:tcW w:w="2410" w:type="dxa"/>
            <w:tcBorders>
              <w:right w:val="single" w:sz="4" w:space="0" w:color="C0C0C0"/>
            </w:tcBorders>
            <w:shd w:val="clear" w:color="auto" w:fill="auto"/>
          </w:tcPr>
          <w:p w14:paraId="3BF8248A" w14:textId="77777777" w:rsidR="00632FB1" w:rsidRPr="00DB07E5" w:rsidRDefault="00632FB1" w:rsidP="00551A16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tcBorders>
              <w:left w:val="single" w:sz="4" w:space="0" w:color="C0C0C0"/>
            </w:tcBorders>
            <w:shd w:val="clear" w:color="auto" w:fill="auto"/>
          </w:tcPr>
          <w:p w14:paraId="399E8365" w14:textId="77777777" w:rsidR="00632FB1" w:rsidRPr="00DB07E5" w:rsidRDefault="00632FB1" w:rsidP="00551A16">
            <w:pPr>
              <w:rPr>
                <w:rFonts w:ascii="Tahoma" w:hAnsi="Tahoma"/>
                <w:lang w:val="en-GB"/>
              </w:rPr>
            </w:pPr>
            <w:r w:rsidRPr="00DB07E5">
              <w:rPr>
                <w:rFonts w:ascii="Tahoma" w:hAnsi="Tahoma"/>
                <w:lang w:val="en-GB"/>
              </w:rPr>
              <w:t>%</w:t>
            </w:r>
          </w:p>
        </w:tc>
      </w:tr>
      <w:tr w:rsidR="00632FB1" w:rsidRPr="00DB07E5" w14:paraId="28F57D37" w14:textId="77777777" w:rsidTr="00DB07E5">
        <w:tc>
          <w:tcPr>
            <w:tcW w:w="4077" w:type="dxa"/>
            <w:shd w:val="clear" w:color="auto" w:fill="auto"/>
          </w:tcPr>
          <w:p w14:paraId="1E132C3E" w14:textId="77777777" w:rsidR="00632FB1" w:rsidRPr="00DB07E5" w:rsidRDefault="00741294" w:rsidP="0028409F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4.1.10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632FB1" w:rsidRPr="00DB07E5">
              <w:rPr>
                <w:rFonts w:ascii="Tahoma" w:hAnsi="Tahoma" w:cs="Tahoma"/>
                <w:b/>
                <w:bCs/>
                <w:lang w:val="en-GB"/>
              </w:rPr>
              <w:t>SS1, SS2: Start-offset ramp</w:t>
            </w:r>
          </w:p>
        </w:tc>
        <w:tc>
          <w:tcPr>
            <w:tcW w:w="2410" w:type="dxa"/>
            <w:tcBorders>
              <w:right w:val="single" w:sz="4" w:space="0" w:color="C0C0C0"/>
            </w:tcBorders>
            <w:shd w:val="clear" w:color="auto" w:fill="auto"/>
          </w:tcPr>
          <w:p w14:paraId="60950CF4" w14:textId="77777777" w:rsidR="00632FB1" w:rsidRPr="00DB07E5" w:rsidRDefault="00632FB1" w:rsidP="00551A16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tcBorders>
              <w:left w:val="single" w:sz="4" w:space="0" w:color="C0C0C0"/>
            </w:tcBorders>
            <w:shd w:val="clear" w:color="auto" w:fill="auto"/>
          </w:tcPr>
          <w:p w14:paraId="511EE2F4" w14:textId="77777777" w:rsidR="00632FB1" w:rsidRPr="00DB07E5" w:rsidRDefault="00632FB1" w:rsidP="00551A16">
            <w:pPr>
              <w:rPr>
                <w:rFonts w:ascii="Tahoma" w:hAnsi="Tahoma"/>
                <w:lang w:val="en-GB"/>
              </w:rPr>
            </w:pPr>
            <w:r w:rsidRPr="00DB07E5">
              <w:rPr>
                <w:rFonts w:ascii="Tahoma" w:hAnsi="Tahoma"/>
                <w:lang w:val="en-GB"/>
              </w:rPr>
              <w:t>%</w:t>
            </w:r>
          </w:p>
        </w:tc>
      </w:tr>
      <w:tr w:rsidR="00742CF5" w:rsidRPr="00DB07E5" w14:paraId="2B015953" w14:textId="77777777" w:rsidTr="00DB07E5">
        <w:tc>
          <w:tcPr>
            <w:tcW w:w="4077" w:type="dxa"/>
            <w:shd w:val="clear" w:color="auto" w:fill="auto"/>
          </w:tcPr>
          <w:p w14:paraId="6CD160E6" w14:textId="77777777" w:rsidR="00742CF5" w:rsidRPr="00DB07E5" w:rsidRDefault="00741294" w:rsidP="0028409F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4.1.11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632FB1" w:rsidRPr="00DB07E5">
              <w:rPr>
                <w:rFonts w:ascii="Tahoma" w:hAnsi="Tahoma" w:cs="Tahoma"/>
                <w:b/>
                <w:bCs/>
              </w:rPr>
              <w:t>Speed</w:t>
            </w:r>
            <w:r w:rsidR="009271EA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</w:rPr>
              <w:t>window</w:t>
            </w:r>
            <w:proofErr w:type="spellEnd"/>
            <w:r w:rsidR="009271EA"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742CF5" w:rsidRPr="00DB07E5">
              <w:rPr>
                <w:rFonts w:ascii="Tahoma" w:hAnsi="Tahoma" w:cs="Tahoma"/>
                <w:b/>
                <w:bCs/>
              </w:rPr>
              <w:t>(n=0)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377F410E" w14:textId="77777777" w:rsidR="00742CF5" w:rsidRPr="00DB07E5" w:rsidRDefault="00632FB1" w:rsidP="0028409F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EF8656" w14:textId="77777777" w:rsidR="00742CF5" w:rsidRPr="00DB07E5" w:rsidRDefault="006B46FD" w:rsidP="0028409F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rpm</w:t>
            </w:r>
            <w:proofErr w:type="spellEnd"/>
          </w:p>
        </w:tc>
      </w:tr>
      <w:tr w:rsidR="00742CF5" w:rsidRPr="00DB07E5" w14:paraId="10CACB65" w14:textId="77777777" w:rsidTr="00DB07E5">
        <w:tc>
          <w:tcPr>
            <w:tcW w:w="4077" w:type="dxa"/>
            <w:shd w:val="clear" w:color="auto" w:fill="auto"/>
          </w:tcPr>
          <w:p w14:paraId="6DCC94F3" w14:textId="77777777" w:rsidR="00742CF5" w:rsidRPr="00DB07E5" w:rsidRDefault="00741294" w:rsidP="0028409F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lastRenderedPageBreak/>
              <w:t>4.1.12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742CF5" w:rsidRPr="00DB07E5">
              <w:rPr>
                <w:rFonts w:ascii="Tahoma" w:hAnsi="Tahoma" w:cs="Tahoma"/>
                <w:b/>
                <w:bCs/>
                <w:lang w:val="en-GB"/>
              </w:rPr>
              <w:t>SOS: Toleran</w:t>
            </w:r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 xml:space="preserve">ce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>wndw</w:t>
            </w:r>
            <w:proofErr w:type="spellEnd"/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742CF5" w:rsidRPr="00DB07E5">
              <w:rPr>
                <w:rFonts w:ascii="Tahoma" w:hAnsi="Tahoma" w:cs="Tahoma"/>
                <w:b/>
                <w:bCs/>
                <w:lang w:val="en-GB"/>
              </w:rPr>
              <w:t>(</w:t>
            </w:r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>d</w:t>
            </w:r>
            <w:r w:rsidR="00742CF5" w:rsidRPr="00DB07E5">
              <w:rPr>
                <w:rFonts w:ascii="Tahoma" w:hAnsi="Tahoma" w:cs="Tahoma"/>
                <w:b/>
                <w:bCs/>
                <w:lang w:val="en-GB"/>
              </w:rPr>
              <w:t>elta p=0)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5C7B1946" w14:textId="77777777" w:rsidR="00742CF5" w:rsidRPr="00DB07E5" w:rsidRDefault="00632FB1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14:paraId="79857AF4" w14:textId="77777777" w:rsidR="00742CF5" w:rsidRPr="00DB07E5" w:rsidRDefault="002C6B2A" w:rsidP="00551A16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i</w:t>
            </w:r>
            <w:r w:rsidR="009271EA" w:rsidRPr="00DB07E5">
              <w:rPr>
                <w:rFonts w:ascii="Tahoma" w:hAnsi="Tahoma" w:cs="Tahoma"/>
              </w:rPr>
              <w:t>nc</w:t>
            </w:r>
            <w:r w:rsidR="006B46FD" w:rsidRPr="00DB07E5">
              <w:rPr>
                <w:rFonts w:ascii="Tahoma" w:hAnsi="Tahoma" w:cs="Tahoma"/>
              </w:rPr>
              <w:t>r</w:t>
            </w:r>
            <w:proofErr w:type="spellEnd"/>
            <w:r w:rsidR="006B46FD" w:rsidRPr="00DB07E5">
              <w:rPr>
                <w:rFonts w:ascii="Tahoma" w:hAnsi="Tahoma" w:cs="Tahoma"/>
              </w:rPr>
              <w:t>.</w:t>
            </w:r>
          </w:p>
        </w:tc>
      </w:tr>
    </w:tbl>
    <w:p w14:paraId="4EE992C5" w14:textId="77777777" w:rsidR="0062139D" w:rsidRDefault="0062139D" w:rsidP="00B43BDD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44"/>
        <w:gridCol w:w="232"/>
        <w:gridCol w:w="813"/>
        <w:gridCol w:w="1187"/>
        <w:gridCol w:w="1118"/>
        <w:gridCol w:w="142"/>
        <w:gridCol w:w="937"/>
        <w:gridCol w:w="71"/>
        <w:gridCol w:w="976"/>
      </w:tblGrid>
      <w:tr w:rsidR="00B43BDD" w:rsidRPr="00DB07E5" w14:paraId="17A32E23" w14:textId="77777777" w:rsidTr="00DB07E5">
        <w:tc>
          <w:tcPr>
            <w:tcW w:w="9180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14:paraId="71B0686E" w14:textId="77777777" w:rsidR="00B43BDD" w:rsidRPr="00DB07E5" w:rsidRDefault="00B43BDD" w:rsidP="00551A16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9271EA" w:rsidRPr="00DB07E5">
              <w:rPr>
                <w:rFonts w:ascii="Tahoma" w:hAnsi="Tahoma" w:cs="Tahoma"/>
                <w:b/>
                <w:bCs/>
                <w:sz w:val="22"/>
              </w:rPr>
              <w:t xml:space="preserve">afe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  <w:sz w:val="22"/>
              </w:rPr>
              <w:t>speed</w:t>
            </w:r>
            <w:proofErr w:type="spellEnd"/>
            <w:r w:rsidR="00632FB1" w:rsidRPr="00DB07E5">
              <w:rPr>
                <w:rFonts w:ascii="Tahoma" w:hAnsi="Tahoma" w:cs="Tahoma"/>
                <w:b/>
                <w:bCs/>
                <w:sz w:val="22"/>
              </w:rPr>
              <w:t xml:space="preserve"> (SMS, SLS1-4)</w:t>
            </w:r>
          </w:p>
        </w:tc>
      </w:tr>
      <w:tr w:rsidR="00744FE5" w:rsidRPr="00DB07E5" w14:paraId="0DE0D4C9" w14:textId="77777777" w:rsidTr="00DB07E5"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2DB706" w14:textId="77777777" w:rsidR="00744FE5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4.2.3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744FE5" w:rsidRPr="00DB07E5">
              <w:rPr>
                <w:rFonts w:ascii="Tahoma" w:hAnsi="Tahoma" w:cs="Tahoma"/>
                <w:b/>
                <w:bCs/>
              </w:rPr>
              <w:t>SMS: Max</w:t>
            </w:r>
            <w:r w:rsidR="006B46FD" w:rsidRPr="00DB07E5">
              <w:rPr>
                <w:rFonts w:ascii="Tahoma" w:hAnsi="Tahoma" w:cs="Tahoma"/>
                <w:b/>
                <w:bCs/>
              </w:rPr>
              <w:t>imum</w:t>
            </w:r>
            <w:r w:rsidR="00744FE5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</w:rPr>
              <w:t>speed</w:t>
            </w:r>
            <w:proofErr w:type="spellEnd"/>
            <w:r w:rsidR="00744FE5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744FE5" w:rsidRPr="00DB07E5">
              <w:rPr>
                <w:rFonts w:ascii="Tahoma" w:hAnsi="Tahoma" w:cs="Tahoma"/>
                <w:b/>
                <w:bCs/>
              </w:rPr>
              <w:t>Nmax</w:t>
            </w:r>
            <w:proofErr w:type="spellEnd"/>
          </w:p>
        </w:tc>
        <w:tc>
          <w:tcPr>
            <w:tcW w:w="81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6D357DD" w14:textId="77777777" w:rsidR="00744FE5" w:rsidRPr="00DB07E5" w:rsidRDefault="00632FB1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744FE5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4431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DEAEB3" w14:textId="77777777" w:rsidR="00744FE5" w:rsidRPr="00DB07E5" w:rsidRDefault="006B46FD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rpm</w:t>
            </w:r>
            <w:proofErr w:type="spellEnd"/>
          </w:p>
        </w:tc>
      </w:tr>
      <w:tr w:rsidR="00B43BDD" w:rsidRPr="00DB07E5" w14:paraId="60D0CFBB" w14:textId="77777777" w:rsidTr="00DB07E5">
        <w:tc>
          <w:tcPr>
            <w:tcW w:w="9180" w:type="dxa"/>
            <w:gridSpan w:val="10"/>
            <w:shd w:val="clear" w:color="auto" w:fill="auto"/>
          </w:tcPr>
          <w:p w14:paraId="054FC8A3" w14:textId="77777777" w:rsidR="00B43BDD" w:rsidRPr="00DB07E5" w:rsidRDefault="009271EA" w:rsidP="00382080">
            <w:pPr>
              <w:rPr>
                <w:rFonts w:ascii="Tahoma" w:hAnsi="Tahoma" w:cs="Tahoma"/>
                <w:sz w:val="16"/>
                <w:szCs w:val="16"/>
              </w:rPr>
            </w:pPr>
            <w:r w:rsidRPr="00DB07E5">
              <w:rPr>
                <w:rFonts w:ascii="Tahoma" w:hAnsi="Tahoma" w:cs="Tahoma"/>
                <w:sz w:val="16"/>
                <w:szCs w:val="16"/>
              </w:rPr>
              <w:t xml:space="preserve">No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entries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required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when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"No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motor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encoder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"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is</w:t>
            </w:r>
            <w:proofErr w:type="spellEnd"/>
            <w:r w:rsidRPr="00DB07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  <w:sz w:val="16"/>
                <w:szCs w:val="16"/>
              </w:rPr>
              <w:t>selected</w:t>
            </w:r>
            <w:proofErr w:type="spellEnd"/>
          </w:p>
        </w:tc>
      </w:tr>
      <w:tr w:rsidR="00744FE5" w:rsidRPr="00DB07E5" w14:paraId="40E24E13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33D1" w14:textId="77777777" w:rsidR="00744FE5" w:rsidRPr="00DB07E5" w:rsidRDefault="00B1163C" w:rsidP="00382080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4.2.1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 xml:space="preserve">Response time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speed acquisition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AE92" w14:textId="77777777" w:rsidR="00744FE5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744FE5" w:rsidRPr="00DB07E5">
              <w:rPr>
                <w:rFonts w:ascii="Tahoma" w:hAnsi="Tahoma" w:cs="Tahoma"/>
              </w:rPr>
              <w:t xml:space="preserve"> 12ms</w:t>
            </w:r>
            <w:r w:rsidR="006B46FD" w:rsidRPr="00DB07E5">
              <w:rPr>
                <w:rFonts w:ascii="Tahoma" w:hAnsi="Tahoma" w:cs="Tahoma"/>
              </w:rPr>
              <w:t>ec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E21E" w14:textId="77777777" w:rsidR="00744FE5" w:rsidRPr="00DB07E5" w:rsidRDefault="00744FE5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50ms</w:t>
            </w:r>
            <w:r w:rsidR="006B46FD" w:rsidRPr="00DB07E5">
              <w:rPr>
                <w:rFonts w:ascii="Tahoma" w:hAnsi="Tahoma" w:cs="Tahoma"/>
              </w:rPr>
              <w:t>ec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72E4" w14:textId="77777777" w:rsidR="00744FE5" w:rsidRPr="00DB07E5" w:rsidRDefault="00744FE5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100ms</w:t>
            </w:r>
            <w:r w:rsidR="006B46FD" w:rsidRPr="00DB07E5">
              <w:rPr>
                <w:rFonts w:ascii="Tahoma" w:hAnsi="Tahoma" w:cs="Tahoma"/>
              </w:rPr>
              <w:t>ec</w:t>
            </w:r>
          </w:p>
        </w:tc>
      </w:tr>
      <w:tr w:rsidR="00744FE5" w:rsidRPr="00DB07E5" w14:paraId="23497FDE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000D" w14:textId="77777777" w:rsidR="00744FE5" w:rsidRPr="00DB07E5" w:rsidRDefault="00B1163C" w:rsidP="00382080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4.2.2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A47CAA" w:rsidRPr="00DB07E5">
              <w:rPr>
                <w:rFonts w:ascii="Tahoma" w:hAnsi="Tahoma" w:cs="Tahoma"/>
                <w:b/>
                <w:bCs/>
                <w:lang w:val="en-GB"/>
              </w:rPr>
              <w:t>S</w:t>
            </w:r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>peed comp</w:t>
            </w:r>
            <w:r w:rsidR="00632FB1" w:rsidRPr="00DB07E5">
              <w:rPr>
                <w:rFonts w:ascii="Tahoma" w:hAnsi="Tahoma" w:cs="Tahoma"/>
                <w:b/>
                <w:bCs/>
                <w:lang w:val="en-GB"/>
              </w:rPr>
              <w:t>arison</w:t>
            </w:r>
            <w:r w:rsidR="00A47CAA" w:rsidRPr="00DB07E5">
              <w:rPr>
                <w:rFonts w:ascii="Tahoma" w:hAnsi="Tahoma" w:cs="Tahoma"/>
                <w:b/>
                <w:bCs/>
                <w:lang w:val="en-GB"/>
              </w:rPr>
              <w:t xml:space="preserve"> tolerance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40C1B2" w14:textId="77777777" w:rsidR="00744FE5" w:rsidRPr="00DB07E5" w:rsidRDefault="00632FB1" w:rsidP="00382080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4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B4BD" w14:textId="77777777" w:rsidR="00744FE5" w:rsidRPr="00DB07E5" w:rsidRDefault="006B46FD" w:rsidP="00382080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 w:cs="Tahoma"/>
                <w:lang w:val="en-GB"/>
              </w:rPr>
              <w:t>rpm</w:t>
            </w:r>
          </w:p>
        </w:tc>
      </w:tr>
      <w:tr w:rsidR="00B43BDD" w:rsidRPr="00DB07E5" w14:paraId="7CE6B645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2CE2" w14:textId="77777777" w:rsidR="00B43BDD" w:rsidRPr="00DB07E5" w:rsidRDefault="00B1163C" w:rsidP="00382080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4.2.4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B43BDD" w:rsidRPr="00DB07E5">
              <w:rPr>
                <w:rFonts w:ascii="Tahoma" w:hAnsi="Tahoma" w:cs="Tahoma"/>
                <w:b/>
                <w:bCs/>
                <w:lang w:val="en-GB"/>
              </w:rPr>
              <w:t xml:space="preserve">SMS: </w:t>
            </w:r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>R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eaction</w:t>
            </w:r>
            <w:r w:rsidR="00B43BDD" w:rsidRPr="00DB07E5">
              <w:rPr>
                <w:rFonts w:ascii="Tahoma" w:hAnsi="Tahoma" w:cs="Tahoma"/>
                <w:b/>
                <w:bCs/>
                <w:lang w:val="en-GB"/>
              </w:rPr>
              <w:t xml:space="preserve"> (n&gt;</w:t>
            </w:r>
            <w:proofErr w:type="spellStart"/>
            <w:r w:rsidR="00B43BDD" w:rsidRPr="00DB07E5">
              <w:rPr>
                <w:rFonts w:ascii="Tahoma" w:hAnsi="Tahoma" w:cs="Tahoma"/>
                <w:b/>
                <w:bCs/>
                <w:lang w:val="en-GB"/>
              </w:rPr>
              <w:t>Nmax</w:t>
            </w:r>
            <w:proofErr w:type="spellEnd"/>
            <w:r w:rsidR="00B43BDD" w:rsidRPr="00DB07E5">
              <w:rPr>
                <w:rFonts w:ascii="Tahoma" w:hAnsi="Tahoma" w:cs="Tahoma"/>
                <w:b/>
                <w:bCs/>
                <w:lang w:val="en-GB"/>
              </w:rPr>
              <w:t>)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ADA6" w14:textId="77777777" w:rsidR="00B43BDD" w:rsidRPr="00DB07E5" w:rsidRDefault="00B43BDD" w:rsidP="00382080">
            <w:pPr>
              <w:rPr>
                <w:rFonts w:ascii="Tahoma" w:hAnsi="Tahoma" w:cs="Tahoma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  <w:lang w:val="en-GB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  <w:lang w:val="en-GB"/>
              </w:rPr>
              <w:t xml:space="preserve"> STO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8116" w14:textId="77777777" w:rsidR="00B43BDD" w:rsidRPr="00DB07E5" w:rsidRDefault="00F44B74" w:rsidP="00382080">
            <w:pPr>
              <w:rPr>
                <w:rFonts w:ascii="Tahoma" w:hAnsi="Tahoma" w:cs="Tahoma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B43BDD" w:rsidRPr="00DB07E5">
              <w:rPr>
                <w:rFonts w:ascii="Tahoma" w:hAnsi="Tahoma" w:cs="Tahoma"/>
                <w:lang w:val="en-GB"/>
              </w:rPr>
              <w:t xml:space="preserve"> SS1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0349" w14:textId="77777777" w:rsidR="00B43BDD" w:rsidRPr="00DB07E5" w:rsidRDefault="00B43BDD" w:rsidP="00382080">
            <w:pPr>
              <w:rPr>
                <w:rFonts w:ascii="Tahoma" w:hAnsi="Tahoma" w:cs="Tahoma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  <w:lang w:val="en-GB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  <w:lang w:val="en-GB"/>
              </w:rPr>
              <w:t xml:space="preserve"> SS2</w:t>
            </w:r>
          </w:p>
        </w:tc>
      </w:tr>
      <w:tr w:rsidR="00744FE5" w:rsidRPr="00DB07E5" w14:paraId="729D0113" w14:textId="77777777" w:rsidTr="00DB07E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B8275" w14:textId="77777777" w:rsidR="00744FE5" w:rsidRPr="00DB07E5" w:rsidRDefault="00B1163C" w:rsidP="00382080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4.2.5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744FE5" w:rsidRPr="00DB07E5">
              <w:rPr>
                <w:rFonts w:ascii="Tahoma" w:hAnsi="Tahoma" w:cs="Tahoma"/>
                <w:b/>
                <w:bCs/>
                <w:lang w:val="en-GB"/>
              </w:rPr>
              <w:t xml:space="preserve">SLS1: </w:t>
            </w:r>
            <w:r w:rsidR="009271EA" w:rsidRPr="00DB07E5">
              <w:rPr>
                <w:rFonts w:ascii="Tahoma" w:hAnsi="Tahoma" w:cs="Tahoma"/>
                <w:b/>
                <w:bCs/>
                <w:lang w:val="en-GB"/>
              </w:rPr>
              <w:t>Limited speed</w:t>
            </w:r>
            <w:r w:rsidR="00744FE5" w:rsidRPr="00DB07E5">
              <w:rPr>
                <w:rFonts w:ascii="Tahoma" w:hAnsi="Tahoma" w:cs="Tahoma"/>
                <w:b/>
                <w:bCs/>
                <w:lang w:val="en-GB"/>
              </w:rPr>
              <w:t xml:space="preserve"> Nlim1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F8930E" w14:textId="77777777" w:rsidR="00744FE5" w:rsidRPr="00DB07E5" w:rsidRDefault="00632FB1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744FE5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2E3DAD" w14:textId="77777777" w:rsidR="00744FE5" w:rsidRPr="00DB07E5" w:rsidRDefault="006B46FD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rpm</w:t>
            </w:r>
            <w:proofErr w:type="spellEnd"/>
          </w:p>
        </w:tc>
        <w:tc>
          <w:tcPr>
            <w:tcW w:w="2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0FB88" w14:textId="77777777" w:rsidR="00744FE5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4.2.6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744FE5" w:rsidRPr="00DB07E5">
              <w:rPr>
                <w:rFonts w:ascii="Tahoma" w:hAnsi="Tahoma" w:cs="Tahoma"/>
                <w:b/>
                <w:bCs/>
              </w:rPr>
              <w:t>SLS1</w:t>
            </w:r>
            <w:r w:rsidR="006B46FD" w:rsidRPr="00DB07E5">
              <w:rPr>
                <w:rFonts w:ascii="Tahoma" w:hAnsi="Tahoma" w:cs="Tahoma"/>
                <w:b/>
                <w:bCs/>
              </w:rPr>
              <w:t>:</w:t>
            </w:r>
            <w:r w:rsidR="00744FE5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Braking</w:t>
            </w:r>
            <w:proofErr w:type="spellEnd"/>
            <w:r w:rsidR="005B391F" w:rsidRPr="00DB07E5">
              <w:rPr>
                <w:rFonts w:ascii="Tahoma" w:hAnsi="Tahoma" w:cs="Tahoma"/>
                <w:b/>
                <w:bCs/>
              </w:rPr>
              <w:t xml:space="preserve"> time</w:t>
            </w:r>
            <w:r w:rsidR="00744FE5" w:rsidRPr="00DB07E5">
              <w:rPr>
                <w:rFonts w:ascii="Tahoma" w:hAnsi="Tahoma" w:cs="Tahoma"/>
                <w:b/>
                <w:bCs/>
              </w:rPr>
              <w:t xml:space="preserve"> Nlim1 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BE302C" w14:textId="77777777" w:rsidR="00744FE5" w:rsidRPr="00DB07E5" w:rsidRDefault="00744FE5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 w:cs="Tahoma"/>
              </w:rPr>
              <w:t xml:space="preserve"> </w:t>
            </w:r>
            <w:r w:rsidR="00632FB1"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632FB1"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="00632FB1" w:rsidRPr="00DB07E5">
              <w:rPr>
                <w:rFonts w:ascii="Tahoma" w:hAnsi="Tahoma"/>
                <w:color w:val="0000FF"/>
              </w:rPr>
              <w:fldChar w:fldCharType="separate"/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4B08C9" w14:textId="77777777" w:rsidR="00744FE5" w:rsidRPr="00DB07E5" w:rsidRDefault="00744FE5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  <w:tr w:rsidR="00B43BDD" w:rsidRPr="00DB07E5" w14:paraId="04F33A06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3210" w14:textId="77777777" w:rsidR="00B43BDD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4.2.7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B43BDD" w:rsidRPr="00DB07E5">
              <w:rPr>
                <w:rFonts w:ascii="Tahoma" w:hAnsi="Tahoma" w:cs="Tahoma"/>
                <w:b/>
                <w:bCs/>
              </w:rPr>
              <w:t xml:space="preserve">SLS1: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Reaction</w:t>
            </w:r>
            <w:r w:rsidR="00B43BDD" w:rsidRPr="00DB07E5">
              <w:rPr>
                <w:rFonts w:ascii="Tahoma" w:hAnsi="Tahoma" w:cs="Tahoma"/>
                <w:b/>
                <w:bCs/>
              </w:rPr>
              <w:t xml:space="preserve"> (n&gt;Nlim1)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4289" w14:textId="77777777" w:rsidR="00B43BDD" w:rsidRPr="00DB07E5" w:rsidRDefault="00B43BDD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80D9" w14:textId="77777777" w:rsidR="00B43BDD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B43BDD"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E112" w14:textId="77777777" w:rsidR="00B43BDD" w:rsidRPr="00DB07E5" w:rsidRDefault="00B43BDD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744FE5" w:rsidRPr="00DB07E5" w14:paraId="26F70449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9A6D" w14:textId="77777777" w:rsidR="00744FE5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4.2.8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744FE5" w:rsidRPr="00DB07E5">
              <w:rPr>
                <w:rFonts w:ascii="Tahoma" w:hAnsi="Tahoma" w:cs="Tahoma"/>
                <w:b/>
                <w:bCs/>
              </w:rPr>
              <w:t xml:space="preserve">SLS1: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</w:rPr>
              <w:t>Perm</w:t>
            </w:r>
            <w:r w:rsidR="00632FB1" w:rsidRPr="00DB07E5">
              <w:rPr>
                <w:rFonts w:ascii="Tahoma" w:hAnsi="Tahoma" w:cs="Tahoma"/>
                <w:b/>
                <w:bCs/>
              </w:rPr>
              <w:t>itted</w:t>
            </w:r>
            <w:proofErr w:type="spellEnd"/>
            <w:r w:rsidR="00744FE5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</w:rPr>
              <w:t>direction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FB73" w14:textId="77777777" w:rsidR="00744FE5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744FE5"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Both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directions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38EE" w14:textId="77777777" w:rsidR="00744FE5" w:rsidRPr="00DB07E5" w:rsidRDefault="00744FE5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DE40" w14:textId="77777777" w:rsidR="00744FE5" w:rsidRPr="00DB07E5" w:rsidRDefault="00744FE5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</w:tr>
      <w:tr w:rsidR="00A412EF" w:rsidRPr="00DB07E5" w14:paraId="7F2AC6A0" w14:textId="77777777" w:rsidTr="00DB07E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C1F7C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4.2.9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SLS2: </w:t>
            </w:r>
            <w:r w:rsidR="009271EA" w:rsidRPr="00DB07E5">
              <w:rPr>
                <w:rFonts w:ascii="Tahoma" w:hAnsi="Tahoma" w:cs="Tahoma"/>
                <w:b/>
                <w:bCs/>
              </w:rPr>
              <w:t xml:space="preserve">Limited </w:t>
            </w:r>
            <w:proofErr w:type="spellStart"/>
            <w:r w:rsidR="009271EA" w:rsidRPr="00DB07E5">
              <w:rPr>
                <w:rFonts w:ascii="Tahoma" w:hAnsi="Tahoma" w:cs="Tahoma"/>
                <w:b/>
                <w:bCs/>
              </w:rPr>
              <w:t>speed</w:t>
            </w:r>
            <w:proofErr w:type="spellEnd"/>
            <w:r w:rsidR="00A412EF" w:rsidRPr="00DB07E5">
              <w:rPr>
                <w:rFonts w:ascii="Tahoma" w:hAnsi="Tahoma" w:cs="Tahoma"/>
                <w:b/>
                <w:bCs/>
              </w:rPr>
              <w:t xml:space="preserve"> Nlim2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00D660" w14:textId="77777777" w:rsidR="00A412EF" w:rsidRPr="00DB07E5" w:rsidRDefault="00632FB1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2D044F" w14:textId="77777777" w:rsidR="00A412EF" w:rsidRPr="00DB07E5" w:rsidRDefault="006B46FD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rpm</w:t>
            </w:r>
            <w:proofErr w:type="spellEnd"/>
          </w:p>
        </w:tc>
        <w:tc>
          <w:tcPr>
            <w:tcW w:w="2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AFF99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4.2.10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>SLS2</w:t>
            </w:r>
            <w:r w:rsidR="006B46FD" w:rsidRPr="00DB07E5">
              <w:rPr>
                <w:rFonts w:ascii="Tahoma" w:hAnsi="Tahoma" w:cs="Tahoma"/>
                <w:b/>
                <w:bCs/>
              </w:rPr>
              <w:t>: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Braking</w:t>
            </w:r>
            <w:proofErr w:type="spellEnd"/>
            <w:r w:rsidR="005B391F" w:rsidRPr="00DB07E5">
              <w:rPr>
                <w:rFonts w:ascii="Tahoma" w:hAnsi="Tahoma" w:cs="Tahoma"/>
                <w:b/>
                <w:bCs/>
              </w:rPr>
              <w:t xml:space="preserve"> time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 Nlim2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FC7390" w14:textId="77777777" w:rsidR="00A412EF" w:rsidRPr="00DB07E5" w:rsidRDefault="00632FB1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EA4A21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  <w:tr w:rsidR="00744FE5" w:rsidRPr="00DB07E5" w14:paraId="09236482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E4E2" w14:textId="77777777" w:rsidR="00744FE5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744FE5" w:rsidRPr="00DB07E5">
              <w:rPr>
                <w:rFonts w:ascii="Tahoma" w:hAnsi="Tahoma" w:cs="Tahoma"/>
                <w:b/>
                <w:bCs/>
              </w:rPr>
              <w:t xml:space="preserve">SLS2: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Reaction</w:t>
            </w:r>
            <w:r w:rsidR="00744FE5" w:rsidRPr="00DB07E5">
              <w:rPr>
                <w:rFonts w:ascii="Tahoma" w:hAnsi="Tahoma" w:cs="Tahoma"/>
                <w:b/>
                <w:bCs/>
              </w:rPr>
              <w:t xml:space="preserve"> (n&gt;Nlim2)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7637" w14:textId="77777777" w:rsidR="00744FE5" w:rsidRPr="00DB07E5" w:rsidRDefault="00744FE5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D3BB" w14:textId="77777777" w:rsidR="00744FE5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744FE5"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65CE" w14:textId="77777777" w:rsidR="00744FE5" w:rsidRPr="00DB07E5" w:rsidRDefault="00744FE5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A412EF" w:rsidRPr="00DB07E5" w14:paraId="11C5CDA0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8C72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SLS2: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Perm</w:t>
            </w:r>
            <w:r w:rsidR="00632FB1" w:rsidRPr="00DB07E5">
              <w:rPr>
                <w:rFonts w:ascii="Tahoma" w:hAnsi="Tahoma" w:cs="Tahoma"/>
                <w:b/>
                <w:bCs/>
              </w:rPr>
              <w:t>itted</w:t>
            </w:r>
            <w:proofErr w:type="spellEnd"/>
            <w:r w:rsidR="00A412EF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direction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B440" w14:textId="77777777" w:rsidR="00A412EF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Both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directions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D5FE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237A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</w:tr>
      <w:tr w:rsidR="00A412EF" w:rsidRPr="00DB07E5" w14:paraId="6AA7763E" w14:textId="77777777" w:rsidTr="00DB07E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E2AF2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4.2.13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SLS3: </w:t>
            </w:r>
            <w:r w:rsidR="005B391F" w:rsidRPr="00DB07E5">
              <w:rPr>
                <w:rFonts w:ascii="Tahoma" w:hAnsi="Tahoma" w:cs="Tahoma"/>
                <w:b/>
                <w:bCs/>
              </w:rPr>
              <w:t xml:space="preserve">Limited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speed</w:t>
            </w:r>
            <w:proofErr w:type="spellEnd"/>
            <w:r w:rsidR="00A412EF" w:rsidRPr="00DB07E5">
              <w:rPr>
                <w:rFonts w:ascii="Tahoma" w:hAnsi="Tahoma" w:cs="Tahoma"/>
                <w:b/>
                <w:bCs/>
              </w:rPr>
              <w:t xml:space="preserve"> Nlim3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726C1D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 w:cs="Tahoma"/>
              </w:rPr>
              <w:t xml:space="preserve"> </w:t>
            </w:r>
            <w:r w:rsidR="00632FB1"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632FB1"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="00632FB1" w:rsidRPr="00DB07E5">
              <w:rPr>
                <w:rFonts w:ascii="Tahoma" w:hAnsi="Tahoma"/>
                <w:color w:val="0000FF"/>
              </w:rPr>
              <w:fldChar w:fldCharType="separate"/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noProof/>
                <w:color w:val="0000FF"/>
              </w:rPr>
              <w:t> </w:t>
            </w:r>
            <w:r w:rsidR="00632FB1"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AA8B73" w14:textId="77777777" w:rsidR="00A412EF" w:rsidRPr="00DB07E5" w:rsidRDefault="006B46FD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rpm</w:t>
            </w:r>
            <w:proofErr w:type="spellEnd"/>
          </w:p>
        </w:tc>
        <w:tc>
          <w:tcPr>
            <w:tcW w:w="2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4785E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4.2.14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>SLS3</w:t>
            </w:r>
            <w:r w:rsidR="006B46FD" w:rsidRPr="00DB07E5">
              <w:rPr>
                <w:rFonts w:ascii="Tahoma" w:hAnsi="Tahoma" w:cs="Tahoma"/>
                <w:b/>
                <w:bCs/>
              </w:rPr>
              <w:t>: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Braking</w:t>
            </w:r>
            <w:proofErr w:type="spellEnd"/>
            <w:r w:rsidR="005B391F" w:rsidRPr="00DB07E5">
              <w:rPr>
                <w:rFonts w:ascii="Tahoma" w:hAnsi="Tahoma" w:cs="Tahoma"/>
                <w:b/>
                <w:bCs/>
              </w:rPr>
              <w:t xml:space="preserve"> time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 Nlim3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7A93D4" w14:textId="77777777" w:rsidR="00A412EF" w:rsidRPr="00DB07E5" w:rsidRDefault="00632FB1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85F226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  <w:tr w:rsidR="00A412EF" w:rsidRPr="00DB07E5" w14:paraId="33212203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0B94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4.2.15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SLS3: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Reaction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 (n&gt;Nlim3)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0B8D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173" w14:textId="77777777" w:rsidR="00A412EF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785B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A412EF" w:rsidRPr="00DB07E5" w14:paraId="1690F2B7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699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4.2.16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SLS3: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Perm</w:t>
            </w:r>
            <w:r w:rsidR="00632FB1" w:rsidRPr="00DB07E5">
              <w:rPr>
                <w:rFonts w:ascii="Tahoma" w:hAnsi="Tahoma" w:cs="Tahoma"/>
                <w:b/>
                <w:bCs/>
              </w:rPr>
              <w:t>itted</w:t>
            </w:r>
            <w:proofErr w:type="spellEnd"/>
            <w:r w:rsidR="00A412EF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direction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2653" w14:textId="77777777" w:rsidR="00A412EF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Both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directions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2793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220B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</w:tr>
      <w:tr w:rsidR="00A412EF" w:rsidRPr="00DB07E5" w14:paraId="705F5881" w14:textId="77777777" w:rsidTr="00DB07E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C0D7A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4.2.17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SLS4: </w:t>
            </w:r>
            <w:r w:rsidR="005B391F" w:rsidRPr="00DB07E5">
              <w:rPr>
                <w:rFonts w:ascii="Tahoma" w:hAnsi="Tahoma" w:cs="Tahoma"/>
                <w:b/>
                <w:bCs/>
              </w:rPr>
              <w:t xml:space="preserve">Limited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speed</w:t>
            </w:r>
            <w:proofErr w:type="spellEnd"/>
            <w:r w:rsidR="00A412EF" w:rsidRPr="00DB07E5">
              <w:rPr>
                <w:rFonts w:ascii="Tahoma" w:hAnsi="Tahoma" w:cs="Tahoma"/>
                <w:b/>
                <w:bCs/>
              </w:rPr>
              <w:t xml:space="preserve"> Nlim4</w:t>
            </w:r>
          </w:p>
        </w:tc>
        <w:bookmarkStart w:id="0" w:name="Text1"/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5DE799" w14:textId="77777777" w:rsidR="00A412EF" w:rsidRPr="00DB07E5" w:rsidRDefault="00632FB1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bookmarkEnd w:id="0"/>
            <w:r w:rsidR="00A412EF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8AB019" w14:textId="77777777" w:rsidR="00A412EF" w:rsidRPr="00DB07E5" w:rsidRDefault="006B46FD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rpm</w:t>
            </w:r>
            <w:proofErr w:type="spellEnd"/>
          </w:p>
        </w:tc>
        <w:tc>
          <w:tcPr>
            <w:tcW w:w="2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28EEB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4.2.18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>SLS4</w:t>
            </w:r>
            <w:r w:rsidR="006B46FD" w:rsidRPr="00DB07E5">
              <w:rPr>
                <w:rFonts w:ascii="Tahoma" w:hAnsi="Tahoma" w:cs="Tahoma"/>
                <w:b/>
                <w:bCs/>
              </w:rPr>
              <w:t>: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Braking</w:t>
            </w:r>
            <w:proofErr w:type="spellEnd"/>
            <w:r w:rsidR="005B391F" w:rsidRPr="00DB07E5">
              <w:rPr>
                <w:rFonts w:ascii="Tahoma" w:hAnsi="Tahoma" w:cs="Tahoma"/>
                <w:b/>
                <w:bCs/>
              </w:rPr>
              <w:t xml:space="preserve"> time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 Nlim4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818D0F" w14:textId="77777777" w:rsidR="00A412EF" w:rsidRPr="00DB07E5" w:rsidRDefault="00632FB1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0D616C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  <w:tr w:rsidR="00A412EF" w:rsidRPr="00DB07E5" w14:paraId="63341394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38C3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4.2.19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SLS4: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Reaction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 (n&gt;Nlim4)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59E6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83DA" w14:textId="77777777" w:rsidR="00A412EF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1DFC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A412EF" w:rsidRPr="00DB07E5" w14:paraId="3EDA9924" w14:textId="77777777" w:rsidTr="00DB0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F619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4.2.20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</w:rPr>
              <w:t xml:space="preserve">SLS4: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Perm</w:t>
            </w:r>
            <w:r w:rsidR="00632FB1" w:rsidRPr="00DB07E5">
              <w:rPr>
                <w:rFonts w:ascii="Tahoma" w:hAnsi="Tahoma" w:cs="Tahoma"/>
                <w:b/>
                <w:bCs/>
              </w:rPr>
              <w:t>itted</w:t>
            </w:r>
            <w:proofErr w:type="spellEnd"/>
            <w:r w:rsidR="00A412EF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direction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F50D" w14:textId="77777777" w:rsidR="00A412EF" w:rsidRPr="00DB07E5" w:rsidRDefault="00F44B74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A412EF"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Both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directions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B0A5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Positive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50E7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Negative </w:t>
            </w:r>
            <w:proofErr w:type="spellStart"/>
            <w:r w:rsidR="005B391F" w:rsidRPr="00DB07E5">
              <w:rPr>
                <w:rFonts w:ascii="Tahoma" w:hAnsi="Tahoma" w:cs="Tahoma"/>
              </w:rPr>
              <w:t>direction</w:t>
            </w:r>
            <w:proofErr w:type="spellEnd"/>
            <w:r w:rsidR="005B391F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6B46FD" w:rsidRPr="00DB07E5">
              <w:rPr>
                <w:rFonts w:ascii="Tahoma" w:hAnsi="Tahoma" w:cs="Tahoma"/>
              </w:rPr>
              <w:t>released</w:t>
            </w:r>
            <w:proofErr w:type="spellEnd"/>
          </w:p>
        </w:tc>
      </w:tr>
      <w:tr w:rsidR="00632FB1" w:rsidRPr="00DB07E5" w14:paraId="093154D5" w14:textId="77777777" w:rsidTr="00DB07E5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D125" w14:textId="77777777" w:rsidR="00632FB1" w:rsidRPr="00DB07E5" w:rsidRDefault="00632FB1" w:rsidP="00382080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 w:cs="Tahoma"/>
                <w:sz w:val="16"/>
                <w:szCs w:val="16"/>
                <w:lang w:val="en-GB"/>
              </w:rPr>
              <w:t>No entry required when only "STO" is selected as reaction of SMS and SLS</w:t>
            </w:r>
          </w:p>
        </w:tc>
      </w:tr>
      <w:tr w:rsidR="00A412EF" w:rsidRPr="00DB07E5" w14:paraId="08100E07" w14:textId="77777777" w:rsidTr="00DB07E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0216E" w14:textId="77777777" w:rsidR="00A412EF" w:rsidRPr="00DB07E5" w:rsidRDefault="00B1163C" w:rsidP="00382080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4.2.21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A412EF" w:rsidRPr="00DB07E5">
              <w:rPr>
                <w:rFonts w:ascii="Tahoma" w:hAnsi="Tahoma" w:cs="Tahoma"/>
                <w:b/>
                <w:bCs/>
                <w:lang w:val="en-GB"/>
              </w:rPr>
              <w:t xml:space="preserve">SLS, SMS: Max. </w:t>
            </w:r>
            <w:r w:rsidR="005B391F" w:rsidRPr="00DB07E5">
              <w:rPr>
                <w:rFonts w:ascii="Tahoma" w:hAnsi="Tahoma" w:cs="Tahoma"/>
                <w:b/>
                <w:bCs/>
                <w:lang w:val="en-GB"/>
              </w:rPr>
              <w:t>response time</w:t>
            </w:r>
            <w:r w:rsidR="00A412EF"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5F5FAF" w14:textId="77777777" w:rsidR="00A412EF" w:rsidRPr="00DB07E5" w:rsidRDefault="00632FB1" w:rsidP="00382080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E6BDE7" w14:textId="77777777" w:rsidR="00A412EF" w:rsidRPr="00DB07E5" w:rsidRDefault="00A412EF" w:rsidP="00382080">
            <w:pPr>
              <w:rPr>
                <w:rFonts w:ascii="Tahoma" w:hAnsi="Tahoma" w:cs="Tahoma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</w:tbl>
    <w:p w14:paraId="6AF6E47A" w14:textId="77777777" w:rsidR="00B43BDD" w:rsidRDefault="00B43BDD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417"/>
        <w:gridCol w:w="1134"/>
        <w:gridCol w:w="1276"/>
        <w:gridCol w:w="1417"/>
      </w:tblGrid>
      <w:tr w:rsidR="00234D88" w:rsidRPr="00DB07E5" w14:paraId="77751CC5" w14:textId="77777777" w:rsidTr="00DB07E5">
        <w:tc>
          <w:tcPr>
            <w:tcW w:w="9180" w:type="dxa"/>
            <w:gridSpan w:val="5"/>
            <w:shd w:val="clear" w:color="auto" w:fill="E6E6E6"/>
          </w:tcPr>
          <w:p w14:paraId="1CA81688" w14:textId="77777777" w:rsidR="00234D88" w:rsidRPr="00DB07E5" w:rsidRDefault="005B391F" w:rsidP="00C60876">
            <w:pPr>
              <w:rPr>
                <w:rFonts w:ascii="Tahoma" w:hAnsi="Tahoma" w:cs="Tahoma"/>
                <w:b/>
                <w:bCs/>
                <w:sz w:val="22"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>Operatin</w:t>
            </w:r>
            <w:r w:rsidR="00632FB1"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>g</w:t>
            </w:r>
            <w:r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 xml:space="preserve"> mode selection</w:t>
            </w:r>
            <w:r w:rsidR="00632FB1"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 xml:space="preserve"> (STM, SLI)</w:t>
            </w:r>
          </w:p>
        </w:tc>
      </w:tr>
      <w:tr w:rsidR="00B1163C" w:rsidRPr="00DB07E5" w14:paraId="6C9DD409" w14:textId="77777777" w:rsidTr="00DB07E5">
        <w:tc>
          <w:tcPr>
            <w:tcW w:w="9180" w:type="dxa"/>
            <w:gridSpan w:val="5"/>
            <w:shd w:val="clear" w:color="auto" w:fill="auto"/>
          </w:tcPr>
          <w:p w14:paraId="62DDA8B3" w14:textId="77777777" w:rsidR="00B1163C" w:rsidRPr="00DB07E5" w:rsidRDefault="00B1163C" w:rsidP="00C60876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 w:cs="Tahoma"/>
                <w:sz w:val="16"/>
                <w:szCs w:val="16"/>
                <w:lang w:val="en-GB"/>
              </w:rPr>
              <w:t>No entries required when function is not used</w:t>
            </w:r>
          </w:p>
        </w:tc>
      </w:tr>
      <w:tr w:rsidR="00234D88" w:rsidRPr="00DB07E5" w14:paraId="241F31E8" w14:textId="77777777" w:rsidTr="00DB07E5">
        <w:tc>
          <w:tcPr>
            <w:tcW w:w="3936" w:type="dxa"/>
            <w:shd w:val="clear" w:color="auto" w:fill="auto"/>
          </w:tcPr>
          <w:p w14:paraId="7DDC4484" w14:textId="77777777" w:rsidR="00234D88" w:rsidRPr="00DB07E5" w:rsidRDefault="00B1163C" w:rsidP="00C6087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4.3.1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6B46FD" w:rsidRPr="00DB07E5">
              <w:rPr>
                <w:rFonts w:ascii="Tahoma" w:hAnsi="Tahoma" w:cs="Tahoma"/>
                <w:b/>
                <w:bCs/>
              </w:rPr>
              <w:t xml:space="preserve">OMS: </w:t>
            </w:r>
            <w:proofErr w:type="spellStart"/>
            <w:r w:rsidR="00234D88" w:rsidRPr="00DB07E5">
              <w:rPr>
                <w:rFonts w:ascii="Tahoma" w:hAnsi="Tahoma" w:cs="Tahoma"/>
                <w:b/>
                <w:bCs/>
              </w:rPr>
              <w:t>Stop</w:t>
            </w:r>
            <w:proofErr w:type="spellEnd"/>
            <w:r w:rsidR="005B391F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function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63D87D9" w14:textId="77777777" w:rsidR="00234D88" w:rsidRPr="00DB07E5" w:rsidRDefault="00F44B74" w:rsidP="00C6087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91481B" w14:textId="77777777" w:rsidR="00234D88" w:rsidRPr="00DB07E5" w:rsidRDefault="00542336" w:rsidP="00C6087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D87F718" w14:textId="77777777" w:rsidR="00234D88" w:rsidRPr="00DB07E5" w:rsidRDefault="00542336" w:rsidP="00C6087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</w:rPr>
              <w:t xml:space="preserve"> SS2</w:t>
            </w:r>
          </w:p>
        </w:tc>
      </w:tr>
      <w:tr w:rsidR="00234D88" w:rsidRPr="00DB07E5" w14:paraId="4E9D4C6D" w14:textId="77777777" w:rsidTr="00DB07E5">
        <w:tc>
          <w:tcPr>
            <w:tcW w:w="3936" w:type="dxa"/>
            <w:vMerge w:val="restart"/>
            <w:shd w:val="clear" w:color="auto" w:fill="auto"/>
          </w:tcPr>
          <w:p w14:paraId="5BCA5C95" w14:textId="77777777" w:rsidR="00234D88" w:rsidRPr="00DB07E5" w:rsidRDefault="00B1163C" w:rsidP="00C6087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4.3.2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6B46FD" w:rsidRPr="00DB07E5">
              <w:rPr>
                <w:rFonts w:ascii="Tahoma" w:hAnsi="Tahoma" w:cs="Tahoma"/>
                <w:b/>
                <w:bCs/>
              </w:rPr>
              <w:t xml:space="preserve">OMS: </w:t>
            </w:r>
            <w:r w:rsidR="005B391F" w:rsidRPr="00DB07E5">
              <w:rPr>
                <w:rFonts w:ascii="Tahoma" w:hAnsi="Tahoma" w:cs="Tahoma"/>
                <w:b/>
                <w:bCs/>
              </w:rPr>
              <w:t xml:space="preserve">Motion </w:t>
            </w:r>
            <w:proofErr w:type="spellStart"/>
            <w:r w:rsidR="005B391F" w:rsidRPr="00DB07E5">
              <w:rPr>
                <w:rFonts w:ascii="Tahoma" w:hAnsi="Tahoma" w:cs="Tahoma"/>
                <w:b/>
                <w:bCs/>
              </w:rPr>
              <w:t>function</w:t>
            </w:r>
            <w:proofErr w:type="spellEnd"/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4EAF05" w14:textId="77777777" w:rsidR="00234D88" w:rsidRPr="00DB07E5" w:rsidRDefault="00542336" w:rsidP="00C60876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</w:rPr>
              <w:t xml:space="preserve"> Fre</w:t>
            </w:r>
            <w:r w:rsidR="005B391F" w:rsidRPr="00DB07E5">
              <w:rPr>
                <w:rFonts w:ascii="Tahoma" w:hAnsi="Tahoma" w:cs="Tahoma"/>
              </w:rPr>
              <w:t xml:space="preserve">e </w:t>
            </w:r>
            <w:proofErr w:type="spellStart"/>
            <w:r w:rsidR="005B391F" w:rsidRPr="00DB07E5">
              <w:rPr>
                <w:rFonts w:ascii="Tahoma" w:hAnsi="Tahoma" w:cs="Tahoma"/>
              </w:rPr>
              <w:t>traversing</w:t>
            </w:r>
            <w:proofErr w:type="spellEnd"/>
          </w:p>
        </w:tc>
      </w:tr>
      <w:tr w:rsidR="00234D88" w:rsidRPr="00DB07E5" w14:paraId="4381690C" w14:textId="77777777" w:rsidTr="00DB07E5">
        <w:tc>
          <w:tcPr>
            <w:tcW w:w="3936" w:type="dxa"/>
            <w:vMerge/>
            <w:shd w:val="clear" w:color="auto" w:fill="auto"/>
          </w:tcPr>
          <w:p w14:paraId="0389C3F3" w14:textId="77777777" w:rsidR="00234D88" w:rsidRPr="00DB07E5" w:rsidRDefault="00234D88" w:rsidP="00C6087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EE64A" w14:textId="77777777" w:rsidR="00234D88" w:rsidRPr="00DB07E5" w:rsidRDefault="00F44B74" w:rsidP="00C60876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59ABF" w14:textId="77777777" w:rsidR="00234D88" w:rsidRPr="00DB07E5" w:rsidRDefault="00542336" w:rsidP="00C60876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6083" w14:textId="77777777" w:rsidR="00234D88" w:rsidRPr="00DB07E5" w:rsidRDefault="00542336" w:rsidP="00C60876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9543D" w14:textId="77777777" w:rsidR="00234D88" w:rsidRPr="00DB07E5" w:rsidRDefault="00542336" w:rsidP="00C60876">
            <w:pPr>
              <w:rPr>
                <w:rFonts w:ascii="Tahoma" w:hAnsi="Tahoma" w:cs="Tahoma"/>
                <w:sz w:val="24"/>
                <w:szCs w:val="24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</w:rPr>
              <w:t xml:space="preserve"> SLS4</w:t>
            </w:r>
          </w:p>
        </w:tc>
      </w:tr>
      <w:tr w:rsidR="000C4B20" w:rsidRPr="00DB07E5" w14:paraId="79254AE5" w14:textId="77777777" w:rsidTr="00DB07E5">
        <w:tc>
          <w:tcPr>
            <w:tcW w:w="3936" w:type="dxa"/>
            <w:shd w:val="clear" w:color="auto" w:fill="auto"/>
          </w:tcPr>
          <w:p w14:paraId="56A7D6BC" w14:textId="77777777" w:rsidR="000C4B20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4.3.3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0C4B20" w:rsidRPr="00DB07E5">
              <w:rPr>
                <w:rFonts w:ascii="Tahoma" w:hAnsi="Tahoma" w:cs="Tahoma"/>
                <w:b/>
                <w:bCs/>
                <w:lang w:val="en-GB"/>
              </w:rPr>
              <w:t>OMS: Fun</w:t>
            </w:r>
            <w:r w:rsidR="00DC6325" w:rsidRPr="00DB07E5">
              <w:rPr>
                <w:rFonts w:ascii="Tahoma" w:hAnsi="Tahoma" w:cs="Tahoma"/>
                <w:b/>
                <w:bCs/>
                <w:lang w:val="en-GB"/>
              </w:rPr>
              <w:t>c</w:t>
            </w:r>
            <w:r w:rsidR="000C4B20" w:rsidRPr="00DB07E5">
              <w:rPr>
                <w:rFonts w:ascii="Tahoma" w:hAnsi="Tahoma" w:cs="Tahoma"/>
                <w:b/>
                <w:bCs/>
                <w:lang w:val="en-GB"/>
              </w:rPr>
              <w:t xml:space="preserve">tion </w:t>
            </w:r>
            <w:r w:rsidR="00DC6325" w:rsidRPr="00DB07E5">
              <w:rPr>
                <w:rFonts w:ascii="Tahoma" w:hAnsi="Tahoma" w:cs="Tahoma"/>
                <w:b/>
                <w:bCs/>
                <w:lang w:val="en-GB"/>
              </w:rPr>
              <w:t xml:space="preserve">at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low</w:t>
            </w:r>
            <w:r w:rsidR="00DC6325" w:rsidRPr="00DB07E5">
              <w:rPr>
                <w:rFonts w:ascii="Tahoma" w:hAnsi="Tahoma" w:cs="Tahoma"/>
                <w:b/>
                <w:bCs/>
                <w:lang w:val="en-GB"/>
              </w:rPr>
              <w:t xml:space="preserve"> level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5E148" w14:textId="77777777" w:rsidR="000C4B20" w:rsidRPr="00DB07E5" w:rsidRDefault="00F44B74" w:rsidP="00551A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0C4B20" w:rsidRPr="00DB07E5">
              <w:rPr>
                <w:rFonts w:ascii="Tahoma" w:hAnsi="Tahoma" w:cs="Tahoma"/>
                <w:lang w:val="en-GB"/>
              </w:rPr>
              <w:t xml:space="preserve"> </w:t>
            </w:r>
            <w:r w:rsidR="006B46FD" w:rsidRPr="00DB07E5">
              <w:rPr>
                <w:rFonts w:ascii="Tahoma" w:hAnsi="Tahoma" w:cs="Tahoma"/>
                <w:lang w:val="en-GB"/>
              </w:rPr>
              <w:t>Std.</w:t>
            </w:r>
            <w:r w:rsidR="00DC6325" w:rsidRPr="00DB07E5">
              <w:rPr>
                <w:rFonts w:ascii="Tahoma" w:hAnsi="Tahoma" w:cs="Tahoma"/>
                <w:lang w:val="en-GB"/>
              </w:rPr>
              <w:t xml:space="preserve"> operation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07215" w14:textId="77777777" w:rsidR="000C4B20" w:rsidRPr="00DB07E5" w:rsidRDefault="000C4B20" w:rsidP="00C60876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  <w:lang w:val="en-GB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  <w:lang w:val="en-GB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  <w:lang w:val="en-GB"/>
              </w:rPr>
              <w:t>S</w:t>
            </w:r>
            <w:r w:rsidR="00DC6325" w:rsidRPr="00DB07E5">
              <w:rPr>
                <w:rFonts w:ascii="Tahoma" w:hAnsi="Tahoma" w:cs="Tahoma"/>
                <w:lang w:val="en-GB"/>
              </w:rPr>
              <w:t>pcl</w:t>
            </w:r>
            <w:proofErr w:type="spellEnd"/>
            <w:r w:rsidR="006B46FD" w:rsidRPr="00DB07E5">
              <w:rPr>
                <w:rFonts w:ascii="Tahoma" w:hAnsi="Tahoma" w:cs="Tahoma"/>
                <w:lang w:val="en-GB"/>
              </w:rPr>
              <w:t>.</w:t>
            </w:r>
            <w:r w:rsidR="00DC6325" w:rsidRPr="00DB07E5">
              <w:rPr>
                <w:rFonts w:ascii="Tahoma" w:hAnsi="Tahoma" w:cs="Tahoma"/>
                <w:lang w:val="en-GB"/>
              </w:rPr>
              <w:t xml:space="preserve"> operation</w:t>
            </w:r>
          </w:p>
        </w:tc>
      </w:tr>
      <w:tr w:rsidR="00632FB1" w:rsidRPr="00DB07E5" w14:paraId="0C8446E7" w14:textId="77777777" w:rsidTr="00DB07E5">
        <w:tc>
          <w:tcPr>
            <w:tcW w:w="3936" w:type="dxa"/>
            <w:shd w:val="clear" w:color="auto" w:fill="auto"/>
          </w:tcPr>
          <w:p w14:paraId="26B72708" w14:textId="77777777" w:rsidR="00632FB1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4.3.4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632FB1" w:rsidRPr="00DB07E5">
              <w:rPr>
                <w:rFonts w:ascii="Tahoma" w:hAnsi="Tahoma" w:cs="Tahoma"/>
                <w:b/>
                <w:bCs/>
                <w:lang w:val="en-GB"/>
              </w:rPr>
              <w:t>SLI: Safely limited increment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C0C0C0"/>
            </w:tcBorders>
            <w:shd w:val="clear" w:color="auto" w:fill="auto"/>
          </w:tcPr>
          <w:p w14:paraId="5B6130DA" w14:textId="77777777" w:rsidR="00632FB1" w:rsidRPr="00DB07E5" w:rsidRDefault="00632FB1" w:rsidP="00551A1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C0C0C0"/>
            </w:tcBorders>
            <w:shd w:val="clear" w:color="auto" w:fill="auto"/>
          </w:tcPr>
          <w:p w14:paraId="3A9BF7F5" w14:textId="77777777" w:rsidR="00632FB1" w:rsidRPr="00DB07E5" w:rsidRDefault="00632FB1" w:rsidP="00C60876">
            <w:pPr>
              <w:rPr>
                <w:rFonts w:ascii="Tahoma" w:hAnsi="Tahoma"/>
              </w:rPr>
            </w:pPr>
            <w:proofErr w:type="spellStart"/>
            <w:r w:rsidRPr="00DB07E5">
              <w:rPr>
                <w:rFonts w:ascii="Tahoma" w:hAnsi="Tahoma"/>
              </w:rPr>
              <w:t>Incr</w:t>
            </w:r>
            <w:proofErr w:type="spellEnd"/>
            <w:r w:rsidRPr="00DB07E5">
              <w:rPr>
                <w:rFonts w:ascii="Tahoma" w:hAnsi="Tahoma"/>
              </w:rPr>
              <w:t>.</w:t>
            </w:r>
          </w:p>
        </w:tc>
      </w:tr>
    </w:tbl>
    <w:p w14:paraId="2E3C6626" w14:textId="6F7D8945" w:rsidR="005D043F" w:rsidRPr="00EC7122" w:rsidRDefault="005D043F" w:rsidP="005D043F">
      <w:pPr>
        <w:rPr>
          <w:rFonts w:ascii="Tahoma" w:hAnsi="Tahoma"/>
          <w:sz w:val="22"/>
          <w:szCs w:val="22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93"/>
        <w:gridCol w:w="3118"/>
      </w:tblGrid>
      <w:tr w:rsidR="00234D88" w:rsidRPr="00DB07E5" w14:paraId="2B61789D" w14:textId="77777777" w:rsidTr="00DB07E5">
        <w:tc>
          <w:tcPr>
            <w:tcW w:w="9180" w:type="dxa"/>
            <w:gridSpan w:val="3"/>
            <w:shd w:val="clear" w:color="auto" w:fill="E6E6E6"/>
          </w:tcPr>
          <w:p w14:paraId="5E277933" w14:textId="77777777" w:rsidR="00234D88" w:rsidRPr="00DB07E5" w:rsidRDefault="00DC6325" w:rsidP="00C60876">
            <w:pPr>
              <w:rPr>
                <w:rFonts w:ascii="Tahoma" w:hAnsi="Tahoma" w:cs="Tahoma"/>
                <w:b/>
                <w:bCs/>
                <w:sz w:val="22"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  <w:lang w:val="en-GB"/>
              </w:rPr>
              <w:t>Cascading</w:t>
            </w:r>
          </w:p>
        </w:tc>
      </w:tr>
      <w:tr w:rsidR="00234D88" w:rsidRPr="00DB07E5" w14:paraId="7B093444" w14:textId="77777777" w:rsidTr="00DB07E5">
        <w:tc>
          <w:tcPr>
            <w:tcW w:w="3369" w:type="dxa"/>
            <w:shd w:val="clear" w:color="auto" w:fill="auto"/>
          </w:tcPr>
          <w:p w14:paraId="555CE5C4" w14:textId="77777777" w:rsidR="00234D88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4.4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CAS: </w:t>
            </w:r>
            <w:r w:rsidR="00DC6325" w:rsidRPr="00DB07E5">
              <w:rPr>
                <w:rFonts w:ascii="Tahoma" w:hAnsi="Tahoma" w:cs="Tahoma"/>
                <w:b/>
                <w:bCs/>
                <w:lang w:val="en-GB"/>
              </w:rPr>
              <w:t>Cascading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 funct</w:t>
            </w:r>
            <w:r w:rsidR="00632FB1" w:rsidRPr="00DB07E5">
              <w:rPr>
                <w:rFonts w:ascii="Tahoma" w:hAnsi="Tahoma" w:cs="Tahoma"/>
                <w:b/>
                <w:bCs/>
                <w:lang w:val="en-GB"/>
              </w:rPr>
              <w:t>ion</w:t>
            </w:r>
          </w:p>
        </w:tc>
        <w:tc>
          <w:tcPr>
            <w:tcW w:w="2693" w:type="dxa"/>
            <w:shd w:val="clear" w:color="auto" w:fill="auto"/>
          </w:tcPr>
          <w:p w14:paraId="67E77C06" w14:textId="77777777" w:rsidR="00234D88" w:rsidRPr="00DB07E5" w:rsidRDefault="00F44B74" w:rsidP="00C60876">
            <w:pPr>
              <w:rPr>
                <w:rFonts w:ascii="Tahoma" w:hAnsi="Tahoma" w:cs="Tahoma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  <w:lang w:val="en-GB"/>
              </w:rPr>
              <w:t xml:space="preserve"> </w:t>
            </w:r>
            <w:r w:rsidR="00DC6325" w:rsidRPr="00DB07E5">
              <w:rPr>
                <w:rFonts w:ascii="Tahoma" w:hAnsi="Tahoma" w:cs="Tahoma"/>
                <w:lang w:val="en-GB"/>
              </w:rPr>
              <w:t>No cascading</w:t>
            </w:r>
          </w:p>
        </w:tc>
        <w:tc>
          <w:tcPr>
            <w:tcW w:w="3118" w:type="dxa"/>
            <w:shd w:val="clear" w:color="auto" w:fill="auto"/>
          </w:tcPr>
          <w:p w14:paraId="368DDAA1" w14:textId="77777777" w:rsidR="00234D88" w:rsidRPr="00DB07E5" w:rsidRDefault="00542336" w:rsidP="00C6087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  <w:lang w:val="en-GB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234D88" w:rsidRPr="00DB07E5">
              <w:rPr>
                <w:rFonts w:ascii="Tahoma" w:hAnsi="Tahoma" w:cs="Tahoma"/>
                <w:lang w:val="en-GB"/>
              </w:rPr>
              <w:t xml:space="preserve"> </w:t>
            </w:r>
            <w:r w:rsidR="00DC6325" w:rsidRPr="00DB07E5">
              <w:rPr>
                <w:rFonts w:ascii="Tahoma" w:hAnsi="Tahoma" w:cs="Tahoma"/>
                <w:lang w:val="en-GB"/>
              </w:rPr>
              <w:t xml:space="preserve">Cascading </w:t>
            </w:r>
            <w:r w:rsidR="006B46FD" w:rsidRPr="00DB07E5">
              <w:rPr>
                <w:rFonts w:ascii="Tahoma" w:hAnsi="Tahoma" w:cs="Tahoma"/>
                <w:lang w:val="en-GB"/>
              </w:rPr>
              <w:t>using</w:t>
            </w:r>
            <w:r w:rsidR="00234D88" w:rsidRPr="00DB07E5">
              <w:rPr>
                <w:rFonts w:ascii="Tahoma" w:hAnsi="Tahoma" w:cs="Tahoma"/>
                <w:lang w:val="en-GB"/>
              </w:rPr>
              <w:t xml:space="preserve"> S</w:t>
            </w:r>
            <w:r w:rsidR="00234D88" w:rsidRPr="00DB07E5">
              <w:rPr>
                <w:rFonts w:ascii="Tahoma" w:hAnsi="Tahoma" w:cs="Tahoma"/>
              </w:rPr>
              <w:t>D-In4</w:t>
            </w:r>
          </w:p>
        </w:tc>
      </w:tr>
    </w:tbl>
    <w:p w14:paraId="2B27167B" w14:textId="77777777" w:rsidR="00A47CAA" w:rsidRDefault="00A47CAA" w:rsidP="000C4B20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9"/>
        <w:gridCol w:w="1417"/>
        <w:gridCol w:w="1134"/>
        <w:gridCol w:w="3260"/>
      </w:tblGrid>
      <w:tr w:rsidR="000C4B20" w:rsidRPr="00DB07E5" w14:paraId="3ED1EEBC" w14:textId="77777777" w:rsidTr="00DB07E5">
        <w:tc>
          <w:tcPr>
            <w:tcW w:w="9180" w:type="dxa"/>
            <w:gridSpan w:val="5"/>
            <w:shd w:val="clear" w:color="auto" w:fill="E6E6E6"/>
          </w:tcPr>
          <w:p w14:paraId="1596373D" w14:textId="77777777" w:rsidR="000C4B20" w:rsidRPr="00DB07E5" w:rsidRDefault="00DC6325" w:rsidP="00551A16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lastRenderedPageBreak/>
              <w:t xml:space="preserve">Safe </w:t>
            </w:r>
            <w:proofErr w:type="spellStart"/>
            <w:r w:rsidRPr="00DB07E5">
              <w:rPr>
                <w:rFonts w:ascii="Tahoma" w:hAnsi="Tahoma" w:cs="Tahoma"/>
                <w:b/>
                <w:bCs/>
                <w:sz w:val="22"/>
              </w:rPr>
              <w:t>direction</w:t>
            </w:r>
            <w:proofErr w:type="spellEnd"/>
            <w:r w:rsidR="00632FB1" w:rsidRPr="00DB07E5">
              <w:rPr>
                <w:rFonts w:ascii="Tahoma" w:hAnsi="Tahoma" w:cs="Tahoma"/>
                <w:b/>
                <w:bCs/>
                <w:sz w:val="22"/>
              </w:rPr>
              <w:t xml:space="preserve"> (SDI)</w:t>
            </w:r>
          </w:p>
        </w:tc>
      </w:tr>
      <w:tr w:rsidR="000C4B20" w:rsidRPr="00DB07E5" w14:paraId="11F82CD3" w14:textId="77777777" w:rsidTr="00DB07E5">
        <w:tc>
          <w:tcPr>
            <w:tcW w:w="2660" w:type="dxa"/>
            <w:vMerge w:val="restart"/>
            <w:shd w:val="clear" w:color="auto" w:fill="auto"/>
          </w:tcPr>
          <w:p w14:paraId="16C07864" w14:textId="77777777" w:rsidR="000C4B20" w:rsidRPr="00DB07E5" w:rsidRDefault="00B1163C" w:rsidP="00551A1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4.5.1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0C4B20" w:rsidRPr="00DB07E5">
              <w:rPr>
                <w:rFonts w:ascii="Tahoma" w:hAnsi="Tahoma" w:cs="Tahoma"/>
                <w:b/>
                <w:bCs/>
                <w:lang w:val="en-GB"/>
              </w:rPr>
              <w:t xml:space="preserve">SDI: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>Std.</w:t>
            </w:r>
            <w:r w:rsidR="00DC6325" w:rsidRPr="00DB07E5">
              <w:rPr>
                <w:rFonts w:ascii="Tahoma" w:hAnsi="Tahoma" w:cs="Tahoma"/>
                <w:b/>
                <w:bCs/>
                <w:lang w:val="en-GB"/>
              </w:rPr>
              <w:t xml:space="preserve"> operation monitoring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70D762DA" w14:textId="77777777" w:rsidR="000C4B20" w:rsidRPr="00DB07E5" w:rsidRDefault="00F44B74" w:rsidP="00551A16">
            <w:pPr>
              <w:rPr>
                <w:rFonts w:ascii="Tahoma" w:hAnsi="Tahoma" w:cs="Tahoma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0C4B20" w:rsidRPr="00DB07E5">
              <w:rPr>
                <w:rFonts w:ascii="Tahoma" w:hAnsi="Tahoma" w:cs="Tahoma"/>
                <w:lang w:val="en-GB"/>
              </w:rPr>
              <w:t xml:space="preserve"> </w:t>
            </w:r>
            <w:r w:rsidR="005B391F" w:rsidRPr="00DB07E5">
              <w:rPr>
                <w:rFonts w:ascii="Tahoma" w:hAnsi="Tahoma" w:cs="Tahoma"/>
                <w:lang w:val="en-GB"/>
              </w:rPr>
              <w:t xml:space="preserve">Both directions </w:t>
            </w:r>
            <w:r w:rsidR="006B46FD" w:rsidRPr="00DB07E5">
              <w:rPr>
                <w:rFonts w:ascii="Tahoma" w:hAnsi="Tahoma" w:cs="Tahoma"/>
                <w:lang w:val="en-GB"/>
              </w:rPr>
              <w:t>released</w:t>
            </w:r>
          </w:p>
        </w:tc>
      </w:tr>
      <w:tr w:rsidR="000C4B20" w:rsidRPr="00DB07E5" w14:paraId="24EF1FE3" w14:textId="77777777" w:rsidTr="00DB07E5">
        <w:tc>
          <w:tcPr>
            <w:tcW w:w="2660" w:type="dxa"/>
            <w:vMerge/>
            <w:shd w:val="clear" w:color="auto" w:fill="auto"/>
          </w:tcPr>
          <w:p w14:paraId="78DC5638" w14:textId="77777777" w:rsidR="000C4B20" w:rsidRPr="00DB07E5" w:rsidRDefault="000C4B20" w:rsidP="00551A16">
            <w:pPr>
              <w:rPr>
                <w:rFonts w:ascii="Tahoma" w:hAnsi="Tahoma" w:cs="Tahoma"/>
                <w:b/>
                <w:bCs/>
                <w:lang w:val="en-GB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37E48BB2" w14:textId="77777777" w:rsidR="000C4B20" w:rsidRPr="00DB07E5" w:rsidRDefault="000C4B20" w:rsidP="00551A16">
            <w:pPr>
              <w:rPr>
                <w:rFonts w:ascii="Tahoma" w:hAnsi="Tahoma"/>
                <w:color w:val="0000FF"/>
                <w:lang w:val="en-GB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  <w:lang w:val="en-GB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  <w:lang w:val="en-GB"/>
              </w:rPr>
              <w:t xml:space="preserve"> </w:t>
            </w:r>
            <w:r w:rsidR="005B391F" w:rsidRPr="00DB07E5">
              <w:rPr>
                <w:rFonts w:ascii="Tahoma" w:hAnsi="Tahoma" w:cs="Tahoma"/>
                <w:lang w:val="en-GB"/>
              </w:rPr>
              <w:t xml:space="preserve">Positive direction </w:t>
            </w:r>
            <w:r w:rsidR="006B46FD" w:rsidRPr="00DB07E5">
              <w:rPr>
                <w:rFonts w:ascii="Tahoma" w:hAnsi="Tahoma" w:cs="Tahoma"/>
                <w:lang w:val="en-GB"/>
              </w:rPr>
              <w:t>released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5CFEE20" w14:textId="77777777" w:rsidR="000C4B20" w:rsidRPr="00DB07E5" w:rsidRDefault="000C4B20" w:rsidP="00551A1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  <w:lang w:val="en-GB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  <w:lang w:val="en-GB"/>
              </w:rPr>
              <w:t xml:space="preserve"> </w:t>
            </w:r>
            <w:r w:rsidR="005B391F" w:rsidRPr="00DB07E5">
              <w:rPr>
                <w:rFonts w:ascii="Tahoma" w:hAnsi="Tahoma" w:cs="Tahoma"/>
                <w:lang w:val="en-GB"/>
              </w:rPr>
              <w:t xml:space="preserve">Negative direction </w:t>
            </w:r>
            <w:r w:rsidR="006B46FD" w:rsidRPr="00DB07E5">
              <w:rPr>
                <w:rFonts w:ascii="Tahoma" w:hAnsi="Tahoma" w:cs="Tahoma"/>
                <w:lang w:val="en-GB"/>
              </w:rPr>
              <w:t>released</w:t>
            </w:r>
          </w:p>
        </w:tc>
      </w:tr>
      <w:tr w:rsidR="00EC7122" w:rsidRPr="00DB07E5" w14:paraId="17DB5FDC" w14:textId="77777777" w:rsidTr="00DB07E5">
        <w:tc>
          <w:tcPr>
            <w:tcW w:w="9180" w:type="dxa"/>
            <w:gridSpan w:val="5"/>
            <w:shd w:val="clear" w:color="auto" w:fill="auto"/>
          </w:tcPr>
          <w:p w14:paraId="04A70E47" w14:textId="77777777" w:rsidR="00EC7122" w:rsidRPr="00DB07E5" w:rsidRDefault="00EC7122" w:rsidP="00551A16">
            <w:pPr>
              <w:rPr>
                <w:rFonts w:ascii="Tahoma" w:hAnsi="Tahoma" w:cs="Tahoma"/>
                <w:lang w:val="en-GB"/>
              </w:rPr>
            </w:pPr>
            <w:r w:rsidRPr="00DB07E5">
              <w:rPr>
                <w:rFonts w:ascii="Tahoma" w:hAnsi="Tahoma" w:cs="Tahoma"/>
                <w:sz w:val="16"/>
                <w:szCs w:val="16"/>
                <w:lang w:val="en-GB"/>
              </w:rPr>
              <w:t>No entries required when “Both directions released” is selected</w:t>
            </w:r>
          </w:p>
        </w:tc>
      </w:tr>
      <w:tr w:rsidR="000C4B20" w:rsidRPr="00DB07E5" w14:paraId="0418AFFC" w14:textId="77777777" w:rsidTr="00DB07E5">
        <w:tc>
          <w:tcPr>
            <w:tcW w:w="3369" w:type="dxa"/>
            <w:gridSpan w:val="2"/>
            <w:shd w:val="clear" w:color="auto" w:fill="auto"/>
          </w:tcPr>
          <w:p w14:paraId="55F938E3" w14:textId="77777777" w:rsidR="000C4B20" w:rsidRPr="00DB07E5" w:rsidRDefault="00B1163C" w:rsidP="00551A1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4.5.2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0C4B20" w:rsidRPr="00DB07E5">
              <w:rPr>
                <w:rFonts w:ascii="Tahoma" w:hAnsi="Tahoma" w:cs="Tahoma"/>
                <w:b/>
                <w:bCs/>
              </w:rPr>
              <w:t xml:space="preserve">SDI: </w:t>
            </w:r>
            <w:r w:rsidR="00DC6325" w:rsidRPr="00DB07E5">
              <w:rPr>
                <w:rFonts w:ascii="Tahoma" w:hAnsi="Tahoma" w:cs="Tahoma"/>
                <w:b/>
                <w:bCs/>
              </w:rPr>
              <w:t>Delay time</w:t>
            </w:r>
          </w:p>
        </w:tc>
        <w:tc>
          <w:tcPr>
            <w:tcW w:w="2551" w:type="dxa"/>
            <w:gridSpan w:val="2"/>
            <w:tcBorders>
              <w:right w:val="nil"/>
            </w:tcBorders>
            <w:shd w:val="clear" w:color="auto" w:fill="auto"/>
          </w:tcPr>
          <w:p w14:paraId="55083E9F" w14:textId="77777777" w:rsidR="000C4B20" w:rsidRPr="00DB07E5" w:rsidRDefault="00EC7122" w:rsidP="00551A1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14:paraId="385731A7" w14:textId="77777777" w:rsidR="000C4B20" w:rsidRPr="00DB07E5" w:rsidRDefault="000C4B20" w:rsidP="00551A16">
            <w:pPr>
              <w:rPr>
                <w:rFonts w:ascii="Tahoma" w:hAnsi="Tahoma"/>
                <w:color w:val="0000FF"/>
              </w:rPr>
            </w:pPr>
            <w:proofErr w:type="spellStart"/>
            <w:r w:rsidRPr="00DB07E5">
              <w:rPr>
                <w:rFonts w:ascii="Tahoma" w:hAnsi="Tahoma" w:cs="Tahoma"/>
              </w:rPr>
              <w:t>ms</w:t>
            </w:r>
            <w:r w:rsidR="006B46FD" w:rsidRPr="00DB07E5">
              <w:rPr>
                <w:rFonts w:ascii="Tahoma" w:hAnsi="Tahoma" w:cs="Tahoma"/>
              </w:rPr>
              <w:t>ec</w:t>
            </w:r>
            <w:proofErr w:type="spellEnd"/>
          </w:p>
        </w:tc>
      </w:tr>
      <w:tr w:rsidR="000C4B20" w:rsidRPr="00DB07E5" w14:paraId="62450715" w14:textId="77777777" w:rsidTr="00DB07E5">
        <w:tc>
          <w:tcPr>
            <w:tcW w:w="3369" w:type="dxa"/>
            <w:gridSpan w:val="2"/>
            <w:shd w:val="clear" w:color="auto" w:fill="auto"/>
          </w:tcPr>
          <w:p w14:paraId="422401A1" w14:textId="77777777" w:rsidR="000C4B20" w:rsidRPr="00DB07E5" w:rsidRDefault="00B1163C" w:rsidP="00551A1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4.5.3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0C4B20" w:rsidRPr="00DB07E5">
              <w:rPr>
                <w:rFonts w:ascii="Tahoma" w:hAnsi="Tahoma" w:cs="Tahoma"/>
                <w:b/>
                <w:bCs/>
              </w:rPr>
              <w:t xml:space="preserve">SDI: </w:t>
            </w:r>
            <w:proofErr w:type="spellStart"/>
            <w:r w:rsidR="000C4B20" w:rsidRPr="00DB07E5">
              <w:rPr>
                <w:rFonts w:ascii="Tahoma" w:hAnsi="Tahoma" w:cs="Tahoma"/>
                <w:b/>
                <w:bCs/>
              </w:rPr>
              <w:t>Toleran</w:t>
            </w:r>
            <w:r w:rsidR="00DC6325" w:rsidRPr="00DB07E5">
              <w:rPr>
                <w:rFonts w:ascii="Tahoma" w:hAnsi="Tahoma" w:cs="Tahoma"/>
                <w:b/>
                <w:bCs/>
              </w:rPr>
              <w:t>ce</w:t>
            </w:r>
            <w:proofErr w:type="spellEnd"/>
            <w:r w:rsidR="00DC6325" w:rsidRPr="00DB07E5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DC6325" w:rsidRPr="00DB07E5">
              <w:rPr>
                <w:rFonts w:ascii="Tahoma" w:hAnsi="Tahoma" w:cs="Tahoma"/>
                <w:b/>
                <w:bCs/>
              </w:rPr>
              <w:t>threshold</w:t>
            </w:r>
            <w:proofErr w:type="spellEnd"/>
          </w:p>
        </w:tc>
        <w:tc>
          <w:tcPr>
            <w:tcW w:w="2551" w:type="dxa"/>
            <w:gridSpan w:val="2"/>
            <w:tcBorders>
              <w:right w:val="nil"/>
            </w:tcBorders>
            <w:shd w:val="clear" w:color="auto" w:fill="auto"/>
          </w:tcPr>
          <w:p w14:paraId="7A5F6855" w14:textId="365177A4" w:rsidR="000C4B20" w:rsidRPr="00DB07E5" w:rsidRDefault="00EC7122" w:rsidP="00F2145B">
            <w:pPr>
              <w:tabs>
                <w:tab w:val="right" w:pos="2335"/>
              </w:tabs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FORMTEXT </w:instrText>
            </w:r>
            <w:r w:rsidR="008C5F13"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noProof/>
                <w:color w:val="0000FF"/>
              </w:rPr>
              <w:t> </w:t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F2145B">
              <w:rPr>
                <w:rFonts w:ascii="Tahoma" w:hAnsi="Tahoma"/>
                <w:color w:val="0000FF"/>
              </w:rPr>
              <w:tab/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14:paraId="393285D5" w14:textId="77777777" w:rsidR="000C4B20" w:rsidRPr="00DB07E5" w:rsidRDefault="002C6B2A" w:rsidP="00551A16">
            <w:pPr>
              <w:rPr>
                <w:rFonts w:ascii="Tahoma" w:hAnsi="Tahoma"/>
                <w:color w:val="0000FF"/>
              </w:rPr>
            </w:pPr>
            <w:proofErr w:type="spellStart"/>
            <w:r w:rsidRPr="00DB07E5">
              <w:rPr>
                <w:rFonts w:ascii="Tahoma" w:hAnsi="Tahoma" w:cs="Tahoma"/>
              </w:rPr>
              <w:t>i</w:t>
            </w:r>
            <w:r w:rsidR="00DC6325" w:rsidRPr="00DB07E5">
              <w:rPr>
                <w:rFonts w:ascii="Tahoma" w:hAnsi="Tahoma" w:cs="Tahoma"/>
              </w:rPr>
              <w:t>nc</w:t>
            </w:r>
            <w:r w:rsidR="006B46FD" w:rsidRPr="00DB07E5">
              <w:rPr>
                <w:rFonts w:ascii="Tahoma" w:hAnsi="Tahoma" w:cs="Tahoma"/>
              </w:rPr>
              <w:t>r</w:t>
            </w:r>
            <w:proofErr w:type="spellEnd"/>
            <w:r w:rsidR="006B46FD" w:rsidRPr="00DB07E5">
              <w:rPr>
                <w:rFonts w:ascii="Tahoma" w:hAnsi="Tahoma" w:cs="Tahoma"/>
              </w:rPr>
              <w:t>.</w:t>
            </w:r>
          </w:p>
        </w:tc>
      </w:tr>
      <w:tr w:rsidR="000C4B20" w:rsidRPr="00DB07E5" w14:paraId="4501DBBF" w14:textId="77777777" w:rsidTr="00DB07E5">
        <w:tc>
          <w:tcPr>
            <w:tcW w:w="3369" w:type="dxa"/>
            <w:gridSpan w:val="2"/>
            <w:shd w:val="clear" w:color="auto" w:fill="auto"/>
          </w:tcPr>
          <w:p w14:paraId="0D2D8E25" w14:textId="77777777" w:rsidR="000C4B20" w:rsidRPr="00DB07E5" w:rsidRDefault="00B1163C" w:rsidP="00551A1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4.5.4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0C4B20" w:rsidRPr="00DB07E5">
              <w:rPr>
                <w:rFonts w:ascii="Tahoma" w:hAnsi="Tahoma" w:cs="Tahoma"/>
                <w:b/>
                <w:bCs/>
              </w:rPr>
              <w:t xml:space="preserve">SDI: </w:t>
            </w:r>
            <w:r w:rsidR="00DC6325" w:rsidRPr="00DB07E5">
              <w:rPr>
                <w:rFonts w:ascii="Tahoma" w:hAnsi="Tahoma" w:cs="Tahoma"/>
                <w:b/>
                <w:bCs/>
              </w:rPr>
              <w:t xml:space="preserve">Error </w:t>
            </w:r>
            <w:proofErr w:type="spellStart"/>
            <w:r w:rsidR="00DC6325" w:rsidRPr="00DB07E5">
              <w:rPr>
                <w:rFonts w:ascii="Tahoma" w:hAnsi="Tahoma" w:cs="Tahoma"/>
                <w:b/>
                <w:bCs/>
              </w:rPr>
              <w:t>response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B2C8EE" w14:textId="77777777" w:rsidR="000C4B20" w:rsidRPr="00DB07E5" w:rsidRDefault="000C4B20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shd w:val="clear" w:color="auto" w:fill="auto"/>
          </w:tcPr>
          <w:p w14:paraId="10D321BD" w14:textId="77777777" w:rsidR="000C4B20" w:rsidRPr="00DB07E5" w:rsidRDefault="00F44B74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0C4B20" w:rsidRPr="00DB07E5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3260" w:type="dxa"/>
            <w:shd w:val="clear" w:color="auto" w:fill="auto"/>
          </w:tcPr>
          <w:p w14:paraId="0EC209E2" w14:textId="77777777" w:rsidR="000C4B20" w:rsidRPr="00DB07E5" w:rsidRDefault="000C4B20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SS2</w:t>
            </w:r>
          </w:p>
        </w:tc>
      </w:tr>
    </w:tbl>
    <w:p w14:paraId="73581483" w14:textId="77777777" w:rsidR="003A2875" w:rsidRDefault="003A2875">
      <w:pPr>
        <w:rPr>
          <w:rFonts w:ascii="Tahoma" w:hAnsi="Tahoma" w:cs="Tahoma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410"/>
        <w:gridCol w:w="2409"/>
      </w:tblGrid>
      <w:tr w:rsidR="00234D88" w:rsidRPr="00DB07E5" w14:paraId="4E67AAA2" w14:textId="77777777" w:rsidTr="00F2145B">
        <w:tc>
          <w:tcPr>
            <w:tcW w:w="9180" w:type="dxa"/>
            <w:gridSpan w:val="3"/>
            <w:shd w:val="clear" w:color="auto" w:fill="E6E6E6"/>
          </w:tcPr>
          <w:p w14:paraId="1517D589" w14:textId="77777777" w:rsidR="00234D88" w:rsidRPr="00DB07E5" w:rsidRDefault="006B46FD" w:rsidP="00C60876">
            <w:pPr>
              <w:rPr>
                <w:rFonts w:ascii="Tahoma" w:hAnsi="Tahoma" w:cs="Tahoma"/>
                <w:b/>
                <w:bCs/>
                <w:sz w:val="22"/>
              </w:rPr>
            </w:pPr>
            <w:r w:rsidRPr="00DB07E5">
              <w:rPr>
                <w:rFonts w:ascii="Tahoma" w:hAnsi="Tahoma" w:cs="Tahoma"/>
                <w:b/>
                <w:bCs/>
                <w:sz w:val="22"/>
              </w:rPr>
              <w:t xml:space="preserve">Safety </w:t>
            </w:r>
            <w:proofErr w:type="spellStart"/>
            <w:r w:rsidRPr="00DB07E5">
              <w:rPr>
                <w:rFonts w:ascii="Tahoma" w:hAnsi="Tahoma" w:cs="Tahoma"/>
                <w:b/>
                <w:bCs/>
                <w:sz w:val="22"/>
              </w:rPr>
              <w:t>bus</w:t>
            </w:r>
            <w:proofErr w:type="spellEnd"/>
            <w:r w:rsidR="00DC6325" w:rsidRPr="00DB07E5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proofErr w:type="spellStart"/>
            <w:r w:rsidR="00DC6325" w:rsidRPr="00DB07E5">
              <w:rPr>
                <w:rFonts w:ascii="Tahoma" w:hAnsi="Tahoma" w:cs="Tahoma"/>
                <w:b/>
                <w:bCs/>
                <w:sz w:val="22"/>
              </w:rPr>
              <w:t>general</w:t>
            </w:r>
            <w:proofErr w:type="spellEnd"/>
          </w:p>
        </w:tc>
      </w:tr>
      <w:tr w:rsidR="00E30E2C" w:rsidRPr="00DB07E5" w14:paraId="056DA7D7" w14:textId="77777777" w:rsidTr="00E827F4">
        <w:tc>
          <w:tcPr>
            <w:tcW w:w="4361" w:type="dxa"/>
            <w:vMerge w:val="restart"/>
            <w:shd w:val="clear" w:color="auto" w:fill="auto"/>
          </w:tcPr>
          <w:p w14:paraId="7A09D5BA" w14:textId="77777777" w:rsidR="00E30E2C" w:rsidRPr="00DB07E5" w:rsidRDefault="00B1163C" w:rsidP="00C60876">
            <w:pPr>
              <w:rPr>
                <w:rFonts w:ascii="Tahoma" w:hAnsi="Tahoma" w:cs="Tahoma"/>
                <w:b/>
                <w:bCs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</w:rPr>
              <w:t>5.1</w:t>
            </w:r>
            <w:r w:rsidRPr="00DB07E5">
              <w:rPr>
                <w:rFonts w:ascii="Tahoma" w:hAnsi="Tahoma" w:cs="Tahoma"/>
                <w:b/>
                <w:bCs/>
              </w:rPr>
              <w:t xml:space="preserve"> </w:t>
            </w:r>
            <w:r w:rsidR="006B46FD" w:rsidRPr="00DB07E5">
              <w:rPr>
                <w:rFonts w:ascii="Tahoma" w:hAnsi="Tahoma" w:cs="Tahoma"/>
                <w:b/>
                <w:bCs/>
              </w:rPr>
              <w:t xml:space="preserve">S-bus: </w:t>
            </w:r>
            <w:proofErr w:type="spellStart"/>
            <w:r w:rsidR="00DC6325" w:rsidRPr="00DB07E5">
              <w:rPr>
                <w:rFonts w:ascii="Tahoma" w:hAnsi="Tahoma" w:cs="Tahoma"/>
                <w:b/>
                <w:bCs/>
              </w:rPr>
              <w:t>C</w:t>
            </w:r>
            <w:r w:rsidR="00E30E2C" w:rsidRPr="00DB07E5">
              <w:rPr>
                <w:rFonts w:ascii="Tahoma" w:hAnsi="Tahoma" w:cs="Tahoma"/>
                <w:b/>
                <w:bCs/>
              </w:rPr>
              <w:t>onfiguration</w:t>
            </w:r>
            <w:proofErr w:type="spellEnd"/>
          </w:p>
        </w:tc>
        <w:tc>
          <w:tcPr>
            <w:tcW w:w="4819" w:type="dxa"/>
            <w:gridSpan w:val="2"/>
            <w:shd w:val="clear" w:color="auto" w:fill="auto"/>
          </w:tcPr>
          <w:p w14:paraId="66592858" w14:textId="77777777" w:rsidR="00E30E2C" w:rsidRPr="00DB07E5" w:rsidRDefault="00F44B74" w:rsidP="00C6087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E30E2C" w:rsidRPr="00DB07E5">
              <w:rPr>
                <w:rFonts w:ascii="Tahoma" w:hAnsi="Tahoma" w:cs="Tahoma"/>
              </w:rPr>
              <w:t xml:space="preserve"> </w:t>
            </w:r>
            <w:r w:rsidR="00DC6325" w:rsidRPr="00DB07E5">
              <w:rPr>
                <w:rFonts w:ascii="Tahoma" w:hAnsi="Tahoma" w:cs="Tahoma"/>
              </w:rPr>
              <w:t xml:space="preserve">No </w:t>
            </w:r>
            <w:proofErr w:type="spellStart"/>
            <w:r w:rsidR="00DC6325" w:rsidRPr="00DB07E5">
              <w:rPr>
                <w:rFonts w:ascii="Tahoma" w:hAnsi="Tahoma" w:cs="Tahoma"/>
              </w:rPr>
              <w:t>safety</w:t>
            </w:r>
            <w:proofErr w:type="spellEnd"/>
            <w:r w:rsidR="00DC6325"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="00DC6325" w:rsidRPr="00DB07E5">
              <w:rPr>
                <w:rFonts w:ascii="Tahoma" w:hAnsi="Tahoma" w:cs="Tahoma"/>
              </w:rPr>
              <w:t>bus</w:t>
            </w:r>
            <w:proofErr w:type="spellEnd"/>
          </w:p>
        </w:tc>
      </w:tr>
      <w:tr w:rsidR="00E30E2C" w:rsidRPr="00DB07E5" w14:paraId="4A89F854" w14:textId="77777777" w:rsidTr="00E827F4">
        <w:tc>
          <w:tcPr>
            <w:tcW w:w="4361" w:type="dxa"/>
            <w:vMerge/>
            <w:shd w:val="clear" w:color="auto" w:fill="auto"/>
          </w:tcPr>
          <w:p w14:paraId="5ACC9DD9" w14:textId="77777777" w:rsidR="00E30E2C" w:rsidRPr="00DB07E5" w:rsidRDefault="00E30E2C" w:rsidP="00C6087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6D07741" w14:textId="77777777" w:rsidR="00E30E2C" w:rsidRPr="00DB07E5" w:rsidRDefault="00E30E2C" w:rsidP="00C6087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PROFIsafe / PROFIBUS</w:t>
            </w:r>
          </w:p>
        </w:tc>
        <w:tc>
          <w:tcPr>
            <w:tcW w:w="2409" w:type="dxa"/>
            <w:shd w:val="clear" w:color="auto" w:fill="auto"/>
          </w:tcPr>
          <w:p w14:paraId="367BE842" w14:textId="77777777" w:rsidR="00E30E2C" w:rsidRPr="00DB07E5" w:rsidRDefault="00E30E2C" w:rsidP="00C60876">
            <w:pPr>
              <w:rPr>
                <w:rFonts w:ascii="Tahoma" w:hAnsi="Tahoma"/>
                <w:color w:val="0000FF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PROFIsafe / PROFINET</w:t>
            </w:r>
          </w:p>
        </w:tc>
      </w:tr>
      <w:tr w:rsidR="00C75CDD" w:rsidRPr="00E827F4" w14:paraId="24EAF6A7" w14:textId="77777777" w:rsidTr="00F2145B">
        <w:tc>
          <w:tcPr>
            <w:tcW w:w="9180" w:type="dxa"/>
            <w:gridSpan w:val="3"/>
            <w:shd w:val="clear" w:color="auto" w:fill="auto"/>
          </w:tcPr>
          <w:p w14:paraId="2A088BE1" w14:textId="77777777" w:rsidR="00C75CDD" w:rsidRPr="00E827F4" w:rsidRDefault="00DC6325" w:rsidP="00C6087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827F4">
              <w:rPr>
                <w:rFonts w:ascii="Tahoma" w:hAnsi="Tahoma" w:cs="Tahoma"/>
                <w:sz w:val="16"/>
                <w:szCs w:val="16"/>
                <w:lang w:val="en-US"/>
              </w:rPr>
              <w:t>No entries required when "No safety bus" is selected</w:t>
            </w:r>
          </w:p>
        </w:tc>
      </w:tr>
      <w:tr w:rsidR="00D40746" w:rsidRPr="00DB07E5" w14:paraId="1F054DDB" w14:textId="77777777" w:rsidTr="00E827F4">
        <w:tc>
          <w:tcPr>
            <w:tcW w:w="4361" w:type="dxa"/>
            <w:shd w:val="clear" w:color="auto" w:fill="auto"/>
          </w:tcPr>
          <w:p w14:paraId="65053C2F" w14:textId="77777777" w:rsidR="00D40746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>5.2</w:t>
            </w:r>
            <w:r w:rsidRPr="00DB07E5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D40746" w:rsidRPr="00DB07E5">
              <w:rPr>
                <w:rFonts w:ascii="Tahoma" w:hAnsi="Tahoma" w:cs="Tahoma"/>
                <w:b/>
                <w:bCs/>
                <w:lang w:val="en-GB"/>
              </w:rPr>
              <w:t>STO</w:t>
            </w:r>
          </w:p>
        </w:tc>
        <w:tc>
          <w:tcPr>
            <w:tcW w:w="2410" w:type="dxa"/>
            <w:shd w:val="clear" w:color="auto" w:fill="auto"/>
          </w:tcPr>
          <w:p w14:paraId="14E2B6E9" w14:textId="77777777" w:rsidR="00D40746" w:rsidRPr="00DB07E5" w:rsidRDefault="00A215F3" w:rsidP="00C6087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40746"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88FC855" w14:textId="77777777" w:rsidR="00D40746" w:rsidRPr="00DB07E5" w:rsidRDefault="00A215F3" w:rsidP="00C6087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D40746"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  <w:tr w:rsidR="00A215F3" w:rsidRPr="00DB07E5" w14:paraId="3DC27B9B" w14:textId="77777777" w:rsidTr="00E827F4">
        <w:tc>
          <w:tcPr>
            <w:tcW w:w="4361" w:type="dxa"/>
            <w:shd w:val="clear" w:color="auto" w:fill="auto"/>
          </w:tcPr>
          <w:p w14:paraId="29889065" w14:textId="77777777" w:rsidR="00A215F3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5.3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A215F3" w:rsidRPr="00DB07E5">
              <w:rPr>
                <w:rFonts w:ascii="Tahoma" w:hAnsi="Tahoma" w:cs="Tahoma"/>
                <w:b/>
                <w:bCs/>
                <w:lang w:val="en-GB"/>
              </w:rPr>
              <w:t>SS1</w:t>
            </w:r>
          </w:p>
        </w:tc>
        <w:tc>
          <w:tcPr>
            <w:tcW w:w="2410" w:type="dxa"/>
            <w:shd w:val="clear" w:color="auto" w:fill="auto"/>
          </w:tcPr>
          <w:p w14:paraId="77183141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6267E26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  <w:tr w:rsidR="00A215F3" w:rsidRPr="00DB07E5" w14:paraId="3D15C83F" w14:textId="77777777" w:rsidTr="00E827F4">
        <w:tc>
          <w:tcPr>
            <w:tcW w:w="4361" w:type="dxa"/>
            <w:shd w:val="clear" w:color="auto" w:fill="auto"/>
          </w:tcPr>
          <w:p w14:paraId="690CB043" w14:textId="77777777" w:rsidR="00A215F3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5.4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A215F3" w:rsidRPr="00DB07E5">
              <w:rPr>
                <w:rFonts w:ascii="Tahoma" w:hAnsi="Tahoma" w:cs="Tahoma"/>
                <w:b/>
                <w:bCs/>
                <w:lang w:val="en-GB"/>
              </w:rPr>
              <w:t>SS2</w:t>
            </w:r>
          </w:p>
        </w:tc>
        <w:tc>
          <w:tcPr>
            <w:tcW w:w="2410" w:type="dxa"/>
            <w:shd w:val="clear" w:color="auto" w:fill="auto"/>
          </w:tcPr>
          <w:p w14:paraId="26D2FB12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6F69744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  <w:tr w:rsidR="00A215F3" w:rsidRPr="00DB07E5" w14:paraId="2DC6B0E8" w14:textId="77777777" w:rsidTr="00E827F4">
        <w:tc>
          <w:tcPr>
            <w:tcW w:w="4361" w:type="dxa"/>
            <w:shd w:val="clear" w:color="auto" w:fill="auto"/>
          </w:tcPr>
          <w:p w14:paraId="07AFE9BD" w14:textId="77777777" w:rsidR="00A215F3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5.5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A215F3" w:rsidRPr="00DB07E5">
              <w:rPr>
                <w:rFonts w:ascii="Tahoma" w:hAnsi="Tahoma" w:cs="Tahoma"/>
                <w:b/>
                <w:bCs/>
                <w:lang w:val="en-GB"/>
              </w:rPr>
              <w:t>SLS1</w:t>
            </w:r>
          </w:p>
        </w:tc>
        <w:tc>
          <w:tcPr>
            <w:tcW w:w="2410" w:type="dxa"/>
            <w:shd w:val="clear" w:color="auto" w:fill="auto"/>
          </w:tcPr>
          <w:p w14:paraId="02A6AAC4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EF1D008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  <w:tr w:rsidR="00A215F3" w:rsidRPr="00DB07E5" w14:paraId="33719C24" w14:textId="77777777" w:rsidTr="00E827F4">
        <w:tc>
          <w:tcPr>
            <w:tcW w:w="4361" w:type="dxa"/>
            <w:shd w:val="clear" w:color="auto" w:fill="auto"/>
          </w:tcPr>
          <w:p w14:paraId="3A7D7146" w14:textId="77777777" w:rsidR="00A215F3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5.6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A215F3" w:rsidRPr="00DB07E5">
              <w:rPr>
                <w:rFonts w:ascii="Tahoma" w:hAnsi="Tahoma" w:cs="Tahoma"/>
                <w:b/>
                <w:bCs/>
                <w:lang w:val="en-GB"/>
              </w:rPr>
              <w:t>SLS2</w:t>
            </w:r>
          </w:p>
        </w:tc>
        <w:tc>
          <w:tcPr>
            <w:tcW w:w="2410" w:type="dxa"/>
            <w:shd w:val="clear" w:color="auto" w:fill="auto"/>
          </w:tcPr>
          <w:p w14:paraId="796F5EB9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091C64F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  <w:tr w:rsidR="00A215F3" w:rsidRPr="00DB07E5" w14:paraId="0905578F" w14:textId="77777777" w:rsidTr="00E827F4">
        <w:tc>
          <w:tcPr>
            <w:tcW w:w="4361" w:type="dxa"/>
            <w:shd w:val="clear" w:color="auto" w:fill="auto"/>
          </w:tcPr>
          <w:p w14:paraId="287FE9F2" w14:textId="77777777" w:rsidR="00A215F3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5.7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A215F3" w:rsidRPr="00DB07E5">
              <w:rPr>
                <w:rFonts w:ascii="Tahoma" w:hAnsi="Tahoma" w:cs="Tahoma"/>
                <w:b/>
                <w:bCs/>
                <w:lang w:val="en-GB"/>
              </w:rPr>
              <w:t>SLS3</w:t>
            </w:r>
          </w:p>
        </w:tc>
        <w:tc>
          <w:tcPr>
            <w:tcW w:w="2410" w:type="dxa"/>
            <w:shd w:val="clear" w:color="auto" w:fill="auto"/>
          </w:tcPr>
          <w:p w14:paraId="4E3EACB9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5751DCE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  <w:tr w:rsidR="00A215F3" w:rsidRPr="00DB07E5" w14:paraId="6EA12FAE" w14:textId="77777777" w:rsidTr="00E827F4">
        <w:tc>
          <w:tcPr>
            <w:tcW w:w="4361" w:type="dxa"/>
            <w:shd w:val="clear" w:color="auto" w:fill="auto"/>
          </w:tcPr>
          <w:p w14:paraId="2CFCB5C2" w14:textId="77777777" w:rsidR="00A215F3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5.8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A215F3" w:rsidRPr="00DB07E5">
              <w:rPr>
                <w:rFonts w:ascii="Tahoma" w:hAnsi="Tahoma" w:cs="Tahoma"/>
                <w:b/>
                <w:bCs/>
                <w:lang w:val="en-GB"/>
              </w:rPr>
              <w:t>SLS4</w:t>
            </w:r>
          </w:p>
        </w:tc>
        <w:tc>
          <w:tcPr>
            <w:tcW w:w="2410" w:type="dxa"/>
            <w:shd w:val="clear" w:color="auto" w:fill="auto"/>
          </w:tcPr>
          <w:p w14:paraId="75D59EC7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F392730" w14:textId="77777777" w:rsidR="00A215F3" w:rsidRPr="00DB07E5" w:rsidRDefault="00A215F3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  <w:tr w:rsidR="00E30E2C" w:rsidRPr="00DB07E5" w14:paraId="786AFAF8" w14:textId="77777777" w:rsidTr="00E827F4">
        <w:tc>
          <w:tcPr>
            <w:tcW w:w="4361" w:type="dxa"/>
            <w:shd w:val="clear" w:color="auto" w:fill="auto"/>
          </w:tcPr>
          <w:p w14:paraId="38AF1ED9" w14:textId="77777777" w:rsidR="00E30E2C" w:rsidRPr="00DB07E5" w:rsidRDefault="00B1163C" w:rsidP="00551A1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5.9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proofErr w:type="spellStart"/>
            <w:r w:rsidR="00E30E2C" w:rsidRPr="00DB07E5">
              <w:rPr>
                <w:rFonts w:ascii="Tahoma" w:hAnsi="Tahoma" w:cs="Tahoma"/>
                <w:b/>
                <w:bCs/>
                <w:lang w:val="en-GB"/>
              </w:rPr>
              <w:t>SDIpos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13F2F65" w14:textId="77777777" w:rsidR="00E30E2C" w:rsidRPr="00DB07E5" w:rsidRDefault="00E30E2C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009F0E2" w14:textId="77777777" w:rsidR="00E30E2C" w:rsidRPr="00DB07E5" w:rsidRDefault="00E30E2C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385F4F" w:rsidRPr="00DB07E5">
              <w:rPr>
                <w:rFonts w:ascii="Tahoma" w:hAnsi="Tahoma" w:cs="Tahoma"/>
              </w:rPr>
              <w:t xml:space="preserve"> Block</w:t>
            </w:r>
          </w:p>
        </w:tc>
      </w:tr>
      <w:tr w:rsidR="00E30E2C" w:rsidRPr="00DB07E5" w14:paraId="15235154" w14:textId="77777777" w:rsidTr="00E827F4">
        <w:tc>
          <w:tcPr>
            <w:tcW w:w="4361" w:type="dxa"/>
            <w:shd w:val="clear" w:color="auto" w:fill="auto"/>
          </w:tcPr>
          <w:p w14:paraId="3B2AF960" w14:textId="77777777" w:rsidR="00E30E2C" w:rsidRPr="00DB07E5" w:rsidRDefault="00B1163C" w:rsidP="00551A1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5.10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proofErr w:type="spellStart"/>
            <w:r w:rsidR="00E30E2C" w:rsidRPr="00DB07E5">
              <w:rPr>
                <w:rFonts w:ascii="Tahoma" w:hAnsi="Tahoma" w:cs="Tahoma"/>
                <w:b/>
                <w:bCs/>
                <w:lang w:val="en-GB"/>
              </w:rPr>
              <w:t>SDIneg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AADA652" w14:textId="77777777" w:rsidR="00E30E2C" w:rsidRPr="00DB07E5" w:rsidRDefault="00E30E2C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2D29ECF" w14:textId="77777777" w:rsidR="00E30E2C" w:rsidRPr="00DB07E5" w:rsidRDefault="00E30E2C" w:rsidP="00551A16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385F4F" w:rsidRPr="00DB07E5">
              <w:rPr>
                <w:rFonts w:ascii="Tahoma" w:hAnsi="Tahoma" w:cs="Tahoma"/>
              </w:rPr>
              <w:t xml:space="preserve"> Block</w:t>
            </w:r>
          </w:p>
        </w:tc>
      </w:tr>
      <w:tr w:rsidR="00E30E2C" w:rsidRPr="00DB07E5" w14:paraId="6B7CFA94" w14:textId="77777777" w:rsidTr="00E827F4">
        <w:tc>
          <w:tcPr>
            <w:tcW w:w="4361" w:type="dxa"/>
            <w:shd w:val="clear" w:color="auto" w:fill="auto"/>
          </w:tcPr>
          <w:p w14:paraId="06F3CD2D" w14:textId="77777777" w:rsidR="00E30E2C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5.11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E30E2C" w:rsidRPr="00DB07E5">
              <w:rPr>
                <w:rFonts w:ascii="Tahoma" w:hAnsi="Tahoma" w:cs="Tahoma"/>
                <w:b/>
                <w:bCs/>
                <w:lang w:val="en-GB"/>
              </w:rPr>
              <w:t>ES</w:t>
            </w:r>
          </w:p>
        </w:tc>
        <w:tc>
          <w:tcPr>
            <w:tcW w:w="2410" w:type="dxa"/>
            <w:shd w:val="clear" w:color="auto" w:fill="auto"/>
          </w:tcPr>
          <w:p w14:paraId="5212D9AA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8352FF1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  <w:tr w:rsidR="00E30E2C" w:rsidRPr="00DB07E5" w14:paraId="06CCED60" w14:textId="77777777" w:rsidTr="00E827F4">
        <w:tc>
          <w:tcPr>
            <w:tcW w:w="4361" w:type="dxa"/>
            <w:shd w:val="clear" w:color="auto" w:fill="auto"/>
          </w:tcPr>
          <w:p w14:paraId="34A5EB4A" w14:textId="77777777" w:rsidR="00E30E2C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5.12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E30E2C" w:rsidRPr="00DB07E5">
              <w:rPr>
                <w:rFonts w:ascii="Tahoma" w:hAnsi="Tahoma" w:cs="Tahoma"/>
                <w:b/>
                <w:bCs/>
                <w:lang w:val="en-GB"/>
              </w:rPr>
              <w:t>OMS</w:t>
            </w:r>
          </w:p>
        </w:tc>
        <w:tc>
          <w:tcPr>
            <w:tcW w:w="2410" w:type="dxa"/>
            <w:shd w:val="clear" w:color="auto" w:fill="auto"/>
          </w:tcPr>
          <w:p w14:paraId="5C404288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84554A4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385F4F" w:rsidRPr="00DB07E5">
              <w:rPr>
                <w:rFonts w:ascii="Tahoma" w:hAnsi="Tahoma" w:cs="Tahoma"/>
              </w:rPr>
              <w:t xml:space="preserve"> Block</w:t>
            </w:r>
          </w:p>
        </w:tc>
      </w:tr>
      <w:tr w:rsidR="00E30E2C" w:rsidRPr="00DB07E5" w14:paraId="27BCE613" w14:textId="77777777" w:rsidTr="00E827F4">
        <w:tc>
          <w:tcPr>
            <w:tcW w:w="4361" w:type="dxa"/>
            <w:shd w:val="clear" w:color="auto" w:fill="auto"/>
          </w:tcPr>
          <w:p w14:paraId="7EBB2E86" w14:textId="77777777" w:rsidR="00E30E2C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5.13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E30E2C" w:rsidRPr="00DB07E5">
              <w:rPr>
                <w:rFonts w:ascii="Tahoma" w:hAnsi="Tahoma" w:cs="Tahoma"/>
                <w:b/>
                <w:bCs/>
                <w:lang w:val="en-GB"/>
              </w:rPr>
              <w:t>PS_AIS</w:t>
            </w:r>
          </w:p>
        </w:tc>
        <w:tc>
          <w:tcPr>
            <w:tcW w:w="2410" w:type="dxa"/>
            <w:shd w:val="clear" w:color="auto" w:fill="auto"/>
          </w:tcPr>
          <w:p w14:paraId="6DF4C2CA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1E19FD0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385F4F" w:rsidRPr="00DB07E5">
              <w:rPr>
                <w:rFonts w:ascii="Tahoma" w:hAnsi="Tahoma" w:cs="Tahoma"/>
              </w:rPr>
              <w:t xml:space="preserve"> Block</w:t>
            </w:r>
          </w:p>
        </w:tc>
      </w:tr>
      <w:tr w:rsidR="00E30E2C" w:rsidRPr="00DB07E5" w14:paraId="2F4281E9" w14:textId="77777777" w:rsidTr="00E827F4">
        <w:tc>
          <w:tcPr>
            <w:tcW w:w="4361" w:type="dxa"/>
            <w:shd w:val="clear" w:color="auto" w:fill="auto"/>
          </w:tcPr>
          <w:p w14:paraId="14D335E1" w14:textId="77777777" w:rsidR="00E30E2C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5.14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E30E2C" w:rsidRPr="00DB07E5">
              <w:rPr>
                <w:rFonts w:ascii="Tahoma" w:hAnsi="Tahoma" w:cs="Tahoma"/>
                <w:b/>
                <w:bCs/>
                <w:lang w:val="en-GB"/>
              </w:rPr>
              <w:t>PS_AIE</w:t>
            </w:r>
          </w:p>
        </w:tc>
        <w:tc>
          <w:tcPr>
            <w:tcW w:w="2410" w:type="dxa"/>
            <w:shd w:val="clear" w:color="auto" w:fill="auto"/>
          </w:tcPr>
          <w:p w14:paraId="05C6BD74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45EADE9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385F4F" w:rsidRPr="00DB07E5">
              <w:rPr>
                <w:rFonts w:ascii="Tahoma" w:hAnsi="Tahoma" w:cs="Tahoma"/>
              </w:rPr>
              <w:t xml:space="preserve"> Block</w:t>
            </w:r>
          </w:p>
        </w:tc>
      </w:tr>
      <w:tr w:rsidR="00E30E2C" w:rsidRPr="00DB07E5" w14:paraId="095E2D25" w14:textId="77777777" w:rsidTr="00E827F4">
        <w:tc>
          <w:tcPr>
            <w:tcW w:w="4361" w:type="dxa"/>
            <w:shd w:val="clear" w:color="auto" w:fill="auto"/>
          </w:tcPr>
          <w:p w14:paraId="257E9F50" w14:textId="77777777" w:rsidR="00E30E2C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5.15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E30E2C" w:rsidRPr="00DB07E5">
              <w:rPr>
                <w:rFonts w:ascii="Tahoma" w:hAnsi="Tahoma" w:cs="Tahoma"/>
                <w:b/>
                <w:bCs/>
                <w:lang w:val="en-GB"/>
              </w:rPr>
              <w:t>SSE</w:t>
            </w:r>
          </w:p>
        </w:tc>
        <w:tc>
          <w:tcPr>
            <w:tcW w:w="2410" w:type="dxa"/>
            <w:shd w:val="clear" w:color="auto" w:fill="auto"/>
          </w:tcPr>
          <w:p w14:paraId="05B28779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D03E468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="00385F4F" w:rsidRPr="00DB07E5">
              <w:rPr>
                <w:rFonts w:ascii="Tahoma" w:hAnsi="Tahoma" w:cs="Tahoma"/>
              </w:rPr>
              <w:t xml:space="preserve"> Block</w:t>
            </w:r>
          </w:p>
        </w:tc>
      </w:tr>
      <w:tr w:rsidR="00E30E2C" w:rsidRPr="00DB07E5" w14:paraId="1A64F9AE" w14:textId="77777777" w:rsidTr="00E827F4">
        <w:tc>
          <w:tcPr>
            <w:tcW w:w="4361" w:type="dxa"/>
            <w:shd w:val="clear" w:color="auto" w:fill="auto"/>
          </w:tcPr>
          <w:p w14:paraId="7CF6A33A" w14:textId="77777777" w:rsidR="00E30E2C" w:rsidRPr="00DB07E5" w:rsidRDefault="00B1163C" w:rsidP="00C60876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DB07E5">
              <w:rPr>
                <w:rFonts w:ascii="Tahoma" w:hAnsi="Tahoma" w:cs="Tahoma"/>
                <w:b/>
                <w:bCs/>
                <w:color w:val="FF0000"/>
                <w:lang w:val="en-GB"/>
              </w:rPr>
              <w:t xml:space="preserve">5.16 </w:t>
            </w:r>
            <w:r w:rsidR="006B46FD" w:rsidRPr="00DB07E5">
              <w:rPr>
                <w:rFonts w:ascii="Tahoma" w:hAnsi="Tahoma" w:cs="Tahoma"/>
                <w:b/>
                <w:bCs/>
                <w:lang w:val="en-GB"/>
              </w:rPr>
              <w:t xml:space="preserve">S-bus: Filter control data: </w:t>
            </w:r>
            <w:r w:rsidR="00E30E2C" w:rsidRPr="00DB07E5">
              <w:rPr>
                <w:rFonts w:ascii="Tahoma" w:hAnsi="Tahoma" w:cs="Tahoma"/>
                <w:b/>
                <w:bCs/>
                <w:lang w:val="en-GB"/>
              </w:rPr>
              <w:t>SD-Out1</w:t>
            </w:r>
          </w:p>
        </w:tc>
        <w:tc>
          <w:tcPr>
            <w:tcW w:w="2410" w:type="dxa"/>
            <w:shd w:val="clear" w:color="auto" w:fill="auto"/>
          </w:tcPr>
          <w:p w14:paraId="1CE0F084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5B391F" w:rsidRPr="00DB07E5">
              <w:rPr>
                <w:rFonts w:ascii="Tahoma" w:hAnsi="Tahoma" w:cs="Tahoma"/>
              </w:rPr>
              <w:t xml:space="preserve">Pass </w:t>
            </w:r>
            <w:proofErr w:type="spellStart"/>
            <w:r w:rsidR="005B391F" w:rsidRPr="00DB07E5">
              <w:rPr>
                <w:rFonts w:ascii="Tahoma" w:hAnsi="Tahoma" w:cs="Tahoma"/>
              </w:rPr>
              <w:t>through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C77C8F2" w14:textId="77777777" w:rsidR="00E30E2C" w:rsidRPr="00DB07E5" w:rsidRDefault="00E30E2C" w:rsidP="00B4392A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r w:rsidR="00385F4F" w:rsidRPr="00DB07E5">
              <w:rPr>
                <w:rFonts w:ascii="Tahoma" w:hAnsi="Tahoma" w:cs="Tahoma"/>
              </w:rPr>
              <w:t>Block</w:t>
            </w:r>
          </w:p>
        </w:tc>
      </w:tr>
    </w:tbl>
    <w:p w14:paraId="34E1E2D8" w14:textId="380CF141" w:rsidR="00EC7122" w:rsidRPr="00F2145B" w:rsidRDefault="00EC7122" w:rsidP="00D40746">
      <w:pPr>
        <w:rPr>
          <w:rFonts w:ascii="Tahoma" w:hAnsi="Tahoma"/>
          <w:sz w:val="22"/>
          <w:szCs w:val="22"/>
          <w:lang w:val="en-GB"/>
        </w:rPr>
      </w:pPr>
      <w:r w:rsidRPr="00EC7122">
        <w:rPr>
          <w:rFonts w:ascii="Tahoma" w:hAnsi="Tahoma"/>
          <w:sz w:val="22"/>
          <w:szCs w:val="22"/>
          <w:lang w:val="en-GB"/>
        </w:rPr>
        <w:t>(Pass through = function is operated via bus)</w:t>
      </w:r>
    </w:p>
    <w:sectPr w:rsidR="00EC7122" w:rsidRPr="00F2145B">
      <w:headerReference w:type="default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8B40" w14:textId="77777777" w:rsidR="00DB07E5" w:rsidRDefault="00DB07E5">
      <w:r>
        <w:separator/>
      </w:r>
    </w:p>
  </w:endnote>
  <w:endnote w:type="continuationSeparator" w:id="0">
    <w:p w14:paraId="1B3283A9" w14:textId="77777777" w:rsidR="00DB07E5" w:rsidRDefault="00DB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B36E" w14:textId="7C410BED" w:rsidR="00F2145B" w:rsidRDefault="00F2145B" w:rsidP="00D40746">
    <w:pPr>
      <w:pStyle w:val="Fuzeile"/>
      <w:rPr>
        <w:rFonts w:ascii="Tahoma" w:hAnsi="Tahoma"/>
        <w:sz w:val="22"/>
        <w:szCs w:val="22"/>
        <w:u w:val="single"/>
        <w:lang w:val="en-GB"/>
      </w:rPr>
    </w:pPr>
    <w:r>
      <w:rPr>
        <w:rFonts w:ascii="Tahoma" w:hAnsi="Tahoma"/>
        <w:sz w:val="22"/>
        <w:szCs w:val="22"/>
        <w:lang w:val="en-GB"/>
      </w:rPr>
      <w:t>Date and Signature of supplier</w:t>
    </w:r>
    <w:r>
      <w:rPr>
        <w:rFonts w:ascii="Tahoma" w:hAnsi="Tahoma"/>
        <w:sz w:val="22"/>
        <w:szCs w:val="22"/>
      </w:rPr>
      <w:tab/>
    </w:r>
    <w:r>
      <w:rPr>
        <w:rFonts w:ascii="Tahoma" w:hAnsi="Tahoma"/>
        <w:sz w:val="22"/>
        <w:szCs w:val="22"/>
        <w:u w:val="single"/>
      </w:rPr>
      <w:tab/>
    </w:r>
  </w:p>
  <w:p w14:paraId="3C65B80A" w14:textId="7944E2AB" w:rsidR="00A47CAA" w:rsidRPr="0095195C" w:rsidRDefault="00A47CAA" w:rsidP="00D40746">
    <w:pPr>
      <w:pStyle w:val="Fuzeile"/>
      <w:rPr>
        <w:rFonts w:ascii="Arial" w:hAnsi="Arial"/>
        <w:sz w:val="16"/>
        <w:szCs w:val="16"/>
        <w:lang w:val="en-GB"/>
      </w:rPr>
    </w:pPr>
    <w:r w:rsidRPr="00D40746">
      <w:rPr>
        <w:rFonts w:ascii="Arial" w:hAnsi="Arial"/>
        <w:sz w:val="16"/>
        <w:szCs w:val="16"/>
      </w:rPr>
      <w:fldChar w:fldCharType="begin"/>
    </w:r>
    <w:r w:rsidRPr="0095195C">
      <w:rPr>
        <w:rFonts w:ascii="Arial" w:hAnsi="Arial"/>
        <w:sz w:val="16"/>
        <w:szCs w:val="16"/>
        <w:lang w:val="en-GB"/>
      </w:rPr>
      <w:instrText xml:space="preserve"> FILENAME </w:instrText>
    </w:r>
    <w:r w:rsidRPr="00D40746">
      <w:rPr>
        <w:rFonts w:ascii="Arial" w:hAnsi="Arial"/>
        <w:sz w:val="16"/>
        <w:szCs w:val="16"/>
      </w:rPr>
      <w:fldChar w:fldCharType="separate"/>
    </w:r>
    <w:r w:rsidR="00F2145B">
      <w:rPr>
        <w:rFonts w:ascii="Arial" w:hAnsi="Arial"/>
        <w:noProof/>
        <w:sz w:val="16"/>
        <w:szCs w:val="16"/>
        <w:lang w:val="en-GB"/>
      </w:rPr>
      <w:t>Parameter selection for SM301 V1.4 version 1.7.docx</w:t>
    </w:r>
    <w:r w:rsidRPr="00D40746">
      <w:rPr>
        <w:rFonts w:ascii="Arial" w:hAnsi="Arial"/>
        <w:sz w:val="16"/>
        <w:szCs w:val="16"/>
      </w:rPr>
      <w:fldChar w:fldCharType="end"/>
    </w:r>
    <w:r w:rsidRPr="0095195C">
      <w:rPr>
        <w:rFonts w:ascii="Arial" w:hAnsi="Arial"/>
        <w:sz w:val="16"/>
        <w:szCs w:val="16"/>
        <w:lang w:val="en-GB"/>
      </w:rPr>
      <w:tab/>
    </w:r>
    <w:r w:rsidRPr="0095195C">
      <w:rPr>
        <w:rFonts w:ascii="Arial" w:hAnsi="Arial"/>
        <w:sz w:val="16"/>
        <w:szCs w:val="16"/>
        <w:lang w:val="en-GB"/>
      </w:rPr>
      <w:tab/>
    </w:r>
    <w:r w:rsidR="0095195C">
      <w:rPr>
        <w:rFonts w:ascii="Arial" w:hAnsi="Arial"/>
        <w:sz w:val="16"/>
        <w:szCs w:val="16"/>
        <w:lang w:val="en-GB"/>
      </w:rPr>
      <w:t xml:space="preserve">Page </w:t>
    </w:r>
    <w:r w:rsidRPr="00D40746">
      <w:rPr>
        <w:rStyle w:val="Seitenzahl"/>
        <w:rFonts w:ascii="Arial" w:hAnsi="Arial"/>
        <w:sz w:val="16"/>
        <w:szCs w:val="16"/>
      </w:rPr>
      <w:fldChar w:fldCharType="begin"/>
    </w:r>
    <w:r w:rsidRPr="0095195C">
      <w:rPr>
        <w:rStyle w:val="Seitenzahl"/>
        <w:rFonts w:ascii="Arial" w:hAnsi="Arial"/>
        <w:sz w:val="16"/>
        <w:szCs w:val="16"/>
        <w:lang w:val="en-GB"/>
      </w:rPr>
      <w:instrText xml:space="preserve"> PAGE </w:instrText>
    </w:r>
    <w:r w:rsidRPr="00D40746">
      <w:rPr>
        <w:rStyle w:val="Seitenzahl"/>
        <w:rFonts w:ascii="Arial" w:hAnsi="Arial"/>
        <w:sz w:val="16"/>
        <w:szCs w:val="16"/>
      </w:rPr>
      <w:fldChar w:fldCharType="separate"/>
    </w:r>
    <w:r w:rsidR="005D043F">
      <w:rPr>
        <w:rStyle w:val="Seitenzahl"/>
        <w:rFonts w:ascii="Arial" w:hAnsi="Arial"/>
        <w:noProof/>
        <w:sz w:val="16"/>
        <w:szCs w:val="16"/>
        <w:lang w:val="en-GB"/>
      </w:rPr>
      <w:t>1</w:t>
    </w:r>
    <w:r w:rsidRPr="00D40746">
      <w:rPr>
        <w:rStyle w:val="Seitenzahl"/>
        <w:rFonts w:ascii="Arial" w:hAnsi="Arial"/>
        <w:sz w:val="16"/>
        <w:szCs w:val="16"/>
      </w:rPr>
      <w:fldChar w:fldCharType="end"/>
    </w:r>
    <w:r w:rsidRPr="0095195C">
      <w:rPr>
        <w:rStyle w:val="Seitenzahl"/>
        <w:rFonts w:ascii="Arial" w:hAnsi="Arial"/>
        <w:sz w:val="16"/>
        <w:szCs w:val="16"/>
        <w:lang w:val="en-GB"/>
      </w:rPr>
      <w:t>/</w:t>
    </w:r>
    <w:r w:rsidRPr="00D40746">
      <w:rPr>
        <w:rStyle w:val="Seitenzahl"/>
        <w:rFonts w:ascii="Arial" w:hAnsi="Arial"/>
        <w:sz w:val="16"/>
        <w:szCs w:val="16"/>
      </w:rPr>
      <w:fldChar w:fldCharType="begin"/>
    </w:r>
    <w:r w:rsidRPr="0095195C">
      <w:rPr>
        <w:rStyle w:val="Seitenzahl"/>
        <w:rFonts w:ascii="Arial" w:hAnsi="Arial"/>
        <w:sz w:val="16"/>
        <w:szCs w:val="16"/>
        <w:lang w:val="en-GB"/>
      </w:rPr>
      <w:instrText xml:space="preserve"> NUMPAGES </w:instrText>
    </w:r>
    <w:r w:rsidRPr="00D40746">
      <w:rPr>
        <w:rStyle w:val="Seitenzahl"/>
        <w:rFonts w:ascii="Arial" w:hAnsi="Arial"/>
        <w:sz w:val="16"/>
        <w:szCs w:val="16"/>
      </w:rPr>
      <w:fldChar w:fldCharType="separate"/>
    </w:r>
    <w:r w:rsidR="005D043F">
      <w:rPr>
        <w:rStyle w:val="Seitenzahl"/>
        <w:rFonts w:ascii="Arial" w:hAnsi="Arial"/>
        <w:noProof/>
        <w:sz w:val="16"/>
        <w:szCs w:val="16"/>
        <w:lang w:val="en-GB"/>
      </w:rPr>
      <w:t>4</w:t>
    </w:r>
    <w:r w:rsidRPr="00D40746">
      <w:rPr>
        <w:rStyle w:val="Seitenzahl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5321" w14:textId="77777777" w:rsidR="00DB07E5" w:rsidRDefault="00DB07E5">
      <w:r>
        <w:separator/>
      </w:r>
    </w:p>
  </w:footnote>
  <w:footnote w:type="continuationSeparator" w:id="0">
    <w:p w14:paraId="20D90CB3" w14:textId="77777777" w:rsidR="00DB07E5" w:rsidRDefault="00DB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36A1" w14:textId="768EABC9" w:rsidR="00A47CAA" w:rsidRPr="00F2145B" w:rsidRDefault="00A47CAA" w:rsidP="00F2145B">
    <w:pPr>
      <w:pStyle w:val="Kopfzeile"/>
      <w:jc w:val="right"/>
      <w:rPr>
        <w:rFonts w:asciiTheme="minorHAnsi" w:hAnsiTheme="minorHAnsi" w:cstheme="minorHAnsi"/>
        <w:b/>
        <w:bCs/>
        <w:color w:val="0000FF"/>
        <w:sz w:val="72"/>
      </w:rPr>
    </w:pPr>
    <w:r w:rsidRPr="00F2145B">
      <w:rPr>
        <w:rFonts w:asciiTheme="minorHAnsi" w:hAnsiTheme="minorHAnsi" w:cstheme="minorHAnsi"/>
        <w:b/>
        <w:bCs/>
        <w:color w:val="0000FF"/>
        <w:sz w:val="72"/>
      </w:rPr>
      <w:t>L</w:t>
    </w:r>
    <w:r w:rsidR="00F2145B" w:rsidRPr="00F2145B">
      <w:rPr>
        <w:rFonts w:asciiTheme="minorHAnsi" w:hAnsiTheme="minorHAnsi" w:cstheme="minorHAnsi"/>
        <w:b/>
        <w:bCs/>
        <w:color w:val="0000FF"/>
        <w:sz w:val="72"/>
      </w:rPr>
      <w:t>enze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885"/>
    <w:rsid w:val="0004594E"/>
    <w:rsid w:val="000C4B20"/>
    <w:rsid w:val="000E1DA7"/>
    <w:rsid w:val="000E5DA2"/>
    <w:rsid w:val="0017449A"/>
    <w:rsid w:val="001E69C4"/>
    <w:rsid w:val="001F79C8"/>
    <w:rsid w:val="00234D88"/>
    <w:rsid w:val="00244A35"/>
    <w:rsid w:val="00257DDD"/>
    <w:rsid w:val="0028409F"/>
    <w:rsid w:val="0029242B"/>
    <w:rsid w:val="002B32CC"/>
    <w:rsid w:val="002C2C21"/>
    <w:rsid w:val="002C6B2A"/>
    <w:rsid w:val="002D6250"/>
    <w:rsid w:val="002E5FBA"/>
    <w:rsid w:val="00324179"/>
    <w:rsid w:val="003459A0"/>
    <w:rsid w:val="00363D2A"/>
    <w:rsid w:val="00382080"/>
    <w:rsid w:val="00385F4F"/>
    <w:rsid w:val="003A2875"/>
    <w:rsid w:val="003B7371"/>
    <w:rsid w:val="00496586"/>
    <w:rsid w:val="004C548F"/>
    <w:rsid w:val="004D196D"/>
    <w:rsid w:val="005260FA"/>
    <w:rsid w:val="0052653A"/>
    <w:rsid w:val="00542336"/>
    <w:rsid w:val="00546524"/>
    <w:rsid w:val="00551A16"/>
    <w:rsid w:val="005B391F"/>
    <w:rsid w:val="005C3F42"/>
    <w:rsid w:val="005D043F"/>
    <w:rsid w:val="0062139D"/>
    <w:rsid w:val="00632FB1"/>
    <w:rsid w:val="0065654A"/>
    <w:rsid w:val="006A2EF3"/>
    <w:rsid w:val="006B46FD"/>
    <w:rsid w:val="006E1D3F"/>
    <w:rsid w:val="007039A6"/>
    <w:rsid w:val="00732D7B"/>
    <w:rsid w:val="00741294"/>
    <w:rsid w:val="00742CF5"/>
    <w:rsid w:val="00744FE5"/>
    <w:rsid w:val="007A1A6D"/>
    <w:rsid w:val="00821362"/>
    <w:rsid w:val="0084337F"/>
    <w:rsid w:val="00843877"/>
    <w:rsid w:val="008442F6"/>
    <w:rsid w:val="008711BB"/>
    <w:rsid w:val="008C5F13"/>
    <w:rsid w:val="008E587B"/>
    <w:rsid w:val="009271EA"/>
    <w:rsid w:val="0095195C"/>
    <w:rsid w:val="00977D08"/>
    <w:rsid w:val="00981BB5"/>
    <w:rsid w:val="009B3C57"/>
    <w:rsid w:val="009E4D72"/>
    <w:rsid w:val="00A05A17"/>
    <w:rsid w:val="00A215F3"/>
    <w:rsid w:val="00A246AC"/>
    <w:rsid w:val="00A412EF"/>
    <w:rsid w:val="00A47CAA"/>
    <w:rsid w:val="00A67E3E"/>
    <w:rsid w:val="00AE7885"/>
    <w:rsid w:val="00AF636C"/>
    <w:rsid w:val="00B1163C"/>
    <w:rsid w:val="00B4392A"/>
    <w:rsid w:val="00B43BDD"/>
    <w:rsid w:val="00B56EC4"/>
    <w:rsid w:val="00BA39C4"/>
    <w:rsid w:val="00BC17B7"/>
    <w:rsid w:val="00BC2AF6"/>
    <w:rsid w:val="00BC2DB0"/>
    <w:rsid w:val="00BE6387"/>
    <w:rsid w:val="00C20AFD"/>
    <w:rsid w:val="00C31DDB"/>
    <w:rsid w:val="00C60876"/>
    <w:rsid w:val="00C75CDD"/>
    <w:rsid w:val="00CA0056"/>
    <w:rsid w:val="00CA2EAB"/>
    <w:rsid w:val="00D10537"/>
    <w:rsid w:val="00D15731"/>
    <w:rsid w:val="00D40746"/>
    <w:rsid w:val="00DA0424"/>
    <w:rsid w:val="00DB07E5"/>
    <w:rsid w:val="00DB5227"/>
    <w:rsid w:val="00DC6325"/>
    <w:rsid w:val="00E12445"/>
    <w:rsid w:val="00E30E2C"/>
    <w:rsid w:val="00E358B0"/>
    <w:rsid w:val="00E827F4"/>
    <w:rsid w:val="00E83C31"/>
    <w:rsid w:val="00E919D3"/>
    <w:rsid w:val="00E94D6C"/>
    <w:rsid w:val="00EA1D19"/>
    <w:rsid w:val="00EC7122"/>
    <w:rsid w:val="00EE19ED"/>
    <w:rsid w:val="00EF70CD"/>
    <w:rsid w:val="00F2145B"/>
    <w:rsid w:val="00F44B74"/>
    <w:rsid w:val="00F64B06"/>
    <w:rsid w:val="00F861BF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257214"/>
  <w15:chartTrackingRefBased/>
  <w15:docId w15:val="{CDF1B417-A626-44D3-AEAC-B3A8989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B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40746"/>
  </w:style>
  <w:style w:type="paragraph" w:styleId="Sprechblasentext">
    <w:name w:val="Balloon Text"/>
    <w:basedOn w:val="Standard"/>
    <w:semiHidden/>
    <w:rsid w:val="00EF70C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5BEB4-A897-4445-88DE-93EA6CC839C7}"/>
</file>

<file path=customXml/itemProps2.xml><?xml version="1.0" encoding="utf-8"?>
<ds:datastoreItem xmlns:ds="http://schemas.openxmlformats.org/officeDocument/2006/customXml" ds:itemID="{618A9C64-E21A-48BE-8A06-1F5B704D74DB}"/>
</file>

<file path=customXml/itemProps3.xml><?xml version="1.0" encoding="utf-8"?>
<ds:datastoreItem xmlns:ds="http://schemas.openxmlformats.org/officeDocument/2006/customXml" ds:itemID="{DD642349-8387-4F7C-9973-BB8D902EBB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1765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Vorgabe der Sicherheitsparameter für das SM301</vt:lpstr>
    </vt:vector>
  </TitlesOfParts>
  <Company>Lenze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Vorgabe der Sicherheitsparameter für das SM301</dc:title>
  <dc:subject/>
  <dc:creator>cbos</dc:creator>
  <cp:keywords/>
  <cp:lastModifiedBy>Witte, Stefan - Lenze</cp:lastModifiedBy>
  <cp:revision>3</cp:revision>
  <cp:lastPrinted>2011-02-15T10:25:00Z</cp:lastPrinted>
  <dcterms:created xsi:type="dcterms:W3CDTF">2023-02-16T09:35:00Z</dcterms:created>
  <dcterms:modified xsi:type="dcterms:W3CDTF">2023-02-16T09:49:00Z</dcterms:modified>
</cp:coreProperties>
</file>