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263C" w14:textId="77777777" w:rsidR="00096772" w:rsidRPr="000829DB" w:rsidRDefault="007C473B" w:rsidP="005A5BC9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6D635A">
        <w:rPr>
          <w:rFonts w:cs="Arial"/>
          <w:b/>
          <w:bCs/>
          <w:sz w:val="28"/>
          <w:szCs w:val="28"/>
          <w:lang w:val="en-GB"/>
        </w:rPr>
        <w:t>Acceptance protocol for</w:t>
      </w:r>
      <w:r w:rsidRPr="000829DB">
        <w:rPr>
          <w:rFonts w:cs="Arial"/>
          <w:b/>
          <w:bCs/>
          <w:sz w:val="28"/>
          <w:szCs w:val="28"/>
        </w:rPr>
        <w:t xml:space="preserve"> </w:t>
      </w:r>
      <w:r w:rsidR="00E23A12" w:rsidRPr="000829DB">
        <w:rPr>
          <w:rFonts w:cs="Arial"/>
          <w:b/>
          <w:bCs/>
          <w:sz w:val="28"/>
          <w:szCs w:val="28"/>
        </w:rPr>
        <w:t>SM100</w:t>
      </w:r>
    </w:p>
    <w:p w14:paraId="3C1C88AD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DB431DF" w14:textId="77777777" w:rsidR="00096772" w:rsidRPr="000829DB" w:rsidRDefault="007C473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Overview</w:t>
      </w:r>
    </w:p>
    <w:p w14:paraId="74EA1213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C473B" w:rsidRPr="003101BD" w14:paraId="7547B556" w14:textId="77777777" w:rsidTr="003101BD">
        <w:tc>
          <w:tcPr>
            <w:tcW w:w="4606" w:type="dxa"/>
            <w:shd w:val="clear" w:color="auto" w:fill="auto"/>
          </w:tcPr>
          <w:p w14:paraId="52C4497A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Acceptance test no.</w:t>
            </w:r>
          </w:p>
        </w:tc>
        <w:tc>
          <w:tcPr>
            <w:tcW w:w="4606" w:type="dxa"/>
            <w:shd w:val="clear" w:color="auto" w:fill="auto"/>
          </w:tcPr>
          <w:p w14:paraId="4F43C0C9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3B53DE3D" w14:textId="77777777" w:rsidTr="003101BD">
        <w:tc>
          <w:tcPr>
            <w:tcW w:w="4606" w:type="dxa"/>
            <w:shd w:val="clear" w:color="auto" w:fill="auto"/>
          </w:tcPr>
          <w:p w14:paraId="5B0487AC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Date</w:t>
            </w:r>
          </w:p>
        </w:tc>
        <w:tc>
          <w:tcPr>
            <w:tcW w:w="4606" w:type="dxa"/>
            <w:shd w:val="clear" w:color="auto" w:fill="auto"/>
          </w:tcPr>
          <w:p w14:paraId="57D5ACD2" w14:textId="575D356B" w:rsidR="007C473B" w:rsidRPr="003101BD" w:rsidRDefault="00636CA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15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7C473B" w:rsidRPr="003101BD" w14:paraId="2E2465D7" w14:textId="77777777" w:rsidTr="003101BD">
        <w:tc>
          <w:tcPr>
            <w:tcW w:w="4606" w:type="dxa"/>
            <w:shd w:val="clear" w:color="auto" w:fill="auto"/>
          </w:tcPr>
          <w:p w14:paraId="1B819DDC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Carried out by:</w:t>
            </w:r>
          </w:p>
        </w:tc>
        <w:tc>
          <w:tcPr>
            <w:tcW w:w="4606" w:type="dxa"/>
            <w:shd w:val="clear" w:color="auto" w:fill="auto"/>
          </w:tcPr>
          <w:p w14:paraId="5691B04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563BEF9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EA23671" w14:textId="77777777" w:rsidR="00FF1AC6" w:rsidRPr="007C473B" w:rsidRDefault="007C473B" w:rsidP="00FF1AC6">
      <w:pPr>
        <w:autoSpaceDE w:val="0"/>
        <w:autoSpaceDN w:val="0"/>
        <w:adjustRightInd w:val="0"/>
        <w:rPr>
          <w:rFonts w:cs="Arial"/>
          <w:b/>
          <w:sz w:val="24"/>
          <w:lang w:val="en-GB"/>
        </w:rPr>
      </w:pPr>
      <w:r w:rsidRPr="00794EB4">
        <w:rPr>
          <w:rFonts w:cs="Arial"/>
          <w:b/>
          <w:sz w:val="24"/>
          <w:lang w:val="en-GB"/>
        </w:rPr>
        <w:t>Machine description and general picture</w:t>
      </w:r>
    </w:p>
    <w:p w14:paraId="500F5AAD" w14:textId="77777777" w:rsidR="00FF1AC6" w:rsidRPr="007C473B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C473B" w:rsidRPr="003101BD" w14:paraId="53314D27" w14:textId="77777777" w:rsidTr="003101BD">
        <w:tc>
          <w:tcPr>
            <w:tcW w:w="4606" w:type="dxa"/>
            <w:shd w:val="clear" w:color="auto" w:fill="auto"/>
          </w:tcPr>
          <w:p w14:paraId="78167F94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</w:p>
        </w:tc>
        <w:tc>
          <w:tcPr>
            <w:tcW w:w="4606" w:type="dxa"/>
            <w:shd w:val="clear" w:color="auto" w:fill="auto"/>
          </w:tcPr>
          <w:p w14:paraId="12293DB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4DC39BBD" w14:textId="77777777" w:rsidTr="003101BD">
        <w:tc>
          <w:tcPr>
            <w:tcW w:w="4606" w:type="dxa"/>
            <w:shd w:val="clear" w:color="auto" w:fill="auto"/>
          </w:tcPr>
          <w:p w14:paraId="2569A96F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Machine / type</w:t>
            </w:r>
          </w:p>
        </w:tc>
        <w:tc>
          <w:tcPr>
            <w:tcW w:w="4606" w:type="dxa"/>
            <w:shd w:val="clear" w:color="auto" w:fill="auto"/>
          </w:tcPr>
          <w:p w14:paraId="6195E01D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66BD40D2" w14:textId="77777777" w:rsidTr="003101BD">
        <w:tc>
          <w:tcPr>
            <w:tcW w:w="4606" w:type="dxa"/>
            <w:shd w:val="clear" w:color="auto" w:fill="auto"/>
          </w:tcPr>
          <w:p w14:paraId="643A8E61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System / system part</w:t>
            </w:r>
          </w:p>
        </w:tc>
        <w:tc>
          <w:tcPr>
            <w:tcW w:w="4606" w:type="dxa"/>
            <w:shd w:val="clear" w:color="auto" w:fill="auto"/>
          </w:tcPr>
          <w:p w14:paraId="35750E95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4FDC26ED" w14:textId="77777777" w:rsidTr="003101BD">
        <w:tc>
          <w:tcPr>
            <w:tcW w:w="4606" w:type="dxa"/>
            <w:shd w:val="clear" w:color="auto" w:fill="auto"/>
          </w:tcPr>
          <w:p w14:paraId="056C9834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Name of axis</w:t>
            </w:r>
          </w:p>
        </w:tc>
        <w:tc>
          <w:tcPr>
            <w:tcW w:w="4606" w:type="dxa"/>
            <w:shd w:val="clear" w:color="auto" w:fill="auto"/>
          </w:tcPr>
          <w:p w14:paraId="3217A330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39F8A4FA" w14:textId="77777777" w:rsidTr="003101BD">
        <w:tc>
          <w:tcPr>
            <w:tcW w:w="4606" w:type="dxa"/>
            <w:shd w:val="clear" w:color="auto" w:fill="auto"/>
          </w:tcPr>
          <w:p w14:paraId="4BCE3EAB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Controller type</w:t>
            </w:r>
          </w:p>
        </w:tc>
        <w:tc>
          <w:tcPr>
            <w:tcW w:w="4606" w:type="dxa"/>
            <w:shd w:val="clear" w:color="auto" w:fill="auto"/>
          </w:tcPr>
          <w:p w14:paraId="4247078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E94A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3101BD" w14:paraId="747C38CD" w14:textId="77777777" w:rsidTr="003101BD">
        <w:tc>
          <w:tcPr>
            <w:tcW w:w="4606" w:type="dxa"/>
            <w:shd w:val="clear" w:color="auto" w:fill="auto"/>
          </w:tcPr>
          <w:p w14:paraId="12DDE9FB" w14:textId="77777777" w:rsidR="00FF1AC6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Serial number of controller</w:t>
            </w:r>
            <w:r w:rsidR="00644CD9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(C00204/7)</w:t>
            </w:r>
          </w:p>
        </w:tc>
        <w:tc>
          <w:tcPr>
            <w:tcW w:w="4606" w:type="dxa"/>
            <w:shd w:val="clear" w:color="auto" w:fill="auto"/>
          </w:tcPr>
          <w:p w14:paraId="66660FE2" w14:textId="77777777" w:rsidR="00FF1AC6" w:rsidRPr="003101BD" w:rsidRDefault="00AE773E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  <w:lang w:val="en-GB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3101BD" w14:paraId="30F22FB1" w14:textId="77777777" w:rsidTr="003101BD">
        <w:tc>
          <w:tcPr>
            <w:tcW w:w="4606" w:type="dxa"/>
            <w:shd w:val="clear" w:color="auto" w:fill="auto"/>
          </w:tcPr>
          <w:p w14:paraId="5C9BF94C" w14:textId="77777777" w:rsidR="00FF1AC6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Safety module type</w:t>
            </w:r>
          </w:p>
        </w:tc>
        <w:tc>
          <w:tcPr>
            <w:tcW w:w="4606" w:type="dxa"/>
            <w:shd w:val="clear" w:color="auto" w:fill="auto"/>
          </w:tcPr>
          <w:p w14:paraId="66B7B6F1" w14:textId="77777777" w:rsidR="00FF1AC6" w:rsidRPr="003101BD" w:rsidRDefault="00FF1AC6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SM100</w:t>
            </w:r>
          </w:p>
        </w:tc>
      </w:tr>
      <w:tr w:rsidR="00FF1AC6" w:rsidRPr="003101BD" w14:paraId="42ABBDB9" w14:textId="77777777" w:rsidTr="003101BD">
        <w:tc>
          <w:tcPr>
            <w:tcW w:w="4606" w:type="dxa"/>
            <w:shd w:val="clear" w:color="auto" w:fill="auto"/>
          </w:tcPr>
          <w:p w14:paraId="561C619B" w14:textId="77777777" w:rsidR="00FF1AC6" w:rsidRPr="003101BD" w:rsidRDefault="00FF1AC6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Seri</w:t>
            </w:r>
            <w:r w:rsidR="007C473B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al number of safety module </w:t>
            </w:r>
            <w:r w:rsidR="00644CD9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(C00204/6)</w:t>
            </w:r>
          </w:p>
        </w:tc>
        <w:tc>
          <w:tcPr>
            <w:tcW w:w="4606" w:type="dxa"/>
            <w:shd w:val="clear" w:color="auto" w:fill="auto"/>
          </w:tcPr>
          <w:p w14:paraId="19D95C04" w14:textId="77777777" w:rsidR="00FF1AC6" w:rsidRPr="003101BD" w:rsidRDefault="00AE773E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  <w:lang w:val="en-GB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333FD53A" w14:textId="77777777" w:rsidTr="003101BD">
        <w:tc>
          <w:tcPr>
            <w:tcW w:w="4606" w:type="dxa"/>
            <w:shd w:val="clear" w:color="auto" w:fill="auto"/>
          </w:tcPr>
          <w:p w14:paraId="519A4BDB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Circuit diagram version / relevant drawing sheets</w:t>
            </w:r>
          </w:p>
        </w:tc>
        <w:tc>
          <w:tcPr>
            <w:tcW w:w="4606" w:type="dxa"/>
            <w:shd w:val="clear" w:color="auto" w:fill="auto"/>
          </w:tcPr>
          <w:p w14:paraId="275CEEBF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7C473B" w:rsidRPr="003101BD" w14:paraId="35AF8160" w14:textId="77777777" w:rsidTr="003101BD">
        <w:tc>
          <w:tcPr>
            <w:tcW w:w="4606" w:type="dxa"/>
            <w:shd w:val="clear" w:color="auto" w:fill="auto"/>
          </w:tcPr>
          <w:p w14:paraId="32E3E29F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Final customer</w:t>
            </w:r>
          </w:p>
        </w:tc>
        <w:tc>
          <w:tcPr>
            <w:tcW w:w="4606" w:type="dxa"/>
            <w:shd w:val="clear" w:color="auto" w:fill="auto"/>
          </w:tcPr>
          <w:p w14:paraId="6B79AB5A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D31F21" w14:paraId="740D3508" w14:textId="77777777" w:rsidTr="003101BD">
        <w:trPr>
          <w:trHeight w:val="5775"/>
        </w:trPr>
        <w:tc>
          <w:tcPr>
            <w:tcW w:w="9212" w:type="dxa"/>
            <w:gridSpan w:val="2"/>
            <w:shd w:val="clear" w:color="auto" w:fill="auto"/>
          </w:tcPr>
          <w:p w14:paraId="29030616" w14:textId="77777777" w:rsidR="00FF1AC6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General picture of the machine</w:t>
            </w:r>
          </w:p>
        </w:tc>
      </w:tr>
      <w:tr w:rsidR="00FF1AC6" w:rsidRPr="00D31F21" w14:paraId="750E9F1F" w14:textId="77777777" w:rsidTr="003101BD">
        <w:trPr>
          <w:trHeight w:val="8229"/>
        </w:trPr>
        <w:tc>
          <w:tcPr>
            <w:tcW w:w="9212" w:type="dxa"/>
            <w:gridSpan w:val="2"/>
            <w:shd w:val="clear" w:color="auto" w:fill="auto"/>
          </w:tcPr>
          <w:p w14:paraId="39B87934" w14:textId="77777777" w:rsidR="00FF1AC6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lastRenderedPageBreak/>
              <w:t>General picture of the safety circuit</w:t>
            </w:r>
          </w:p>
        </w:tc>
      </w:tr>
    </w:tbl>
    <w:p w14:paraId="4CFB634B" w14:textId="77777777" w:rsidR="00E23A12" w:rsidRPr="007C473B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631D17F9" w14:textId="77777777" w:rsidR="00715A9E" w:rsidRPr="007C473B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6E2DA297" w14:textId="77777777" w:rsidR="00715A9E" w:rsidRPr="007C473B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67C373B6" w14:textId="77777777" w:rsidR="007C473B" w:rsidRPr="00D31F21" w:rsidRDefault="00490D9F" w:rsidP="007C473B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val="en-US"/>
        </w:rPr>
      </w:pPr>
      <w:r w:rsidRPr="007C473B">
        <w:rPr>
          <w:rFonts w:ascii="Arial,Bold" w:hAnsi="Arial,Bold" w:cs="Arial,Bold"/>
          <w:b/>
          <w:bCs/>
          <w:sz w:val="20"/>
          <w:szCs w:val="20"/>
          <w:lang w:val="en-GB"/>
        </w:rPr>
        <w:br w:type="page"/>
      </w:r>
      <w:r w:rsidR="007C473B" w:rsidRPr="00D31F21">
        <w:rPr>
          <w:rFonts w:cs="Arial"/>
          <w:b/>
          <w:bCs/>
          <w:sz w:val="28"/>
          <w:szCs w:val="28"/>
          <w:lang w:val="en-US"/>
        </w:rPr>
        <w:lastRenderedPageBreak/>
        <w:t>Function check (positive testing)</w:t>
      </w:r>
    </w:p>
    <w:p w14:paraId="503B0CDF" w14:textId="77777777" w:rsidR="007C473B" w:rsidRPr="0000752B" w:rsidRDefault="007C473B" w:rsidP="007C473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0469953E" w14:textId="77777777" w:rsidR="007C473B" w:rsidRDefault="007C473B" w:rsidP="007C473B">
      <w:pPr>
        <w:autoSpaceDE w:val="0"/>
        <w:autoSpaceDN w:val="0"/>
        <w:adjustRightInd w:val="0"/>
        <w:rPr>
          <w:rFonts w:cs="Arial"/>
          <w:b/>
          <w:bCs/>
          <w:sz w:val="24"/>
          <w:lang w:val="en-GB"/>
        </w:rPr>
      </w:pPr>
      <w:r>
        <w:rPr>
          <w:rFonts w:cs="Arial"/>
          <w:b/>
          <w:bCs/>
          <w:sz w:val="24"/>
          <w:lang w:val="en-GB"/>
        </w:rPr>
        <w:t>Description</w:t>
      </w:r>
    </w:p>
    <w:p w14:paraId="618F10E9" w14:textId="77777777" w:rsidR="007C473B" w:rsidRPr="00794EB4" w:rsidRDefault="007C473B" w:rsidP="007C473B">
      <w:pPr>
        <w:autoSpaceDE w:val="0"/>
        <w:autoSpaceDN w:val="0"/>
        <w:adjustRightInd w:val="0"/>
        <w:rPr>
          <w:rFonts w:cs="Arial"/>
          <w:b/>
          <w:bCs/>
          <w:sz w:val="24"/>
          <w:lang w:val="en-GB"/>
        </w:rPr>
      </w:pPr>
    </w:p>
    <w:p w14:paraId="4888ACFC" w14:textId="77777777" w:rsidR="007C473B" w:rsidRPr="00794EB4" w:rsidRDefault="007C473B" w:rsidP="007C473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164DF">
        <w:rPr>
          <w:rFonts w:cs="Arial"/>
          <w:sz w:val="20"/>
          <w:szCs w:val="20"/>
          <w:lang w:val="en-GB"/>
        </w:rPr>
        <w:t>Carry out the function check separately for every single drive.</w:t>
      </w:r>
    </w:p>
    <w:p w14:paraId="3E61206E" w14:textId="77777777" w:rsidR="007C473B" w:rsidRPr="00794EB4" w:rsidRDefault="007C473B" w:rsidP="007C473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2F25F07B" w14:textId="77777777" w:rsidR="007C473B" w:rsidRPr="00794EB4" w:rsidRDefault="007C473B" w:rsidP="007C473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5D877453" w14:textId="77777777" w:rsidR="00096772" w:rsidRPr="000829DB" w:rsidRDefault="007C473B" w:rsidP="007C473B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Execution</w:t>
      </w:r>
    </w:p>
    <w:p w14:paraId="30868598" w14:textId="77777777" w:rsidR="00847A27" w:rsidRP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40"/>
        <w:gridCol w:w="720"/>
      </w:tblGrid>
      <w:tr w:rsidR="007C473B" w:rsidRPr="003101BD" w14:paraId="0AFE4E4D" w14:textId="77777777" w:rsidTr="003101BD">
        <w:tc>
          <w:tcPr>
            <w:tcW w:w="6588" w:type="dxa"/>
            <w:shd w:val="clear" w:color="auto" w:fill="auto"/>
          </w:tcPr>
          <w:p w14:paraId="33BFF235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First commissioning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5BBBADC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Please tick</w:t>
            </w:r>
          </w:p>
        </w:tc>
        <w:tc>
          <w:tcPr>
            <w:tcW w:w="720" w:type="dxa"/>
            <w:shd w:val="clear" w:color="auto" w:fill="auto"/>
          </w:tcPr>
          <w:p w14:paraId="6DFC816E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3101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1F21">
              <w:rPr>
                <w:rFonts w:cs="Arial"/>
                <w:sz w:val="20"/>
                <w:szCs w:val="20"/>
              </w:rPr>
            </w:r>
            <w:r w:rsidR="00D31F21">
              <w:rPr>
                <w:rFonts w:cs="Arial"/>
                <w:sz w:val="20"/>
                <w:szCs w:val="20"/>
              </w:rPr>
              <w:fldChar w:fldCharType="separate"/>
            </w:r>
            <w:r w:rsidRPr="003101BD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473B" w:rsidRPr="003101BD" w14:paraId="5F99A3E3" w14:textId="77777777" w:rsidTr="003101BD">
        <w:tc>
          <w:tcPr>
            <w:tcW w:w="6588" w:type="dxa"/>
            <w:shd w:val="clear" w:color="auto" w:fill="auto"/>
          </w:tcPr>
          <w:p w14:paraId="590EA4D5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Recommissioning (e.g. after disassembly for machine transport)</w:t>
            </w:r>
          </w:p>
        </w:tc>
        <w:tc>
          <w:tcPr>
            <w:tcW w:w="1440" w:type="dxa"/>
            <w:vMerge/>
            <w:shd w:val="clear" w:color="auto" w:fill="auto"/>
          </w:tcPr>
          <w:p w14:paraId="21D65673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36BF2FCD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1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1F21">
              <w:rPr>
                <w:rFonts w:cs="Arial"/>
                <w:sz w:val="20"/>
                <w:szCs w:val="20"/>
              </w:rPr>
            </w:r>
            <w:r w:rsidR="00D31F21">
              <w:rPr>
                <w:rFonts w:cs="Arial"/>
                <w:sz w:val="20"/>
                <w:szCs w:val="20"/>
              </w:rPr>
              <w:fldChar w:fldCharType="separate"/>
            </w:r>
            <w:r w:rsidRPr="003101B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473B" w:rsidRPr="003101BD" w14:paraId="52577900" w14:textId="77777777" w:rsidTr="003101BD">
        <w:tc>
          <w:tcPr>
            <w:tcW w:w="6588" w:type="dxa"/>
            <w:shd w:val="clear" w:color="auto" w:fill="auto"/>
          </w:tcPr>
          <w:p w14:paraId="24312232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Serial commissioning</w:t>
            </w:r>
          </w:p>
        </w:tc>
        <w:tc>
          <w:tcPr>
            <w:tcW w:w="1440" w:type="dxa"/>
            <w:vMerge/>
            <w:shd w:val="clear" w:color="auto" w:fill="auto"/>
          </w:tcPr>
          <w:p w14:paraId="0BF98CC4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F9A024E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1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1F21">
              <w:rPr>
                <w:rFonts w:cs="Arial"/>
                <w:sz w:val="20"/>
                <w:szCs w:val="20"/>
              </w:rPr>
            </w:r>
            <w:r w:rsidR="00D31F21">
              <w:rPr>
                <w:rFonts w:cs="Arial"/>
                <w:sz w:val="20"/>
                <w:szCs w:val="20"/>
              </w:rPr>
              <w:fldChar w:fldCharType="separate"/>
            </w:r>
            <w:r w:rsidRPr="003101B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0C9C8D9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82AEA1F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164976F" w14:textId="77777777" w:rsidR="007C473B" w:rsidRPr="00D31F21" w:rsidRDefault="007C473B" w:rsidP="007C473B">
      <w:pPr>
        <w:autoSpaceDE w:val="0"/>
        <w:autoSpaceDN w:val="0"/>
        <w:adjustRightInd w:val="0"/>
        <w:rPr>
          <w:rFonts w:cs="Arial"/>
          <w:b/>
          <w:bCs/>
          <w:sz w:val="24"/>
          <w:lang w:val="en-US"/>
        </w:rPr>
      </w:pPr>
      <w:r w:rsidRPr="00D31F21">
        <w:rPr>
          <w:rFonts w:cs="Arial"/>
          <w:b/>
          <w:bCs/>
          <w:sz w:val="24"/>
          <w:lang w:val="en-US"/>
        </w:rPr>
        <w:t>"Safe Torque Off" (STO) function</w:t>
      </w:r>
    </w:p>
    <w:p w14:paraId="0B12390C" w14:textId="77777777" w:rsidR="007C473B" w:rsidRPr="00D31F21" w:rsidRDefault="007C473B" w:rsidP="007C473B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55232BEB" w14:textId="77777777" w:rsidR="00096772" w:rsidRPr="00D31F21" w:rsidRDefault="007C473B" w:rsidP="007C473B">
      <w:pPr>
        <w:autoSpaceDE w:val="0"/>
        <w:autoSpaceDN w:val="0"/>
        <w:adjustRightInd w:val="0"/>
        <w:rPr>
          <w:rFonts w:cs="Arial"/>
          <w:b/>
          <w:sz w:val="24"/>
          <w:lang w:val="en-US"/>
        </w:rPr>
      </w:pPr>
      <w:r w:rsidRPr="00D31F21">
        <w:rPr>
          <w:rFonts w:cs="Arial"/>
          <w:b/>
          <w:sz w:val="24"/>
          <w:lang w:val="en-US"/>
        </w:rPr>
        <w:t>Function check:</w:t>
      </w:r>
    </w:p>
    <w:p w14:paraId="4158C24E" w14:textId="77777777" w:rsidR="00490D9F" w:rsidRPr="00D31F21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3068"/>
        <w:gridCol w:w="3600"/>
        <w:gridCol w:w="1620"/>
      </w:tblGrid>
      <w:tr w:rsidR="007C473B" w:rsidRPr="003101BD" w14:paraId="485B4896" w14:textId="77777777" w:rsidTr="003101BD">
        <w:tc>
          <w:tcPr>
            <w:tcW w:w="1000" w:type="dxa"/>
            <w:shd w:val="clear" w:color="auto" w:fill="auto"/>
          </w:tcPr>
          <w:p w14:paraId="05230A19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3068" w:type="dxa"/>
            <w:shd w:val="clear" w:color="auto" w:fill="auto"/>
          </w:tcPr>
          <w:p w14:paraId="2C4719CE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600" w:type="dxa"/>
            <w:shd w:val="clear" w:color="auto" w:fill="auto"/>
          </w:tcPr>
          <w:p w14:paraId="3EB5BA92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Expected status</w:t>
            </w:r>
          </w:p>
        </w:tc>
        <w:tc>
          <w:tcPr>
            <w:tcW w:w="1620" w:type="dxa"/>
            <w:shd w:val="clear" w:color="auto" w:fill="auto"/>
          </w:tcPr>
          <w:p w14:paraId="5CC3387F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 status</w:t>
            </w:r>
          </w:p>
        </w:tc>
      </w:tr>
      <w:tr w:rsidR="007C473B" w:rsidRPr="003101BD" w14:paraId="2440CCEC" w14:textId="77777777" w:rsidTr="003101BD">
        <w:tc>
          <w:tcPr>
            <w:tcW w:w="1000" w:type="dxa"/>
            <w:shd w:val="clear" w:color="auto" w:fill="auto"/>
          </w:tcPr>
          <w:p w14:paraId="70FC8445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3068" w:type="dxa"/>
            <w:shd w:val="clear" w:color="auto" w:fill="auto"/>
          </w:tcPr>
          <w:p w14:paraId="226B4CD8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Initial status:</w:t>
            </w:r>
          </w:p>
        </w:tc>
        <w:tc>
          <w:tcPr>
            <w:tcW w:w="3600" w:type="dxa"/>
            <w:shd w:val="clear" w:color="auto" w:fill="auto"/>
          </w:tcPr>
          <w:p w14:paraId="096FC507" w14:textId="77777777" w:rsidR="0046165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46165B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Display of device status "Device is</w:t>
            </w:r>
            <w:r w:rsidR="0046165B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switched on"</w:t>
            </w:r>
          </w:p>
          <w:p w14:paraId="1FE646C1" w14:textId="77777777" w:rsidR="0046165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Display of error status "No error"</w:t>
            </w:r>
          </w:p>
          <w:p w14:paraId="60353034" w14:textId="77777777" w:rsidR="007C473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STO deactivated</w:t>
            </w:r>
          </w:p>
        </w:tc>
        <w:tc>
          <w:tcPr>
            <w:tcW w:w="1620" w:type="dxa"/>
            <w:shd w:val="clear" w:color="auto" w:fill="auto"/>
          </w:tcPr>
          <w:p w14:paraId="73872FC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C473B" w:rsidRPr="003101BD" w14:paraId="14E6CDA3" w14:textId="77777777" w:rsidTr="003101BD">
        <w:tc>
          <w:tcPr>
            <w:tcW w:w="1000" w:type="dxa"/>
            <w:shd w:val="clear" w:color="auto" w:fill="auto"/>
          </w:tcPr>
          <w:p w14:paraId="6502354D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068" w:type="dxa"/>
            <w:shd w:val="clear" w:color="auto" w:fill="auto"/>
          </w:tcPr>
          <w:p w14:paraId="20C3B453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Traverse motor</w:t>
            </w:r>
          </w:p>
        </w:tc>
        <w:tc>
          <w:tcPr>
            <w:tcW w:w="3600" w:type="dxa"/>
            <w:shd w:val="clear" w:color="auto" w:fill="auto"/>
          </w:tcPr>
          <w:p w14:paraId="0EE99678" w14:textId="77777777" w:rsidR="007C473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Setpoint/actual value comparison</w:t>
            </w:r>
          </w:p>
        </w:tc>
        <w:tc>
          <w:tcPr>
            <w:tcW w:w="1620" w:type="dxa"/>
            <w:shd w:val="clear" w:color="auto" w:fill="auto"/>
          </w:tcPr>
          <w:p w14:paraId="323E238E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644CD9" w:rsidRPr="003101BD" w14:paraId="5EDED8FE" w14:textId="77777777" w:rsidTr="003101BD">
        <w:tc>
          <w:tcPr>
            <w:tcW w:w="1000" w:type="dxa"/>
            <w:shd w:val="clear" w:color="auto" w:fill="auto"/>
          </w:tcPr>
          <w:p w14:paraId="756BB1E4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068" w:type="dxa"/>
            <w:shd w:val="clear" w:color="auto" w:fill="auto"/>
          </w:tcPr>
          <w:p w14:paraId="3F946333" w14:textId="77777777" w:rsidR="00644CD9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Activate STO function</w:t>
            </w:r>
          </w:p>
        </w:tc>
        <w:tc>
          <w:tcPr>
            <w:tcW w:w="3600" w:type="dxa"/>
            <w:shd w:val="clear" w:color="auto" w:fill="auto"/>
          </w:tcPr>
          <w:p w14:paraId="3AAE809B" w14:textId="77777777" w:rsidR="0046165B" w:rsidRPr="003101BD" w:rsidRDefault="00191304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Motor</w:t>
            </w:r>
            <w:r w:rsidR="00644CD9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</w:t>
            </w:r>
            <w:r w:rsidR="0046165B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coasts down or is decelerated</w:t>
            </w:r>
            <w:r w:rsidR="0046165B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and held by a mechanical brake.</w:t>
            </w:r>
          </w:p>
          <w:p w14:paraId="5388956C" w14:textId="77777777" w:rsidR="0046165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"Safe torque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off active"</w:t>
            </w:r>
          </w:p>
          <w:p w14:paraId="39D92547" w14:textId="77777777" w:rsidR="0046165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Display of error status "No error"</w:t>
            </w:r>
          </w:p>
          <w:p w14:paraId="5A77F4DA" w14:textId="77777777" w:rsidR="00644CD9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No error concerning safety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engineering</w:t>
            </w:r>
          </w:p>
        </w:tc>
        <w:tc>
          <w:tcPr>
            <w:tcW w:w="1620" w:type="dxa"/>
            <w:shd w:val="clear" w:color="auto" w:fill="auto"/>
          </w:tcPr>
          <w:p w14:paraId="46F923CA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644CD9" w:rsidRPr="003101BD" w14:paraId="7D1A351B" w14:textId="77777777" w:rsidTr="003101BD">
        <w:tc>
          <w:tcPr>
            <w:tcW w:w="1000" w:type="dxa"/>
            <w:shd w:val="clear" w:color="auto" w:fill="auto"/>
          </w:tcPr>
          <w:p w14:paraId="26377599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3068" w:type="dxa"/>
            <w:shd w:val="clear" w:color="auto" w:fill="auto"/>
          </w:tcPr>
          <w:p w14:paraId="38A72295" w14:textId="77777777" w:rsidR="00644CD9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 xml:space="preserve">Deactivate </w:t>
            </w:r>
            <w:r w:rsidR="00644CD9" w:rsidRPr="003101BD">
              <w:rPr>
                <w:rFonts w:ascii="Arial,Bold" w:hAnsi="Arial,Bold" w:cs="Arial,Bold"/>
                <w:bCs/>
                <w:sz w:val="20"/>
                <w:szCs w:val="20"/>
              </w:rPr>
              <w:t>STO</w:t>
            </w:r>
          </w:p>
        </w:tc>
        <w:tc>
          <w:tcPr>
            <w:tcW w:w="3600" w:type="dxa"/>
            <w:shd w:val="clear" w:color="auto" w:fill="auto"/>
          </w:tcPr>
          <w:p w14:paraId="7EE68A36" w14:textId="77777777" w:rsidR="0046165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No error concerning safety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engineering</w:t>
            </w:r>
          </w:p>
          <w:p w14:paraId="6D5142E2" w14:textId="77777777" w:rsidR="0046165B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"Safe torque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off active" has disappeared</w:t>
            </w:r>
          </w:p>
          <w:p w14:paraId="617FCF50" w14:textId="77777777" w:rsidR="00644CD9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Display of error status "No error"</w:t>
            </w:r>
          </w:p>
        </w:tc>
        <w:tc>
          <w:tcPr>
            <w:tcW w:w="1620" w:type="dxa"/>
            <w:shd w:val="clear" w:color="auto" w:fill="auto"/>
          </w:tcPr>
          <w:p w14:paraId="7F410999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644CD9" w:rsidRPr="003101BD" w14:paraId="3CBD1805" w14:textId="77777777" w:rsidTr="003101BD">
        <w:tc>
          <w:tcPr>
            <w:tcW w:w="1000" w:type="dxa"/>
            <w:shd w:val="clear" w:color="auto" w:fill="auto"/>
          </w:tcPr>
          <w:p w14:paraId="717436D4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  <w:shd w:val="clear" w:color="auto" w:fill="auto"/>
          </w:tcPr>
          <w:p w14:paraId="1268641F" w14:textId="77777777" w:rsidR="00644CD9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Traverse drive (observe C00142)</w:t>
            </w:r>
          </w:p>
        </w:tc>
        <w:tc>
          <w:tcPr>
            <w:tcW w:w="3600" w:type="dxa"/>
            <w:shd w:val="clear" w:color="auto" w:fill="auto"/>
          </w:tcPr>
          <w:p w14:paraId="49D5AB8A" w14:textId="77777777" w:rsidR="00644CD9" w:rsidRPr="003101BD" w:rsidRDefault="0046165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Setpoint/actual value comparison</w:t>
            </w:r>
          </w:p>
        </w:tc>
        <w:tc>
          <w:tcPr>
            <w:tcW w:w="1620" w:type="dxa"/>
            <w:shd w:val="clear" w:color="auto" w:fill="auto"/>
          </w:tcPr>
          <w:p w14:paraId="2522A267" w14:textId="77777777" w:rsidR="00644CD9" w:rsidRPr="003101BD" w:rsidRDefault="00644CD9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D4F400C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458EA19" w14:textId="77777777" w:rsidR="00E91EC5" w:rsidRPr="00F0271D" w:rsidRDefault="00565C9F" w:rsidP="00E91EC5">
      <w:pPr>
        <w:autoSpaceDE w:val="0"/>
        <w:autoSpaceDN w:val="0"/>
        <w:adjustRightInd w:val="0"/>
        <w:rPr>
          <w:rFonts w:cs="Arial"/>
          <w:b/>
          <w:sz w:val="24"/>
          <w:lang w:val="en-GB"/>
        </w:rPr>
      </w:pPr>
      <w:r w:rsidRPr="00E91EC5">
        <w:rPr>
          <w:rFonts w:ascii="Arial,Bold" w:hAnsi="Arial,Bold" w:cs="Arial,Bold"/>
          <w:bCs/>
          <w:sz w:val="20"/>
          <w:szCs w:val="20"/>
          <w:lang w:val="en-GB"/>
        </w:rPr>
        <w:br w:type="page"/>
      </w:r>
      <w:r w:rsidR="00E91EC5" w:rsidRPr="00F0271D">
        <w:rPr>
          <w:rFonts w:cs="Arial"/>
          <w:b/>
          <w:sz w:val="24"/>
          <w:lang w:val="en-GB"/>
        </w:rPr>
        <w:lastRenderedPageBreak/>
        <w:t xml:space="preserve">Error scenarios (validation </w:t>
      </w:r>
      <w:r w:rsidR="00E91EC5">
        <w:rPr>
          <w:rFonts w:cs="Arial"/>
          <w:b/>
          <w:sz w:val="24"/>
          <w:lang w:val="en-GB"/>
        </w:rPr>
        <w:t>through</w:t>
      </w:r>
      <w:r w:rsidR="00E91EC5" w:rsidRPr="00F0271D">
        <w:rPr>
          <w:rFonts w:cs="Arial"/>
          <w:b/>
          <w:sz w:val="24"/>
          <w:lang w:val="en-GB"/>
        </w:rPr>
        <w:t xml:space="preserve"> </w:t>
      </w:r>
      <w:r w:rsidR="00E91EC5">
        <w:rPr>
          <w:rFonts w:cs="Arial"/>
          <w:b/>
          <w:sz w:val="24"/>
          <w:lang w:val="en-GB"/>
        </w:rPr>
        <w:t>test</w:t>
      </w:r>
      <w:r w:rsidR="00E91EC5" w:rsidRPr="00F0271D">
        <w:rPr>
          <w:rFonts w:cs="Arial"/>
          <w:b/>
          <w:sz w:val="24"/>
          <w:lang w:val="en-GB"/>
        </w:rPr>
        <w:t xml:space="preserve"> according to EN ISO 13849-2)</w:t>
      </w:r>
    </w:p>
    <w:p w14:paraId="02197D7A" w14:textId="77777777" w:rsidR="00E91EC5" w:rsidRPr="00D31F21" w:rsidRDefault="00E91EC5" w:rsidP="00E91EC5">
      <w:pPr>
        <w:autoSpaceDE w:val="0"/>
        <w:autoSpaceDN w:val="0"/>
        <w:adjustRightInd w:val="0"/>
        <w:rPr>
          <w:rFonts w:cs="Arial"/>
          <w:b/>
          <w:sz w:val="24"/>
          <w:lang w:val="en-US"/>
        </w:rPr>
      </w:pPr>
      <w:r w:rsidRPr="00D31F21">
        <w:rPr>
          <w:rFonts w:cs="Arial"/>
          <w:b/>
          <w:sz w:val="24"/>
          <w:lang w:val="en-US"/>
        </w:rPr>
        <w:t>(negative testing)</w:t>
      </w:r>
    </w:p>
    <w:p w14:paraId="26EF743C" w14:textId="77777777" w:rsidR="00E91EC5" w:rsidRPr="00D31F21" w:rsidRDefault="00E91EC5" w:rsidP="00E91EC5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4B4ADD24" w14:textId="77777777" w:rsidR="00847A27" w:rsidRPr="00E91EC5" w:rsidRDefault="00E91EC5" w:rsidP="00E91EC5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11D88">
        <w:rPr>
          <w:rFonts w:cs="Arial"/>
          <w:sz w:val="20"/>
          <w:szCs w:val="20"/>
          <w:lang w:val="en-GB"/>
        </w:rPr>
        <w:t>The below-described error scenarios exclusively refer to the functionality</w:t>
      </w:r>
      <w:r w:rsidRPr="003F53A8">
        <w:rPr>
          <w:rFonts w:cs="Arial"/>
          <w:sz w:val="20"/>
          <w:szCs w:val="20"/>
          <w:lang w:val="en-GB"/>
        </w:rPr>
        <w:t xml:space="preserve"> </w:t>
      </w:r>
      <w:r>
        <w:rPr>
          <w:rFonts w:cs="Arial"/>
          <w:sz w:val="20"/>
          <w:szCs w:val="20"/>
          <w:lang w:val="en-GB"/>
        </w:rPr>
        <w:t>of the SM100</w:t>
      </w:r>
      <w:r w:rsidRPr="00811D88">
        <w:rPr>
          <w:rFonts w:cs="Arial"/>
          <w:sz w:val="20"/>
          <w:szCs w:val="20"/>
          <w:lang w:val="en-GB"/>
        </w:rPr>
        <w:t xml:space="preserve">. For further components </w:t>
      </w:r>
      <w:r>
        <w:rPr>
          <w:rFonts w:cs="Arial"/>
          <w:sz w:val="20"/>
          <w:szCs w:val="20"/>
          <w:lang w:val="en-GB"/>
        </w:rPr>
        <w:t>contained</w:t>
      </w:r>
      <w:r w:rsidRPr="00811D88">
        <w:rPr>
          <w:rFonts w:cs="Arial"/>
          <w:sz w:val="20"/>
          <w:szCs w:val="20"/>
          <w:lang w:val="en-GB"/>
        </w:rPr>
        <w:t xml:space="preserve"> in the safety structure, error scenarios must be checked as well</w:t>
      </w:r>
      <w:r w:rsidR="00565C9F" w:rsidRPr="00E91EC5">
        <w:rPr>
          <w:rFonts w:cs="Arial"/>
          <w:sz w:val="20"/>
          <w:szCs w:val="20"/>
          <w:lang w:val="en-GB"/>
        </w:rPr>
        <w:t>.</w:t>
      </w:r>
    </w:p>
    <w:p w14:paraId="12129987" w14:textId="77777777" w:rsidR="00847A27" w:rsidRPr="00E91EC5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655"/>
        <w:gridCol w:w="2959"/>
        <w:gridCol w:w="2535"/>
      </w:tblGrid>
      <w:tr w:rsidR="007C473B" w:rsidRPr="003101BD" w14:paraId="36F0A873" w14:textId="77777777" w:rsidTr="003101BD">
        <w:tc>
          <w:tcPr>
            <w:tcW w:w="1139" w:type="dxa"/>
            <w:shd w:val="clear" w:color="auto" w:fill="auto"/>
          </w:tcPr>
          <w:p w14:paraId="6E9895A6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2655" w:type="dxa"/>
            <w:shd w:val="clear" w:color="auto" w:fill="auto"/>
          </w:tcPr>
          <w:p w14:paraId="6EB1F7B0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59" w:type="dxa"/>
            <w:shd w:val="clear" w:color="auto" w:fill="auto"/>
          </w:tcPr>
          <w:p w14:paraId="3C781AD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Expected status</w:t>
            </w:r>
          </w:p>
        </w:tc>
        <w:tc>
          <w:tcPr>
            <w:tcW w:w="2535" w:type="dxa"/>
            <w:shd w:val="clear" w:color="auto" w:fill="auto"/>
          </w:tcPr>
          <w:p w14:paraId="66AA8657" w14:textId="77777777" w:rsidR="007C473B" w:rsidRPr="003101BD" w:rsidRDefault="007C473B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 status</w:t>
            </w:r>
          </w:p>
        </w:tc>
      </w:tr>
      <w:tr w:rsidR="00E91EC5" w:rsidRPr="003101BD" w14:paraId="0C18010F" w14:textId="77777777" w:rsidTr="003101BD">
        <w:tc>
          <w:tcPr>
            <w:tcW w:w="1139" w:type="dxa"/>
            <w:shd w:val="clear" w:color="auto" w:fill="auto"/>
          </w:tcPr>
          <w:p w14:paraId="497B0C6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1096E5D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Open circuit in first disconnecting path:</w:t>
            </w:r>
          </w:p>
          <w:p w14:paraId="07FB5114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SIA (if necessary, remove connecting wire)</w:t>
            </w:r>
          </w:p>
        </w:tc>
        <w:tc>
          <w:tcPr>
            <w:tcW w:w="2959" w:type="dxa"/>
            <w:shd w:val="clear" w:color="auto" w:fill="auto"/>
          </w:tcPr>
          <w:p w14:paraId="4F62310D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Motor coasts down or is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mechanical brake.</w:t>
            </w:r>
          </w:p>
          <w:p w14:paraId="05008FD3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"Safe torque off active"</w:t>
            </w:r>
          </w:p>
          <w:p w14:paraId="019A4BCD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error"</w:t>
            </w:r>
          </w:p>
        </w:tc>
        <w:tc>
          <w:tcPr>
            <w:tcW w:w="2535" w:type="dxa"/>
            <w:shd w:val="clear" w:color="auto" w:fill="auto"/>
          </w:tcPr>
          <w:p w14:paraId="175AA927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02514960" w14:textId="77777777" w:rsidTr="003101BD">
        <w:tc>
          <w:tcPr>
            <w:tcW w:w="1139" w:type="dxa"/>
            <w:shd w:val="clear" w:color="auto" w:fill="auto"/>
          </w:tcPr>
          <w:p w14:paraId="0FED4ACC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1D5B21A1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disconnecting path</w:t>
            </w:r>
          </w:p>
        </w:tc>
        <w:tc>
          <w:tcPr>
            <w:tcW w:w="2959" w:type="dxa"/>
            <w:shd w:val="clear" w:color="auto" w:fill="auto"/>
          </w:tcPr>
          <w:p w14:paraId="4C25F17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restarts (observe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C00142)</w:t>
            </w:r>
          </w:p>
        </w:tc>
        <w:tc>
          <w:tcPr>
            <w:tcW w:w="2535" w:type="dxa"/>
            <w:shd w:val="clear" w:color="auto" w:fill="auto"/>
          </w:tcPr>
          <w:p w14:paraId="66AC7D5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7D865D8E" w14:textId="77777777" w:rsidTr="003101BD">
        <w:tc>
          <w:tcPr>
            <w:tcW w:w="1139" w:type="dxa"/>
            <w:shd w:val="clear" w:color="auto" w:fill="auto"/>
          </w:tcPr>
          <w:p w14:paraId="0378A864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46E0C6DE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Open circuit in second disconnecting path:</w:t>
            </w:r>
          </w:p>
          <w:p w14:paraId="383A088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SIB (if necessary, remove connecting wire)</w:t>
            </w:r>
          </w:p>
        </w:tc>
        <w:tc>
          <w:tcPr>
            <w:tcW w:w="2959" w:type="dxa"/>
            <w:shd w:val="clear" w:color="auto" w:fill="auto"/>
          </w:tcPr>
          <w:p w14:paraId="256533ED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coasts down or is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mechanical brake.</w:t>
            </w:r>
          </w:p>
          <w:p w14:paraId="3685D6A0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"Safe torque off active"</w:t>
            </w:r>
          </w:p>
          <w:p w14:paraId="4787958F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error"</w:t>
            </w:r>
          </w:p>
        </w:tc>
        <w:tc>
          <w:tcPr>
            <w:tcW w:w="2535" w:type="dxa"/>
            <w:shd w:val="clear" w:color="auto" w:fill="auto"/>
          </w:tcPr>
          <w:p w14:paraId="37817C3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2B8ACBFA" w14:textId="77777777" w:rsidTr="003101BD">
        <w:tc>
          <w:tcPr>
            <w:tcW w:w="1139" w:type="dxa"/>
            <w:shd w:val="clear" w:color="auto" w:fill="auto"/>
          </w:tcPr>
          <w:p w14:paraId="26C01729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32453C10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Restore disconnecting path</w:t>
            </w:r>
          </w:p>
        </w:tc>
        <w:tc>
          <w:tcPr>
            <w:tcW w:w="2959" w:type="dxa"/>
            <w:shd w:val="clear" w:color="auto" w:fill="auto"/>
          </w:tcPr>
          <w:p w14:paraId="251E062F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 xml:space="preserve">- Motor restarts (observe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br/>
              <w:t xml:space="preserve">  C00142)</w:t>
            </w:r>
          </w:p>
        </w:tc>
        <w:tc>
          <w:tcPr>
            <w:tcW w:w="2535" w:type="dxa"/>
            <w:shd w:val="clear" w:color="auto" w:fill="auto"/>
          </w:tcPr>
          <w:p w14:paraId="0BE000C9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17922" w:rsidRPr="003101BD" w14:paraId="56075BB8" w14:textId="77777777" w:rsidTr="003101BD">
        <w:tc>
          <w:tcPr>
            <w:tcW w:w="1139" w:type="dxa"/>
            <w:shd w:val="clear" w:color="auto" w:fill="auto"/>
          </w:tcPr>
          <w:p w14:paraId="06C00F10" w14:textId="77777777" w:rsidR="00A17922" w:rsidRPr="003101BD" w:rsidRDefault="00A17922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</w:tcPr>
          <w:p w14:paraId="110E991B" w14:textId="77777777" w:rsidR="00A17922" w:rsidRPr="003101BD" w:rsidRDefault="00A17922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auto"/>
          </w:tcPr>
          <w:p w14:paraId="78144E70" w14:textId="77777777" w:rsidR="00A17922" w:rsidRPr="003101BD" w:rsidRDefault="00A17922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3E121047" w14:textId="77777777" w:rsidR="00A17922" w:rsidRPr="003101BD" w:rsidRDefault="00A17922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E91EC5" w:rsidRPr="00D31F21" w14:paraId="5774DE83" w14:textId="77777777" w:rsidTr="003101BD">
        <w:tc>
          <w:tcPr>
            <w:tcW w:w="9288" w:type="dxa"/>
            <w:gridSpan w:val="4"/>
            <w:shd w:val="clear" w:color="auto" w:fill="auto"/>
          </w:tcPr>
          <w:p w14:paraId="73567935" w14:textId="3054C80D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bCs/>
                <w:sz w:val="20"/>
                <w:szCs w:val="20"/>
                <w:lang w:val="en-GB"/>
              </w:rPr>
              <w:t xml:space="preserve">When using the digital output DO1 on the SM100 for the plausibility check (only required, if error eliminations for protected cables (according to 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DIN EN ISO 13849-2:20</w:t>
            </w:r>
            <w:r w:rsidR="00636CA9">
              <w:rPr>
                <w:rFonts w:cs="Arial"/>
                <w:sz w:val="20"/>
                <w:szCs w:val="20"/>
                <w:lang w:val="en-GB"/>
              </w:rPr>
              <w:t>1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3-</w:t>
            </w:r>
            <w:r w:rsidR="00636CA9">
              <w:rPr>
                <w:rFonts w:cs="Arial"/>
                <w:sz w:val="20"/>
                <w:szCs w:val="20"/>
                <w:lang w:val="en-GB"/>
              </w:rPr>
              <w:t>0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 xml:space="preserve">2 and </w:t>
            </w:r>
            <w:r w:rsidR="00636CA9">
              <w:rPr>
                <w:rFonts w:cs="Arial"/>
                <w:sz w:val="20"/>
                <w:szCs w:val="20"/>
                <w:lang w:val="en-GB"/>
              </w:rPr>
              <w:t>DIN EN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 xml:space="preserve"> 61800-5-2:20</w:t>
            </w:r>
            <w:r w:rsidR="00636CA9">
              <w:rPr>
                <w:rFonts w:cs="Arial"/>
                <w:sz w:val="20"/>
                <w:szCs w:val="20"/>
                <w:lang w:val="en-GB"/>
              </w:rPr>
              <w:t>1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7-</w:t>
            </w:r>
            <w:r w:rsidR="00636CA9">
              <w:rPr>
                <w:rFonts w:cs="Arial"/>
                <w:sz w:val="20"/>
                <w:szCs w:val="20"/>
                <w:lang w:val="en-GB"/>
              </w:rPr>
              <w:t>11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) are not possible</w:t>
            </w:r>
            <w:r w:rsidR="00885E98" w:rsidRPr="003101BD">
              <w:rPr>
                <w:rFonts w:cs="Arial"/>
                <w:sz w:val="20"/>
                <w:szCs w:val="20"/>
                <w:lang w:val="en-GB"/>
              </w:rPr>
              <w:t>)</w:t>
            </w:r>
            <w:r w:rsidRPr="003101BD">
              <w:rPr>
                <w:rFonts w:cs="Arial"/>
                <w:sz w:val="20"/>
                <w:szCs w:val="20"/>
                <w:lang w:val="en-GB"/>
              </w:rPr>
              <w:t>.</w:t>
            </w:r>
          </w:p>
        </w:tc>
      </w:tr>
      <w:tr w:rsidR="00E91EC5" w:rsidRPr="003101BD" w14:paraId="12A25E9C" w14:textId="77777777" w:rsidTr="003101BD">
        <w:tc>
          <w:tcPr>
            <w:tcW w:w="1139" w:type="dxa"/>
            <w:shd w:val="clear" w:color="auto" w:fill="auto"/>
          </w:tcPr>
          <w:p w14:paraId="398935F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14:paraId="5FE7E732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Only activate disconnecting path SIA (if necessary, remove connecting wire)</w:t>
            </w:r>
          </w:p>
        </w:tc>
        <w:tc>
          <w:tcPr>
            <w:tcW w:w="2959" w:type="dxa"/>
            <w:shd w:val="clear" w:color="auto" w:fill="auto"/>
          </w:tcPr>
          <w:p w14:paraId="5E9D5848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535" w:type="dxa"/>
            <w:shd w:val="clear" w:color="auto" w:fill="auto"/>
          </w:tcPr>
          <w:p w14:paraId="5550AA4E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01B11B6A" w14:textId="77777777" w:rsidTr="003101BD">
        <w:tc>
          <w:tcPr>
            <w:tcW w:w="1139" w:type="dxa"/>
            <w:shd w:val="clear" w:color="auto" w:fill="auto"/>
          </w:tcPr>
          <w:p w14:paraId="7A144C34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14:paraId="77BC564E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Activate both disconnecting paths SIA and SIB (if necessary, remove connecting wires)</w:t>
            </w:r>
          </w:p>
        </w:tc>
        <w:tc>
          <w:tcPr>
            <w:tcW w:w="2959" w:type="dxa"/>
            <w:shd w:val="clear" w:color="auto" w:fill="auto"/>
          </w:tcPr>
          <w:p w14:paraId="0F47F270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"HIGH level"</w:t>
            </w:r>
          </w:p>
        </w:tc>
        <w:tc>
          <w:tcPr>
            <w:tcW w:w="2535" w:type="dxa"/>
            <w:shd w:val="clear" w:color="auto" w:fill="auto"/>
          </w:tcPr>
          <w:p w14:paraId="562C6F27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1E490077" w14:textId="77777777" w:rsidTr="003101BD">
        <w:tc>
          <w:tcPr>
            <w:tcW w:w="1139" w:type="dxa"/>
            <w:shd w:val="clear" w:color="auto" w:fill="auto"/>
          </w:tcPr>
          <w:p w14:paraId="027568BC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14:paraId="6D3FA2C1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functionality of disconnecting path SIA</w:t>
            </w:r>
          </w:p>
        </w:tc>
        <w:tc>
          <w:tcPr>
            <w:tcW w:w="2959" w:type="dxa"/>
            <w:shd w:val="clear" w:color="auto" w:fill="auto"/>
          </w:tcPr>
          <w:p w14:paraId="3D53A844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535" w:type="dxa"/>
            <w:shd w:val="clear" w:color="auto" w:fill="auto"/>
          </w:tcPr>
          <w:p w14:paraId="4D6B091A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68E60823" w14:textId="77777777" w:rsidTr="003101BD">
        <w:tc>
          <w:tcPr>
            <w:tcW w:w="1139" w:type="dxa"/>
            <w:shd w:val="clear" w:color="auto" w:fill="auto"/>
          </w:tcPr>
          <w:p w14:paraId="71A39CC9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14:paraId="2CC2B6C5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Restore functionality of disconnecting path SIB</w:t>
            </w:r>
          </w:p>
        </w:tc>
        <w:tc>
          <w:tcPr>
            <w:tcW w:w="2959" w:type="dxa"/>
            <w:shd w:val="clear" w:color="auto" w:fill="auto"/>
          </w:tcPr>
          <w:p w14:paraId="44EA5ED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Digital output outputs "LOW level"</w:t>
            </w:r>
          </w:p>
        </w:tc>
        <w:tc>
          <w:tcPr>
            <w:tcW w:w="2535" w:type="dxa"/>
            <w:shd w:val="clear" w:color="auto" w:fill="auto"/>
          </w:tcPr>
          <w:p w14:paraId="6E450537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6E6477E2" w14:textId="77777777" w:rsidTr="003101BD">
        <w:tc>
          <w:tcPr>
            <w:tcW w:w="1139" w:type="dxa"/>
            <w:shd w:val="clear" w:color="auto" w:fill="auto"/>
          </w:tcPr>
          <w:p w14:paraId="5BD31BFA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14:paraId="4CE529ED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Stuck at High on disconnecting path </w:t>
            </w:r>
            <w:r w:rsidR="00885E98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B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:</w:t>
            </w:r>
          </w:p>
          <w:p w14:paraId="0E86365A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Connect wire jumper, activate STO (safety switching device or an active sensor with OSSD outputs will change to error status.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sym w:font="Wingdings" w:char="F0E0"/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Remedy: Disconnect X80/SI</w:t>
            </w:r>
            <w:r w:rsidR="00885E98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B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from safety switching device and only connect to 24VDC)</w:t>
            </w:r>
          </w:p>
        </w:tc>
        <w:tc>
          <w:tcPr>
            <w:tcW w:w="2959" w:type="dxa"/>
            <w:shd w:val="clear" w:color="auto" w:fill="auto"/>
          </w:tcPr>
          <w:p w14:paraId="4DDFD89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Controller is disconnected via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a pre-connected safety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switching device or an active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sensor</w:t>
            </w:r>
          </w:p>
          <w:p w14:paraId="1F84CDAF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Motor coasts down or is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decelerated and held by a </w:t>
            </w:r>
            <w:r w:rsidR="00EA1F1D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mechanical brake.</w:t>
            </w:r>
          </w:p>
          <w:p w14:paraId="44D36839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device status </w:t>
            </w:r>
            <w:r w:rsidR="00EA1F1D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"Safe torque off active"</w:t>
            </w:r>
          </w:p>
          <w:p w14:paraId="7D522EA4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Display of error status "No </w:t>
            </w:r>
            <w:r w:rsidR="00EA1F1D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error"</w:t>
            </w:r>
          </w:p>
        </w:tc>
        <w:tc>
          <w:tcPr>
            <w:tcW w:w="2535" w:type="dxa"/>
            <w:shd w:val="clear" w:color="auto" w:fill="auto"/>
          </w:tcPr>
          <w:p w14:paraId="54D444E9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7C8918F4" w14:textId="77777777" w:rsidTr="003101BD">
        <w:tc>
          <w:tcPr>
            <w:tcW w:w="1139" w:type="dxa"/>
            <w:shd w:val="clear" w:color="auto" w:fill="auto"/>
          </w:tcPr>
          <w:p w14:paraId="1F57FFC1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2655" w:type="dxa"/>
            <w:shd w:val="clear" w:color="auto" w:fill="auto"/>
          </w:tcPr>
          <w:p w14:paraId="0DFB6343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Reset sensor, acknowledge restart inhibit</w:t>
            </w:r>
          </w:p>
        </w:tc>
        <w:tc>
          <w:tcPr>
            <w:tcW w:w="2959" w:type="dxa"/>
            <w:shd w:val="clear" w:color="auto" w:fill="auto"/>
          </w:tcPr>
          <w:p w14:paraId="001BB425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switching device and controller must remain inhibited</w:t>
            </w:r>
          </w:p>
        </w:tc>
        <w:tc>
          <w:tcPr>
            <w:tcW w:w="2535" w:type="dxa"/>
            <w:shd w:val="clear" w:color="auto" w:fill="auto"/>
          </w:tcPr>
          <w:p w14:paraId="41DAA8C3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E91EC5" w:rsidRPr="003101BD" w14:paraId="03C2A4F7" w14:textId="77777777" w:rsidTr="003101BD">
        <w:tc>
          <w:tcPr>
            <w:tcW w:w="1139" w:type="dxa"/>
            <w:shd w:val="clear" w:color="auto" w:fill="auto"/>
          </w:tcPr>
          <w:p w14:paraId="328F483F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</w:tcPr>
          <w:p w14:paraId="3DD35940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Remove wire jumper (if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lastRenderedPageBreak/>
              <w:t>necessary, disconnect X80/SI</w:t>
            </w:r>
            <w:r w:rsidR="00885E98"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B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from 24VDC and re-connect to safety switching device), acknowledge restart inhibit</w:t>
            </w:r>
          </w:p>
        </w:tc>
        <w:tc>
          <w:tcPr>
            <w:tcW w:w="2959" w:type="dxa"/>
            <w:shd w:val="clear" w:color="auto" w:fill="auto"/>
          </w:tcPr>
          <w:p w14:paraId="7013C73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lastRenderedPageBreak/>
              <w:t xml:space="preserve">Safety switching device and 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lastRenderedPageBreak/>
              <w:t>controller are enabled</w:t>
            </w:r>
          </w:p>
          <w:p w14:paraId="41CE5016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t>(observe C00142)</w:t>
            </w:r>
          </w:p>
        </w:tc>
        <w:tc>
          <w:tcPr>
            <w:tcW w:w="2535" w:type="dxa"/>
            <w:shd w:val="clear" w:color="auto" w:fill="auto"/>
          </w:tcPr>
          <w:p w14:paraId="22E3445F" w14:textId="77777777" w:rsidR="00E91EC5" w:rsidRPr="003101BD" w:rsidRDefault="00E91EC5" w:rsidP="003101B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5D3F50E6" w14:textId="77777777" w:rsidR="002153C0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10F7818" w14:textId="77777777" w:rsidR="002153C0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97F2A2E" w14:textId="77777777" w:rsidR="002153C0" w:rsidRPr="00847A27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E81EB0D" w14:textId="77777777" w:rsidR="00EA1F1D" w:rsidRPr="00EE10FF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  <w:lang w:val="en-GB"/>
        </w:rPr>
      </w:pPr>
      <w:r w:rsidRPr="00EE10FF">
        <w:rPr>
          <w:rFonts w:ascii="Arial,Bold" w:hAnsi="Arial,Bold" w:cs="Arial,Bold"/>
          <w:b/>
          <w:bCs/>
          <w:sz w:val="28"/>
          <w:szCs w:val="28"/>
          <w:lang w:val="en-GB"/>
        </w:rPr>
        <w:t>Protocol conclusion</w:t>
      </w:r>
    </w:p>
    <w:p w14:paraId="2922F803" w14:textId="77777777" w:rsidR="00EA1F1D" w:rsidRPr="00EE10FF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3D915DF6" w14:textId="77777777" w:rsidR="00EA1F1D" w:rsidRPr="003A5913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3A5913">
        <w:rPr>
          <w:rFonts w:ascii="Arial,Bold" w:hAnsi="Arial,Bold" w:cs="Arial,Bold"/>
          <w:b/>
          <w:bCs/>
          <w:sz w:val="24"/>
          <w:lang w:val="en-GB"/>
        </w:rPr>
        <w:t>Safety-oriented parameters</w:t>
      </w:r>
      <w:r w:rsidRPr="003A5913">
        <w:rPr>
          <w:rFonts w:ascii="Arial,Bold" w:hAnsi="Arial,Bold" w:cs="Arial,Bold"/>
          <w:b/>
          <w:bCs/>
          <w:sz w:val="24"/>
          <w:lang w:val="en-GB"/>
        </w:rPr>
        <w:tab/>
      </w:r>
      <w:r w:rsidRPr="003A5913">
        <w:rPr>
          <w:rFonts w:ascii="Arial,Bold" w:hAnsi="Arial,Bold" w:cs="Arial,Bold"/>
          <w:b/>
          <w:bCs/>
          <w:sz w:val="24"/>
          <w:lang w:val="en-GB"/>
        </w:rPr>
        <w:tab/>
      </w:r>
      <w:r w:rsidRPr="003A5913">
        <w:rPr>
          <w:rFonts w:ascii="Arial,Bold" w:hAnsi="Arial,Bold" w:cs="Arial,Bold"/>
          <w:b/>
          <w:bCs/>
          <w:sz w:val="24"/>
          <w:lang w:val="en-GB"/>
        </w:rPr>
        <w:tab/>
        <w:t>Check sum</w:t>
      </w:r>
    </w:p>
    <w:p w14:paraId="0CCE7C2A" w14:textId="77777777" w:rsidR="00EA1F1D" w:rsidRPr="003A5913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  <w:r w:rsidRPr="003A5913">
        <w:rPr>
          <w:rFonts w:ascii="Arial,Bold" w:hAnsi="Arial,Bold" w:cs="Arial,Bold"/>
          <w:bCs/>
          <w:sz w:val="20"/>
          <w:szCs w:val="20"/>
          <w:lang w:val="en-GB"/>
        </w:rPr>
        <w:t>n</w:t>
      </w:r>
      <w:r>
        <w:rPr>
          <w:rFonts w:ascii="Arial,Bold" w:hAnsi="Arial,Bold" w:cs="Arial,Bold"/>
          <w:bCs/>
          <w:sz w:val="20"/>
          <w:szCs w:val="20"/>
          <w:lang w:val="en-GB"/>
        </w:rPr>
        <w:t>ot available</w:t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ab/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ab/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ab/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ab/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ab/>
      </w:r>
      <w:r>
        <w:rPr>
          <w:rFonts w:ascii="Arial,Bold" w:hAnsi="Arial,Bold" w:cs="Arial,Bold"/>
          <w:bCs/>
          <w:sz w:val="20"/>
          <w:szCs w:val="20"/>
          <w:lang w:val="en-GB"/>
        </w:rPr>
        <w:tab/>
      </w:r>
      <w:r w:rsidRPr="003A5913">
        <w:rPr>
          <w:rFonts w:ascii="Arial,Bold" w:hAnsi="Arial,Bold" w:cs="Arial,Bold"/>
          <w:bCs/>
          <w:sz w:val="20"/>
          <w:szCs w:val="20"/>
          <w:lang w:val="en-GB"/>
        </w:rPr>
        <w:t>not available</w:t>
      </w:r>
    </w:p>
    <w:p w14:paraId="687E09E8" w14:textId="77777777" w:rsidR="00EA1F1D" w:rsidRPr="003A5913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464F0164" w14:textId="77777777" w:rsidR="00EA1F1D" w:rsidRPr="003A5913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FF539AF" w14:textId="77777777" w:rsidR="00096772" w:rsidRPr="0028439A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>
        <w:rPr>
          <w:rFonts w:ascii="Arial,Bold" w:hAnsi="Arial,Bold" w:cs="Arial,Bold"/>
          <w:b/>
          <w:bCs/>
          <w:sz w:val="24"/>
          <w:lang w:val="en-GB"/>
        </w:rPr>
        <w:t>D</w:t>
      </w:r>
      <w:r w:rsidRPr="00D622A5">
        <w:rPr>
          <w:rFonts w:ascii="Arial,Bold" w:hAnsi="Arial,Bold" w:cs="Arial,Bold"/>
          <w:b/>
          <w:bCs/>
          <w:sz w:val="24"/>
          <w:lang w:val="en-GB"/>
        </w:rPr>
        <w:t>ata back-up</w:t>
      </w:r>
      <w:r w:rsidR="00BA3328">
        <w:rPr>
          <w:rFonts w:ascii="Arial,Bold" w:hAnsi="Arial,Bold" w:cs="Arial,Bold"/>
          <w:b/>
          <w:bCs/>
          <w:sz w:val="24"/>
          <w:lang w:val="en-GB"/>
        </w:rPr>
        <w:t xml:space="preserve"> - </w:t>
      </w:r>
      <w:r w:rsidR="00577E35" w:rsidRPr="0028439A">
        <w:rPr>
          <w:rFonts w:ascii="Arial,Bold" w:hAnsi="Arial,Bold" w:cs="Arial,Bold"/>
          <w:b/>
          <w:bCs/>
          <w:sz w:val="24"/>
          <w:lang w:val="en-GB"/>
        </w:rPr>
        <w:t>SM100</w:t>
      </w:r>
    </w:p>
    <w:p w14:paraId="5DB2DF0A" w14:textId="77777777" w:rsidR="00EA1F1D" w:rsidRPr="003031DA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83"/>
        <w:gridCol w:w="1843"/>
        <w:gridCol w:w="1957"/>
        <w:gridCol w:w="1836"/>
      </w:tblGrid>
      <w:tr w:rsidR="00EA1F1D" w:rsidRPr="003101BD" w14:paraId="11EAA4AD" w14:textId="77777777" w:rsidTr="003101BD">
        <w:tc>
          <w:tcPr>
            <w:tcW w:w="1769" w:type="dxa"/>
            <w:vMerge w:val="restart"/>
            <w:shd w:val="clear" w:color="auto" w:fill="auto"/>
          </w:tcPr>
          <w:p w14:paraId="32237520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683" w:type="dxa"/>
            <w:gridSpan w:val="3"/>
            <w:shd w:val="clear" w:color="auto" w:fill="auto"/>
          </w:tcPr>
          <w:p w14:paraId="15511515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Storage medium</w:t>
            </w:r>
          </w:p>
        </w:tc>
        <w:tc>
          <w:tcPr>
            <w:tcW w:w="1836" w:type="dxa"/>
            <w:shd w:val="clear" w:color="auto" w:fill="auto"/>
          </w:tcPr>
          <w:p w14:paraId="62A292E7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Storage location</w:t>
            </w:r>
          </w:p>
        </w:tc>
      </w:tr>
      <w:tr w:rsidR="00EA1F1D" w:rsidRPr="003101BD" w14:paraId="06092C31" w14:textId="77777777" w:rsidTr="003101BD">
        <w:tc>
          <w:tcPr>
            <w:tcW w:w="1769" w:type="dxa"/>
            <w:vMerge/>
            <w:shd w:val="clear" w:color="auto" w:fill="auto"/>
          </w:tcPr>
          <w:p w14:paraId="71BC44E1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EAB693E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Type</w:t>
            </w:r>
          </w:p>
        </w:tc>
        <w:tc>
          <w:tcPr>
            <w:tcW w:w="1843" w:type="dxa"/>
            <w:shd w:val="clear" w:color="auto" w:fill="auto"/>
          </w:tcPr>
          <w:p w14:paraId="70F152F3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Designation / version</w:t>
            </w:r>
          </w:p>
        </w:tc>
        <w:tc>
          <w:tcPr>
            <w:tcW w:w="1957" w:type="dxa"/>
            <w:shd w:val="clear" w:color="auto" w:fill="auto"/>
          </w:tcPr>
          <w:p w14:paraId="750835E6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836" w:type="dxa"/>
            <w:shd w:val="clear" w:color="auto" w:fill="auto"/>
          </w:tcPr>
          <w:p w14:paraId="5708C20C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1F1D" w:rsidRPr="003101BD" w14:paraId="7857B5F0" w14:textId="77777777" w:rsidTr="003101BD">
        <w:tc>
          <w:tcPr>
            <w:tcW w:w="1769" w:type="dxa"/>
            <w:shd w:val="clear" w:color="auto" w:fill="auto"/>
          </w:tcPr>
          <w:p w14:paraId="28F10182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  <w:lang w:val="en-GB"/>
              </w:rPr>
              <w:t>Circuit diagrams</w:t>
            </w:r>
          </w:p>
        </w:tc>
        <w:tc>
          <w:tcPr>
            <w:tcW w:w="1883" w:type="dxa"/>
            <w:shd w:val="clear" w:color="auto" w:fill="auto"/>
          </w:tcPr>
          <w:p w14:paraId="40D3AA6C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33DD50B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4622B860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shd w:val="clear" w:color="auto" w:fill="auto"/>
          </w:tcPr>
          <w:p w14:paraId="3D080940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57EBA249" w14:textId="77777777" w:rsidR="00EA1F1D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5BDAC28" w14:textId="77777777" w:rsidR="00EA1F1D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88221A5" w14:textId="77777777" w:rsidR="00EA1F1D" w:rsidRPr="00577E35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Countersignatures</w:t>
      </w:r>
    </w:p>
    <w:p w14:paraId="135189BD" w14:textId="77777777" w:rsidR="00EA1F1D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A1DE67C" w14:textId="77777777" w:rsidR="00EA1F1D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820002F" w14:textId="77777777" w:rsidR="00EA1F1D" w:rsidRPr="00577E35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The 'commissioning engineer'</w:t>
      </w:r>
    </w:p>
    <w:p w14:paraId="6EB3DC72" w14:textId="77777777" w:rsidR="00EA1F1D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51CE54C" w14:textId="77777777" w:rsidR="00EA1F1D" w:rsidRPr="00EE10FF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Pr="00EE10FF">
        <w:rPr>
          <w:rFonts w:cs="Arial"/>
          <w:sz w:val="20"/>
          <w:szCs w:val="20"/>
          <w:lang w:val="en-GB"/>
        </w:rPr>
        <w:t>.</w:t>
      </w:r>
    </w:p>
    <w:p w14:paraId="40954D08" w14:textId="77777777" w:rsidR="00EA1F1D" w:rsidRPr="00EE10FF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EA1F1D" w:rsidRPr="003101BD" w14:paraId="07D11933" w14:textId="77777777" w:rsidTr="003101BD">
        <w:trPr>
          <w:jc w:val="center"/>
        </w:trPr>
        <w:tc>
          <w:tcPr>
            <w:tcW w:w="1488" w:type="dxa"/>
            <w:shd w:val="clear" w:color="auto" w:fill="auto"/>
          </w:tcPr>
          <w:p w14:paraId="3AB8FD21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65D3B0EE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537816B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Company / department</w:t>
            </w:r>
          </w:p>
        </w:tc>
        <w:tc>
          <w:tcPr>
            <w:tcW w:w="2303" w:type="dxa"/>
            <w:shd w:val="clear" w:color="auto" w:fill="auto"/>
          </w:tcPr>
          <w:p w14:paraId="3D6C8903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Signature</w:t>
            </w:r>
          </w:p>
        </w:tc>
      </w:tr>
      <w:tr w:rsidR="00EA1F1D" w:rsidRPr="003101BD" w14:paraId="0C24840D" w14:textId="77777777" w:rsidTr="003101BD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7BC07C96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2787623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0258E912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7F20E8A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FEAAEE0" w14:textId="77777777" w:rsidR="00EA1F1D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943C482" w14:textId="77777777" w:rsidR="00EA1F1D" w:rsidRPr="00847A27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7D66FE3" w14:textId="77777777" w:rsidR="00EA1F1D" w:rsidRPr="00BD15DE" w:rsidRDefault="00EA1F1D" w:rsidP="00EA1F1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The 'machine manufacturer'</w:t>
      </w:r>
    </w:p>
    <w:p w14:paraId="588F4E4D" w14:textId="77777777" w:rsidR="00EA1F1D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CBBBCF6" w14:textId="77777777" w:rsidR="00EA1F1D" w:rsidRPr="00EE10FF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F64773">
        <w:rPr>
          <w:rFonts w:cs="Arial"/>
          <w:sz w:val="20"/>
          <w:szCs w:val="20"/>
          <w:lang w:val="en-GB"/>
        </w:rPr>
        <w:t xml:space="preserve">hereby confirms the correctness of the above-described </w:t>
      </w:r>
      <w:r>
        <w:rPr>
          <w:rFonts w:cs="Arial"/>
          <w:sz w:val="20"/>
          <w:szCs w:val="20"/>
          <w:lang w:val="en-GB"/>
        </w:rPr>
        <w:t>parameterisation</w:t>
      </w:r>
      <w:r w:rsidRPr="00F64773">
        <w:rPr>
          <w:rFonts w:cs="Arial"/>
          <w:sz w:val="20"/>
          <w:szCs w:val="20"/>
          <w:lang w:val="en-GB"/>
        </w:rPr>
        <w:t xml:space="preserve">. The </w:t>
      </w:r>
      <w:r>
        <w:rPr>
          <w:rFonts w:cs="Arial"/>
          <w:sz w:val="20"/>
          <w:szCs w:val="20"/>
          <w:lang w:val="en-GB"/>
        </w:rPr>
        <w:t>responsibility for the safety of the machine remains with the machine manufacturer</w:t>
      </w:r>
      <w:r w:rsidRPr="00EE10FF">
        <w:rPr>
          <w:rFonts w:cs="Arial"/>
          <w:sz w:val="20"/>
          <w:szCs w:val="20"/>
          <w:lang w:val="en-GB"/>
        </w:rPr>
        <w:t>.</w:t>
      </w:r>
    </w:p>
    <w:p w14:paraId="194CECCE" w14:textId="77777777" w:rsidR="00EA1F1D" w:rsidRPr="00EE10FF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EA1F1D" w:rsidRPr="003101BD" w14:paraId="6B98B40B" w14:textId="77777777" w:rsidTr="003101BD">
        <w:trPr>
          <w:jc w:val="center"/>
        </w:trPr>
        <w:tc>
          <w:tcPr>
            <w:tcW w:w="1488" w:type="dxa"/>
            <w:shd w:val="clear" w:color="auto" w:fill="auto"/>
          </w:tcPr>
          <w:p w14:paraId="37256098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2FF7852E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45BD0702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Company / department</w:t>
            </w:r>
          </w:p>
        </w:tc>
        <w:tc>
          <w:tcPr>
            <w:tcW w:w="2303" w:type="dxa"/>
            <w:shd w:val="clear" w:color="auto" w:fill="auto"/>
          </w:tcPr>
          <w:p w14:paraId="7FC2B4A2" w14:textId="77777777" w:rsidR="00EA1F1D" w:rsidRPr="003101BD" w:rsidRDefault="00EA1F1D" w:rsidP="003101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101BD">
              <w:rPr>
                <w:rFonts w:cs="Arial"/>
                <w:sz w:val="20"/>
                <w:szCs w:val="20"/>
              </w:rPr>
              <w:t>Signature</w:t>
            </w:r>
          </w:p>
        </w:tc>
      </w:tr>
      <w:tr w:rsidR="00EA1F1D" w:rsidRPr="003101BD" w14:paraId="62B11D4F" w14:textId="77777777" w:rsidTr="003101BD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C3FFA50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D72B3B2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546464F7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3101BD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3101BD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A824581" w14:textId="77777777" w:rsidR="00EA1F1D" w:rsidRPr="003101BD" w:rsidRDefault="00EA1F1D" w:rsidP="003101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FBE496C" w14:textId="77777777" w:rsidR="00EA1F1D" w:rsidRPr="00847A27" w:rsidRDefault="00EA1F1D" w:rsidP="00EA1F1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2139964" w14:textId="77777777" w:rsidR="00BD15DE" w:rsidRPr="00847A27" w:rsidRDefault="00BD15DE" w:rsidP="00EA1F1D">
      <w:pPr>
        <w:autoSpaceDE w:val="0"/>
        <w:autoSpaceDN w:val="0"/>
        <w:adjustRightInd w:val="0"/>
      </w:pPr>
    </w:p>
    <w:sectPr w:rsidR="00BD15DE" w:rsidRPr="00847A2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E3E6" w14:textId="77777777" w:rsidR="007C2CB2" w:rsidRDefault="007C2CB2">
      <w:r>
        <w:separator/>
      </w:r>
    </w:p>
  </w:endnote>
  <w:endnote w:type="continuationSeparator" w:id="0">
    <w:p w14:paraId="5C03F7B5" w14:textId="77777777" w:rsidR="007C2CB2" w:rsidRDefault="007C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Regular r:id="rId1" w:subsetted="1" w:fontKey="{8E37252A-C107-4166-A0CC-A836B16C58B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3C1F36FF-A27A-4E49-AC4A-8F39D55369C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5446" w14:textId="77777777" w:rsidR="00CE1F04" w:rsidRDefault="00CE1F0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28439A" w14:paraId="245E698B" w14:textId="77777777" w:rsidTr="003101BD">
      <w:tc>
        <w:tcPr>
          <w:tcW w:w="1188" w:type="dxa"/>
          <w:shd w:val="clear" w:color="auto" w:fill="auto"/>
        </w:tcPr>
        <w:p w14:paraId="33BFCB89" w14:textId="77777777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Doc. ID</w:t>
          </w:r>
        </w:p>
      </w:tc>
      <w:tc>
        <w:tcPr>
          <w:tcW w:w="1614" w:type="dxa"/>
          <w:shd w:val="clear" w:color="auto" w:fill="auto"/>
        </w:tcPr>
        <w:p w14:paraId="5FF012E5" w14:textId="77777777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200905108</w:t>
          </w:r>
        </w:p>
      </w:tc>
      <w:tc>
        <w:tcPr>
          <w:tcW w:w="1986" w:type="dxa"/>
          <w:shd w:val="clear" w:color="auto" w:fill="auto"/>
        </w:tcPr>
        <w:p w14:paraId="1811CA03" w14:textId="77777777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7D7FA15D" w14:textId="206D019F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1.</w:t>
          </w:r>
          <w:r w:rsidR="00D31F21">
            <w:rPr>
              <w:sz w:val="20"/>
              <w:szCs w:val="20"/>
            </w:rPr>
            <w:t>7</w:t>
          </w:r>
        </w:p>
      </w:tc>
    </w:tr>
    <w:tr w:rsidR="0028439A" w:rsidRPr="005825BC" w14:paraId="360778E7" w14:textId="77777777" w:rsidTr="003101BD">
      <w:tc>
        <w:tcPr>
          <w:tcW w:w="1188" w:type="dxa"/>
          <w:shd w:val="clear" w:color="auto" w:fill="auto"/>
        </w:tcPr>
        <w:p w14:paraId="5503BD9B" w14:textId="77777777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>Date</w:t>
          </w:r>
        </w:p>
      </w:tc>
      <w:tc>
        <w:tcPr>
          <w:tcW w:w="1614" w:type="dxa"/>
          <w:shd w:val="clear" w:color="auto" w:fill="auto"/>
        </w:tcPr>
        <w:p w14:paraId="0B8DC16C" w14:textId="67395862" w:rsidR="0028439A" w:rsidRPr="003101BD" w:rsidRDefault="0028439A" w:rsidP="00D151A2">
          <w:pPr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SAVEDATE  \@ "dd.MM.yyyy"  \* MERGEFORMAT </w:instrText>
          </w:r>
          <w:r w:rsidRPr="003101BD">
            <w:rPr>
              <w:sz w:val="20"/>
              <w:szCs w:val="20"/>
            </w:rPr>
            <w:fldChar w:fldCharType="separate"/>
          </w:r>
          <w:r w:rsidR="00D31F21" w:rsidRPr="00D31F21">
            <w:rPr>
              <w:rFonts w:eastAsia="SimSun"/>
              <w:noProof/>
              <w:sz w:val="20"/>
              <w:szCs w:val="20"/>
            </w:rPr>
            <w:t>15.02.2023</w:t>
          </w:r>
          <w:r w:rsidRPr="003101BD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5842051B" w14:textId="77777777" w:rsidR="0028439A" w:rsidRPr="003101BD" w:rsidRDefault="0028439A" w:rsidP="00D151A2">
          <w:pPr>
            <w:pStyle w:val="Fuzeile"/>
            <w:rPr>
              <w:sz w:val="20"/>
              <w:szCs w:val="20"/>
            </w:rPr>
          </w:pPr>
          <w:r w:rsidRPr="003101BD">
            <w:rPr>
              <w:sz w:val="20"/>
              <w:szCs w:val="20"/>
            </w:rPr>
            <w:t xml:space="preserve">Page </w:t>
          </w: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PAGE </w:instrText>
          </w:r>
          <w:r w:rsidRPr="003101BD">
            <w:rPr>
              <w:sz w:val="20"/>
              <w:szCs w:val="20"/>
            </w:rPr>
            <w:fldChar w:fldCharType="separate"/>
          </w:r>
          <w:r w:rsidR="00327A32">
            <w:rPr>
              <w:noProof/>
              <w:sz w:val="20"/>
              <w:szCs w:val="20"/>
            </w:rPr>
            <w:t>5</w:t>
          </w:r>
          <w:r w:rsidRPr="003101BD">
            <w:rPr>
              <w:sz w:val="20"/>
              <w:szCs w:val="20"/>
            </w:rPr>
            <w:fldChar w:fldCharType="end"/>
          </w:r>
          <w:r w:rsidRPr="003101BD">
            <w:rPr>
              <w:sz w:val="20"/>
              <w:szCs w:val="20"/>
            </w:rPr>
            <w:t xml:space="preserve"> out of </w:t>
          </w:r>
          <w:r w:rsidRPr="003101BD">
            <w:rPr>
              <w:sz w:val="20"/>
              <w:szCs w:val="20"/>
            </w:rPr>
            <w:fldChar w:fldCharType="begin"/>
          </w:r>
          <w:r w:rsidRPr="003101BD">
            <w:rPr>
              <w:sz w:val="20"/>
              <w:szCs w:val="20"/>
            </w:rPr>
            <w:instrText xml:space="preserve"> NUMPAGES </w:instrText>
          </w:r>
          <w:r w:rsidRPr="003101BD">
            <w:rPr>
              <w:sz w:val="20"/>
              <w:szCs w:val="20"/>
            </w:rPr>
            <w:fldChar w:fldCharType="separate"/>
          </w:r>
          <w:r w:rsidR="00327A32">
            <w:rPr>
              <w:noProof/>
              <w:sz w:val="20"/>
              <w:szCs w:val="20"/>
            </w:rPr>
            <w:t>5</w:t>
          </w:r>
          <w:r w:rsidRPr="003101BD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77CAB179" w14:textId="77777777" w:rsidR="0028439A" w:rsidRPr="003101BD" w:rsidRDefault="0028439A" w:rsidP="00D151A2">
          <w:pPr>
            <w:pStyle w:val="Fuzeile"/>
            <w:rPr>
              <w:sz w:val="20"/>
              <w:szCs w:val="20"/>
            </w:rPr>
          </w:pPr>
          <w:r w:rsidRPr="003101BD">
            <w:rPr>
              <w:noProof/>
              <w:sz w:val="20"/>
              <w:szCs w:val="20"/>
            </w:rPr>
            <w:t>Acceptance protocol for SM100</w:t>
          </w:r>
        </w:p>
      </w:tc>
    </w:tr>
  </w:tbl>
  <w:p w14:paraId="57B5F8D4" w14:textId="77777777" w:rsidR="00CE1F04" w:rsidRDefault="00CE1F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4D0C" w14:textId="77777777" w:rsidR="007C2CB2" w:rsidRDefault="007C2CB2">
      <w:r>
        <w:separator/>
      </w:r>
    </w:p>
  </w:footnote>
  <w:footnote w:type="continuationSeparator" w:id="0">
    <w:p w14:paraId="173A3F98" w14:textId="77777777" w:rsidR="007C2CB2" w:rsidRDefault="007C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CE1F04" w14:paraId="66E7B74E" w14:textId="77777777" w:rsidTr="003101BD">
      <w:tc>
        <w:tcPr>
          <w:tcW w:w="6062" w:type="dxa"/>
          <w:shd w:val="clear" w:color="auto" w:fill="auto"/>
        </w:tcPr>
        <w:p w14:paraId="60E5710C" w14:textId="77777777" w:rsidR="00CE1F04" w:rsidRPr="003101BD" w:rsidRDefault="00CE1F04">
          <w:pPr>
            <w:pStyle w:val="Kopfzeile"/>
            <w:rPr>
              <w:lang w:val="en-GB"/>
            </w:rPr>
          </w:pPr>
          <w:r w:rsidRPr="003101BD">
            <w:rPr>
              <w:lang w:val="en-GB"/>
            </w:rPr>
            <w:t>Acceptance protocol for components with functional safety</w:t>
          </w:r>
        </w:p>
      </w:tc>
      <w:tc>
        <w:tcPr>
          <w:tcW w:w="3150" w:type="dxa"/>
          <w:shd w:val="clear" w:color="auto" w:fill="auto"/>
        </w:tcPr>
        <w:p w14:paraId="5D2EC927" w14:textId="4E0B8FCC" w:rsidR="00CE1F04" w:rsidRPr="00636CA9" w:rsidRDefault="00636CA9" w:rsidP="00636CA9">
          <w:pPr>
            <w:pStyle w:val="Kopfzeile"/>
            <w:jc w:val="center"/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</w:pPr>
          <w:r w:rsidRPr="00636CA9">
            <w:rPr>
              <w:rFonts w:asciiTheme="minorHAnsi" w:hAnsiTheme="minorHAnsi" w:cstheme="minorHAnsi"/>
              <w:b/>
              <w:bCs/>
              <w:color w:val="0000FF"/>
              <w:sz w:val="72"/>
              <w:szCs w:val="72"/>
            </w:rPr>
            <w:t>Lenze</w:t>
          </w:r>
        </w:p>
      </w:tc>
    </w:tr>
    <w:tr w:rsidR="00CE1F04" w14:paraId="5B849F73" w14:textId="77777777" w:rsidTr="003101BD">
      <w:tc>
        <w:tcPr>
          <w:tcW w:w="6062" w:type="dxa"/>
          <w:shd w:val="clear" w:color="auto" w:fill="auto"/>
        </w:tcPr>
        <w:p w14:paraId="627018E1" w14:textId="77777777" w:rsidR="00CE1F04" w:rsidRDefault="00CE1F04">
          <w:pPr>
            <w:pStyle w:val="Kopfzeile"/>
          </w:pPr>
          <w:r>
            <w:t>SM100</w:t>
          </w:r>
        </w:p>
      </w:tc>
      <w:tc>
        <w:tcPr>
          <w:tcW w:w="3150" w:type="dxa"/>
          <w:shd w:val="clear" w:color="auto" w:fill="auto"/>
        </w:tcPr>
        <w:p w14:paraId="01775F03" w14:textId="77777777" w:rsidR="00CE1F04" w:rsidRDefault="00CE1F04">
          <w:pPr>
            <w:pStyle w:val="Kopfzeile"/>
          </w:pPr>
        </w:p>
      </w:tc>
    </w:tr>
  </w:tbl>
  <w:p w14:paraId="09E5E2D0" w14:textId="77777777" w:rsidR="00CE1F04" w:rsidRDefault="00CE1F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54140"/>
    <w:rsid w:val="000829DB"/>
    <w:rsid w:val="00096772"/>
    <w:rsid w:val="000D1AFA"/>
    <w:rsid w:val="000D6A12"/>
    <w:rsid w:val="000F5E5D"/>
    <w:rsid w:val="00102A24"/>
    <w:rsid w:val="00102FEF"/>
    <w:rsid w:val="001065B0"/>
    <w:rsid w:val="0011547A"/>
    <w:rsid w:val="00125B85"/>
    <w:rsid w:val="001271B3"/>
    <w:rsid w:val="00182EA4"/>
    <w:rsid w:val="00191304"/>
    <w:rsid w:val="0019286A"/>
    <w:rsid w:val="001B6F32"/>
    <w:rsid w:val="00213060"/>
    <w:rsid w:val="002153C0"/>
    <w:rsid w:val="00216EC4"/>
    <w:rsid w:val="0023037E"/>
    <w:rsid w:val="0027764A"/>
    <w:rsid w:val="0028439A"/>
    <w:rsid w:val="002C3D5E"/>
    <w:rsid w:val="002F23FF"/>
    <w:rsid w:val="002F7B68"/>
    <w:rsid w:val="003101BD"/>
    <w:rsid w:val="00327A32"/>
    <w:rsid w:val="00336923"/>
    <w:rsid w:val="0034177B"/>
    <w:rsid w:val="0035047E"/>
    <w:rsid w:val="00361229"/>
    <w:rsid w:val="00370890"/>
    <w:rsid w:val="00380661"/>
    <w:rsid w:val="003A1E7D"/>
    <w:rsid w:val="003B2174"/>
    <w:rsid w:val="003C6E8D"/>
    <w:rsid w:val="003F474A"/>
    <w:rsid w:val="003F6F57"/>
    <w:rsid w:val="00406E6F"/>
    <w:rsid w:val="0044117A"/>
    <w:rsid w:val="0046165B"/>
    <w:rsid w:val="00464B50"/>
    <w:rsid w:val="00476D65"/>
    <w:rsid w:val="00490D9F"/>
    <w:rsid w:val="00493F73"/>
    <w:rsid w:val="00497FE2"/>
    <w:rsid w:val="004A21DE"/>
    <w:rsid w:val="004D2594"/>
    <w:rsid w:val="0050580E"/>
    <w:rsid w:val="00535377"/>
    <w:rsid w:val="00547CF9"/>
    <w:rsid w:val="005542A4"/>
    <w:rsid w:val="00565C9F"/>
    <w:rsid w:val="0057663E"/>
    <w:rsid w:val="00577E35"/>
    <w:rsid w:val="005A5BC9"/>
    <w:rsid w:val="005B1B1F"/>
    <w:rsid w:val="005B383B"/>
    <w:rsid w:val="005D0C49"/>
    <w:rsid w:val="005E5BE8"/>
    <w:rsid w:val="00605DBE"/>
    <w:rsid w:val="0061659B"/>
    <w:rsid w:val="00623264"/>
    <w:rsid w:val="006262A9"/>
    <w:rsid w:val="00632F39"/>
    <w:rsid w:val="00636CA9"/>
    <w:rsid w:val="00644CD9"/>
    <w:rsid w:val="00647DC3"/>
    <w:rsid w:val="00656FB8"/>
    <w:rsid w:val="00660339"/>
    <w:rsid w:val="006D11C2"/>
    <w:rsid w:val="006D6EEB"/>
    <w:rsid w:val="006E34EB"/>
    <w:rsid w:val="006F7C67"/>
    <w:rsid w:val="00715A9E"/>
    <w:rsid w:val="00724928"/>
    <w:rsid w:val="007374D6"/>
    <w:rsid w:val="00766E3B"/>
    <w:rsid w:val="0077057F"/>
    <w:rsid w:val="007953F9"/>
    <w:rsid w:val="007C2CB2"/>
    <w:rsid w:val="007C473B"/>
    <w:rsid w:val="007C7338"/>
    <w:rsid w:val="007C755C"/>
    <w:rsid w:val="007E0AE9"/>
    <w:rsid w:val="008218E7"/>
    <w:rsid w:val="008238A8"/>
    <w:rsid w:val="008251F4"/>
    <w:rsid w:val="00847A27"/>
    <w:rsid w:val="00861594"/>
    <w:rsid w:val="00866CA5"/>
    <w:rsid w:val="00885E98"/>
    <w:rsid w:val="008C0AEC"/>
    <w:rsid w:val="008C5EC9"/>
    <w:rsid w:val="008C5FF3"/>
    <w:rsid w:val="008E2081"/>
    <w:rsid w:val="00911995"/>
    <w:rsid w:val="00932D5D"/>
    <w:rsid w:val="0093788F"/>
    <w:rsid w:val="0095747D"/>
    <w:rsid w:val="009864B4"/>
    <w:rsid w:val="009B05F7"/>
    <w:rsid w:val="00A03DE7"/>
    <w:rsid w:val="00A17922"/>
    <w:rsid w:val="00A42599"/>
    <w:rsid w:val="00A4686E"/>
    <w:rsid w:val="00A61717"/>
    <w:rsid w:val="00A67074"/>
    <w:rsid w:val="00A81BE5"/>
    <w:rsid w:val="00AB4FBB"/>
    <w:rsid w:val="00AE773E"/>
    <w:rsid w:val="00AF2DE1"/>
    <w:rsid w:val="00B01091"/>
    <w:rsid w:val="00B04C9A"/>
    <w:rsid w:val="00B47A79"/>
    <w:rsid w:val="00B60D05"/>
    <w:rsid w:val="00B60D69"/>
    <w:rsid w:val="00B618D7"/>
    <w:rsid w:val="00B7546F"/>
    <w:rsid w:val="00B819BA"/>
    <w:rsid w:val="00B96451"/>
    <w:rsid w:val="00BA0D90"/>
    <w:rsid w:val="00BA3328"/>
    <w:rsid w:val="00BA69E7"/>
    <w:rsid w:val="00BB7296"/>
    <w:rsid w:val="00BC0C39"/>
    <w:rsid w:val="00BC4E04"/>
    <w:rsid w:val="00BD15DE"/>
    <w:rsid w:val="00BD1EF5"/>
    <w:rsid w:val="00C11E1C"/>
    <w:rsid w:val="00C13238"/>
    <w:rsid w:val="00C24A15"/>
    <w:rsid w:val="00C4205B"/>
    <w:rsid w:val="00C66820"/>
    <w:rsid w:val="00CC234D"/>
    <w:rsid w:val="00CE1F04"/>
    <w:rsid w:val="00CE3758"/>
    <w:rsid w:val="00CF78F4"/>
    <w:rsid w:val="00D151A2"/>
    <w:rsid w:val="00D31F21"/>
    <w:rsid w:val="00D56C32"/>
    <w:rsid w:val="00D9633A"/>
    <w:rsid w:val="00DA335F"/>
    <w:rsid w:val="00DB612A"/>
    <w:rsid w:val="00E12C32"/>
    <w:rsid w:val="00E23A12"/>
    <w:rsid w:val="00E4187A"/>
    <w:rsid w:val="00E831DE"/>
    <w:rsid w:val="00E84A15"/>
    <w:rsid w:val="00E91EC5"/>
    <w:rsid w:val="00E95F6C"/>
    <w:rsid w:val="00EA1F1D"/>
    <w:rsid w:val="00EA7408"/>
    <w:rsid w:val="00EE45FF"/>
    <w:rsid w:val="00F10564"/>
    <w:rsid w:val="00F1179D"/>
    <w:rsid w:val="00F17072"/>
    <w:rsid w:val="00F55C64"/>
    <w:rsid w:val="00F61DD6"/>
    <w:rsid w:val="00FA6499"/>
    <w:rsid w:val="00FB3E57"/>
    <w:rsid w:val="00FD1139"/>
    <w:rsid w:val="00FD222B"/>
    <w:rsid w:val="00FD6418"/>
    <w:rsid w:val="00FE7FD8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94FAB0B"/>
  <w15:chartTrackingRefBased/>
  <w15:docId w15:val="{4836F647-32FF-4977-A231-050F4971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12C0346936843B9C933A6FBDDD90B" ma:contentTypeVersion="0" ma:contentTypeDescription="Create a new document." ma:contentTypeScope="" ma:versionID="0f5728a88e73db615a83951bd0f90454">
  <xsd:schema xmlns:xsd="http://www.w3.org/2001/XMLSchema" xmlns:xs="http://www.w3.org/2001/XMLSchema" xmlns:p="http://schemas.microsoft.com/office/2006/metadata/properties" xmlns:ns2="7ec9f24f-6a55-4e3a-a320-c3d16b942158" targetNamespace="http://schemas.microsoft.com/office/2006/metadata/properties" ma:root="true" ma:fieldsID="d64f78f5414441a14e66f699071fe51a" ns2:_="">
    <xsd:import namespace="7ec9f24f-6a55-4e3a-a320-c3d16b9421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f24f-6a55-4e3a-a320-c3d16b9421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623C3-8B91-4684-B0F2-A9EEC725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9f24f-6a55-4e3a-a320-c3d16b942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00A7-2A41-44C9-A3D6-8C42B556CF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F1CB28-E8B1-4A55-AA80-A8EF1562F0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F0631A-2698-486E-A26A-6B0A37599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47C4F4-69DF-4B16-BB80-AD2DEA023B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Acceptance_protocol_for_SM100_V1.6</vt:lpstr>
    </vt:vector>
  </TitlesOfParts>
  <Company>bhn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Acceptance_protocol_for_SM100_V1.6</dc:title>
  <dc:subject/>
  <dc:creator>Image</dc:creator>
  <cp:keywords/>
  <cp:lastModifiedBy>Witte, Stefan - Lenze</cp:lastModifiedBy>
  <cp:revision>4</cp:revision>
  <dcterms:created xsi:type="dcterms:W3CDTF">2023-02-15T12:23:00Z</dcterms:created>
  <dcterms:modified xsi:type="dcterms:W3CDTF">2023-02-15T12:33:00Z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ETag">
    <vt:lpwstr>"{F2A911A9-2970-4D41-9BC2-B9D7BB0ACD11},1"</vt:lpwstr>
  </property>
  <property fmtid="{D5CDD505-2E9C-101B-9397-08002B2CF9AE}" pid="3" name="display_urn:schemas-microsoft-com:office:office#Editor">
    <vt:lpwstr>Tielker, Uwe - Lenze</vt:lpwstr>
  </property>
  <property fmtid="{D5CDD505-2E9C-101B-9397-08002B2CF9AE}" pid="4" name="display_urn:schemas-microsoft-com:office:office#Author">
    <vt:lpwstr>Tielker, Uwe - Lenze</vt:lpwstr>
  </property>
</Properties>
</file>